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1F49" w14:textId="77777777" w:rsidR="00E3377F" w:rsidRPr="00603227" w:rsidRDefault="00E3377F" w:rsidP="00E3377F">
      <w:pPr>
        <w:jc w:val="center"/>
        <w:rPr>
          <w:rFonts w:ascii="Cambria" w:hAnsi="Cambria"/>
          <w:b/>
          <w:sz w:val="52"/>
          <w:szCs w:val="52"/>
          <w:lang w:val="en-CA" w:eastAsia="ja-JP"/>
        </w:rPr>
      </w:pPr>
      <w:bookmarkStart w:id="0" w:name="_GoBack"/>
      <w:bookmarkEnd w:id="0"/>
      <w:r w:rsidRPr="00603227">
        <w:rPr>
          <w:rFonts w:ascii="Cambria" w:hAnsi="Cambria"/>
          <w:b/>
          <w:sz w:val="52"/>
          <w:szCs w:val="52"/>
          <w:lang w:val="en-CA" w:eastAsia="ja-JP"/>
        </w:rPr>
        <w:t>201</w:t>
      </w:r>
      <w:r w:rsidR="00AB7EB1">
        <w:rPr>
          <w:rFonts w:ascii="Cambria" w:hAnsi="Cambria"/>
          <w:b/>
          <w:sz w:val="52"/>
          <w:szCs w:val="52"/>
          <w:lang w:val="en-CA" w:eastAsia="ja-JP"/>
        </w:rPr>
        <w:t>7</w:t>
      </w:r>
      <w:r w:rsidRPr="00603227">
        <w:rPr>
          <w:rFonts w:ascii="Cambria" w:hAnsi="Cambria"/>
          <w:b/>
          <w:sz w:val="52"/>
          <w:szCs w:val="52"/>
          <w:lang w:val="en-CA" w:eastAsia="ja-JP"/>
        </w:rPr>
        <w:t xml:space="preserve"> </w:t>
      </w:r>
      <w:r w:rsidRPr="00233F5F">
        <w:rPr>
          <w:rFonts w:ascii="Cambria" w:hAnsi="Cambria"/>
          <w:b/>
          <w:sz w:val="52"/>
          <w:szCs w:val="52"/>
          <w:lang w:val="en-CA" w:eastAsia="ja-JP"/>
        </w:rPr>
        <w:t xml:space="preserve">Bill Armstrong </w:t>
      </w:r>
    </w:p>
    <w:p w14:paraId="5E631B25" w14:textId="77777777" w:rsidR="00C66540" w:rsidRPr="00603227" w:rsidRDefault="00C66540" w:rsidP="00C66540">
      <w:pPr>
        <w:jc w:val="center"/>
        <w:rPr>
          <w:rFonts w:ascii="Cambria" w:hAnsi="Cambria"/>
          <w:b/>
          <w:sz w:val="44"/>
          <w:szCs w:val="44"/>
          <w:lang w:val="en-CA" w:eastAsia="ja-JP"/>
        </w:rPr>
      </w:pPr>
      <w:r w:rsidRPr="00603227">
        <w:rPr>
          <w:rFonts w:ascii="Cambria" w:hAnsi="Cambria"/>
          <w:b/>
          <w:sz w:val="52"/>
          <w:szCs w:val="52"/>
          <w:lang w:val="en-CA" w:eastAsia="ja-JP"/>
        </w:rPr>
        <w:t xml:space="preserve">Charity </w:t>
      </w:r>
      <w:r w:rsidR="00E3377F" w:rsidRPr="00603227">
        <w:rPr>
          <w:rFonts w:ascii="Cambria" w:hAnsi="Cambria"/>
          <w:b/>
          <w:sz w:val="52"/>
          <w:szCs w:val="52"/>
          <w:lang w:val="en-CA" w:eastAsia="ja-JP"/>
        </w:rPr>
        <w:t>Auction</w:t>
      </w:r>
      <w:r w:rsidRPr="00603227">
        <w:rPr>
          <w:rFonts w:ascii="Cambria" w:hAnsi="Cambria"/>
          <w:b/>
          <w:sz w:val="52"/>
          <w:szCs w:val="52"/>
          <w:lang w:val="en-CA" w:eastAsia="ja-JP"/>
        </w:rPr>
        <w:t>*</w:t>
      </w:r>
      <w:r w:rsidRPr="00603227">
        <w:rPr>
          <w:rFonts w:ascii="Cambria" w:hAnsi="Cambria"/>
          <w:b/>
          <w:sz w:val="44"/>
          <w:szCs w:val="44"/>
          <w:lang w:val="en-CA" w:eastAsia="ja-JP"/>
        </w:rPr>
        <w:t xml:space="preserve"> </w:t>
      </w:r>
    </w:p>
    <w:p w14:paraId="1B15534E" w14:textId="77777777" w:rsidR="00603227" w:rsidRDefault="00603227" w:rsidP="00603227">
      <w:pPr>
        <w:rPr>
          <w:rFonts w:ascii="Cambria" w:hAnsi="Cambria"/>
          <w:b/>
          <w:sz w:val="44"/>
          <w:szCs w:val="44"/>
          <w:lang w:val="en-CA" w:eastAsia="ja-JP"/>
        </w:rPr>
      </w:pPr>
    </w:p>
    <w:p w14:paraId="1C298A4A" w14:textId="77777777" w:rsidR="00C66540" w:rsidRPr="00603227" w:rsidRDefault="00EB41F6" w:rsidP="00C66540">
      <w:pPr>
        <w:jc w:val="center"/>
        <w:rPr>
          <w:rFonts w:ascii="Cambria" w:hAnsi="Cambria"/>
          <w:b/>
          <w:sz w:val="44"/>
          <w:szCs w:val="44"/>
          <w:lang w:val="en-CA" w:eastAsia="ja-JP"/>
        </w:rPr>
      </w:pPr>
      <w:r w:rsidRPr="00603227">
        <w:rPr>
          <w:rFonts w:ascii="Cambria" w:hAnsi="Cambria"/>
          <w:b/>
          <w:sz w:val="44"/>
          <w:szCs w:val="44"/>
          <w:lang w:val="en-CA" w:eastAsia="ja-JP"/>
        </w:rPr>
        <w:t>Saturday</w:t>
      </w:r>
      <w:r w:rsidR="00C66540" w:rsidRPr="00603227">
        <w:rPr>
          <w:rFonts w:ascii="Cambria" w:hAnsi="Cambria"/>
          <w:b/>
          <w:sz w:val="44"/>
          <w:szCs w:val="44"/>
          <w:lang w:val="en-CA" w:eastAsia="ja-JP"/>
        </w:rPr>
        <w:t xml:space="preserve">, </w:t>
      </w:r>
      <w:r w:rsidR="00AB7EB1">
        <w:rPr>
          <w:rFonts w:ascii="Cambria" w:hAnsi="Cambria"/>
          <w:b/>
          <w:sz w:val="44"/>
          <w:szCs w:val="44"/>
          <w:lang w:val="en-CA" w:eastAsia="ja-JP"/>
        </w:rPr>
        <w:t>November 18</w:t>
      </w:r>
      <w:r w:rsidR="000E7B36" w:rsidRPr="00603227">
        <w:rPr>
          <w:rFonts w:ascii="Cambria" w:hAnsi="Cambria"/>
          <w:b/>
          <w:sz w:val="44"/>
          <w:szCs w:val="44"/>
          <w:lang w:val="en-CA" w:eastAsia="ja-JP"/>
        </w:rPr>
        <w:t>, 201</w:t>
      </w:r>
      <w:r w:rsidR="005773A3">
        <w:rPr>
          <w:rFonts w:ascii="Cambria" w:hAnsi="Cambria"/>
          <w:b/>
          <w:sz w:val="44"/>
          <w:szCs w:val="44"/>
          <w:lang w:val="en-CA" w:eastAsia="ja-JP"/>
        </w:rPr>
        <w:t>5</w:t>
      </w:r>
    </w:p>
    <w:p w14:paraId="00AB0025" w14:textId="77777777" w:rsidR="00C66540" w:rsidRPr="00603227" w:rsidRDefault="00D503D9" w:rsidP="00C66540">
      <w:pPr>
        <w:jc w:val="center"/>
        <w:rPr>
          <w:rFonts w:ascii="Cambria" w:hAnsi="Cambria"/>
          <w:b/>
          <w:sz w:val="44"/>
          <w:szCs w:val="44"/>
          <w:lang w:val="en-CA" w:eastAsia="ja-JP"/>
        </w:rPr>
      </w:pPr>
      <w:r w:rsidRPr="00603227">
        <w:rPr>
          <w:rFonts w:ascii="Cambria" w:hAnsi="Cambria"/>
          <w:b/>
          <w:sz w:val="44"/>
          <w:szCs w:val="44"/>
          <w:lang w:val="en-CA" w:eastAsia="ja-JP"/>
        </w:rPr>
        <w:t>7:00</w:t>
      </w:r>
      <w:r w:rsidR="00603227">
        <w:rPr>
          <w:rFonts w:ascii="Cambria" w:hAnsi="Cambria"/>
          <w:b/>
          <w:sz w:val="44"/>
          <w:szCs w:val="44"/>
          <w:lang w:val="en-CA" w:eastAsia="ja-JP"/>
        </w:rPr>
        <w:t xml:space="preserve"> p.m. (</w:t>
      </w:r>
      <w:r w:rsidR="00C66540" w:rsidRPr="00603227">
        <w:rPr>
          <w:rFonts w:ascii="Cambria" w:hAnsi="Cambria"/>
          <w:b/>
          <w:sz w:val="44"/>
          <w:szCs w:val="44"/>
          <w:lang w:val="en-CA" w:eastAsia="ja-JP"/>
        </w:rPr>
        <w:t xml:space="preserve">preview at </w:t>
      </w:r>
      <w:r w:rsidR="0055255A" w:rsidRPr="00603227">
        <w:rPr>
          <w:rFonts w:ascii="Cambria" w:hAnsi="Cambria"/>
          <w:b/>
          <w:sz w:val="44"/>
          <w:szCs w:val="44"/>
          <w:lang w:val="en-CA" w:eastAsia="ja-JP"/>
        </w:rPr>
        <w:t>6:</w:t>
      </w:r>
      <w:r w:rsidR="00A62D6A">
        <w:rPr>
          <w:rFonts w:ascii="Cambria" w:hAnsi="Cambria"/>
          <w:b/>
          <w:sz w:val="44"/>
          <w:szCs w:val="44"/>
          <w:lang w:val="en-CA" w:eastAsia="ja-JP"/>
        </w:rPr>
        <w:t>0</w:t>
      </w:r>
      <w:r w:rsidRPr="00603227">
        <w:rPr>
          <w:rFonts w:ascii="Cambria" w:hAnsi="Cambria"/>
          <w:b/>
          <w:sz w:val="44"/>
          <w:szCs w:val="44"/>
          <w:lang w:val="en-CA" w:eastAsia="ja-JP"/>
        </w:rPr>
        <w:t>0</w:t>
      </w:r>
      <w:r w:rsidR="00C66540" w:rsidRPr="00603227">
        <w:rPr>
          <w:rFonts w:ascii="Cambria" w:hAnsi="Cambria"/>
          <w:b/>
          <w:sz w:val="44"/>
          <w:szCs w:val="44"/>
          <w:lang w:val="en-CA" w:eastAsia="ja-JP"/>
        </w:rPr>
        <w:t xml:space="preserve"> p.m.)</w:t>
      </w:r>
    </w:p>
    <w:p w14:paraId="3B3134F4" w14:textId="77777777" w:rsidR="00C66540" w:rsidRPr="00603227" w:rsidRDefault="00C66540" w:rsidP="00C66540">
      <w:pPr>
        <w:jc w:val="center"/>
        <w:rPr>
          <w:sz w:val="32"/>
          <w:lang w:val="en-CA" w:eastAsia="ja-JP"/>
        </w:rPr>
      </w:pPr>
      <w:r w:rsidRPr="00603227">
        <w:rPr>
          <w:rFonts w:ascii="Cambria" w:hAnsi="Cambria"/>
          <w:b/>
          <w:sz w:val="44"/>
          <w:szCs w:val="44"/>
          <w:lang w:val="en-CA" w:eastAsia="ja-JP"/>
        </w:rPr>
        <w:t>Auctioneer:</w:t>
      </w:r>
      <w:r w:rsidR="00517F52">
        <w:rPr>
          <w:rFonts w:ascii="Cambria" w:hAnsi="Cambria"/>
          <w:b/>
          <w:sz w:val="44"/>
          <w:szCs w:val="44"/>
          <w:lang w:val="en-CA" w:eastAsia="ja-JP"/>
        </w:rPr>
        <w:t xml:space="preserve"> </w:t>
      </w:r>
      <w:r w:rsidRPr="00603227">
        <w:rPr>
          <w:lang w:val="en-CA" w:eastAsia="ja-JP"/>
        </w:rPr>
        <w:t xml:space="preserve"> </w:t>
      </w:r>
      <w:r w:rsidRPr="00603227">
        <w:rPr>
          <w:rFonts w:ascii="Cambria" w:hAnsi="Cambria"/>
          <w:b/>
          <w:sz w:val="44"/>
          <w:szCs w:val="44"/>
          <w:lang w:val="en-CA" w:eastAsia="ja-JP"/>
        </w:rPr>
        <w:t>Steve Bang</w:t>
      </w:r>
    </w:p>
    <w:p w14:paraId="69C9403E" w14:textId="77777777" w:rsidR="00E45A6B" w:rsidRPr="00603227" w:rsidRDefault="00E45A6B" w:rsidP="00E3377F">
      <w:pPr>
        <w:jc w:val="center"/>
        <w:rPr>
          <w:rFonts w:ascii="Cambria" w:hAnsi="Cambria"/>
          <w:b/>
          <w:sz w:val="52"/>
          <w:szCs w:val="52"/>
          <w:lang w:val="en-CA" w:eastAsia="ja-JP"/>
        </w:rPr>
      </w:pPr>
    </w:p>
    <w:p w14:paraId="68B27A64" w14:textId="77777777" w:rsidR="000875E1" w:rsidRPr="00603227" w:rsidRDefault="00E3377F" w:rsidP="00F02065">
      <w:pPr>
        <w:jc w:val="center"/>
        <w:rPr>
          <w:rFonts w:ascii="Cambria" w:hAnsi="Cambria"/>
          <w:b/>
          <w:sz w:val="52"/>
          <w:szCs w:val="52"/>
          <w:lang w:val="en-CA" w:eastAsia="ja-JP"/>
        </w:rPr>
      </w:pPr>
      <w:r w:rsidRPr="00603227">
        <w:rPr>
          <w:rFonts w:ascii="Cambria" w:hAnsi="Cambria"/>
          <w:b/>
          <w:noProof/>
          <w:sz w:val="44"/>
          <w:szCs w:val="44"/>
        </w:rPr>
        <w:drawing>
          <wp:inline distT="0" distB="0" distL="0" distR="0" wp14:anchorId="6759621B" wp14:editId="6B15918E">
            <wp:extent cx="2085975" cy="1861978"/>
            <wp:effectExtent l="0" t="0" r="0" b="0"/>
            <wp:docPr id="1" name="Picture 1" descr="C:\Users\Peter\AppData\Local\Microsoft\Windows\Temporary Internet Files\Content.IE5\RHJECCYR\MC9002377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Temporary Internet Files\Content.IE5\RHJECCYR\MC900237778[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237" cy="1869353"/>
                    </a:xfrm>
                    <a:prstGeom prst="rect">
                      <a:avLst/>
                    </a:prstGeom>
                    <a:noFill/>
                    <a:ln>
                      <a:noFill/>
                    </a:ln>
                  </pic:spPr>
                </pic:pic>
              </a:graphicData>
            </a:graphic>
          </wp:inline>
        </w:drawing>
      </w:r>
    </w:p>
    <w:p w14:paraId="220E2F70" w14:textId="77777777" w:rsidR="00E3377F" w:rsidRPr="00603227" w:rsidRDefault="00E3377F" w:rsidP="00E3377F">
      <w:pPr>
        <w:rPr>
          <w:sz w:val="32"/>
          <w:lang w:val="en-CA" w:eastAsia="ja-JP"/>
        </w:rPr>
      </w:pPr>
    </w:p>
    <w:p w14:paraId="153E9EC0" w14:textId="77777777" w:rsidR="00E3377F" w:rsidRPr="00517F52" w:rsidRDefault="00E3377F" w:rsidP="00E3377F">
      <w:pPr>
        <w:jc w:val="center"/>
        <w:rPr>
          <w:rFonts w:ascii="Garamond" w:hAnsi="Garamond"/>
          <w:b/>
          <w:sz w:val="32"/>
          <w:szCs w:val="32"/>
          <w:lang w:val="en-CA" w:eastAsia="ja-JP"/>
        </w:rPr>
      </w:pPr>
      <w:r w:rsidRPr="00517F52">
        <w:rPr>
          <w:rFonts w:ascii="Garamond" w:hAnsi="Garamond"/>
          <w:b/>
          <w:sz w:val="32"/>
          <w:szCs w:val="32"/>
          <w:lang w:val="en-CA" w:eastAsia="ja-JP"/>
        </w:rPr>
        <w:t>TRINITY UNITED CHURCH</w:t>
      </w:r>
    </w:p>
    <w:p w14:paraId="1E5CF508" w14:textId="77777777" w:rsidR="00E3377F" w:rsidRPr="00517F52" w:rsidRDefault="00E3377F" w:rsidP="00E3377F">
      <w:pPr>
        <w:jc w:val="center"/>
        <w:rPr>
          <w:rFonts w:ascii="Garamond" w:hAnsi="Garamond"/>
          <w:b/>
          <w:sz w:val="28"/>
          <w:szCs w:val="28"/>
          <w:lang w:val="en-CA" w:eastAsia="ja-JP"/>
        </w:rPr>
      </w:pPr>
      <w:r w:rsidRPr="00517F52">
        <w:rPr>
          <w:rFonts w:ascii="Garamond" w:hAnsi="Garamond"/>
          <w:b/>
          <w:sz w:val="28"/>
          <w:szCs w:val="28"/>
          <w:lang w:val="en-CA" w:eastAsia="ja-JP"/>
        </w:rPr>
        <w:t>1250 McCraney Street E, Oakville</w:t>
      </w:r>
    </w:p>
    <w:p w14:paraId="6F31001B" w14:textId="77777777" w:rsidR="00C66540" w:rsidRPr="00517F52" w:rsidRDefault="00C66540" w:rsidP="00381A5A">
      <w:pPr>
        <w:jc w:val="center"/>
        <w:rPr>
          <w:rFonts w:ascii="Garamond" w:hAnsi="Garamond"/>
          <w:sz w:val="32"/>
          <w:lang w:val="en-CA" w:eastAsia="ja-JP"/>
        </w:rPr>
      </w:pPr>
      <w:r w:rsidRPr="00517F52">
        <w:rPr>
          <w:rFonts w:ascii="Garamond" w:hAnsi="Garamond"/>
          <w:b/>
          <w:sz w:val="28"/>
          <w:szCs w:val="28"/>
          <w:lang w:val="en-CA" w:eastAsia="ja-JP"/>
        </w:rPr>
        <w:t>905-845-3152</w:t>
      </w:r>
    </w:p>
    <w:p w14:paraId="45DE0199" w14:textId="77777777" w:rsidR="00C66540" w:rsidRPr="00603227" w:rsidRDefault="00C66540" w:rsidP="00847322">
      <w:pPr>
        <w:rPr>
          <w:sz w:val="32"/>
          <w:lang w:val="en-CA" w:eastAsia="ja-JP"/>
        </w:rPr>
      </w:pPr>
    </w:p>
    <w:p w14:paraId="70F012BC" w14:textId="77777777" w:rsidR="00984198" w:rsidRPr="00603227" w:rsidRDefault="00984198" w:rsidP="00C66540">
      <w:pPr>
        <w:rPr>
          <w:sz w:val="32"/>
          <w:lang w:val="en-CA" w:eastAsia="ja-JP"/>
        </w:rPr>
      </w:pPr>
    </w:p>
    <w:p w14:paraId="450BB36D" w14:textId="77777777" w:rsidR="00E3377F" w:rsidRPr="00517F52" w:rsidRDefault="00E3377F" w:rsidP="00847322">
      <w:pPr>
        <w:rPr>
          <w:rFonts w:ascii="Garamond" w:hAnsi="Garamond"/>
          <w:sz w:val="28"/>
          <w:szCs w:val="24"/>
          <w:lang w:val="en-CA" w:eastAsia="ja-JP"/>
        </w:rPr>
      </w:pPr>
      <w:r w:rsidRPr="00517F52">
        <w:rPr>
          <w:rFonts w:ascii="Garamond" w:hAnsi="Garamond"/>
          <w:sz w:val="28"/>
          <w:szCs w:val="24"/>
          <w:lang w:val="en-CA" w:eastAsia="ja-JP"/>
        </w:rPr>
        <w:t>*</w:t>
      </w:r>
      <w:r w:rsidR="00C66540" w:rsidRPr="00517F52">
        <w:rPr>
          <w:rFonts w:ascii="Garamond" w:hAnsi="Garamond"/>
          <w:sz w:val="28"/>
          <w:szCs w:val="24"/>
          <w:lang w:val="en-CA" w:eastAsia="ja-JP"/>
        </w:rPr>
        <w:t xml:space="preserve">Bill </w:t>
      </w:r>
      <w:r w:rsidR="005E1164" w:rsidRPr="00517F52">
        <w:rPr>
          <w:rFonts w:ascii="Garamond" w:hAnsi="Garamond"/>
          <w:sz w:val="28"/>
          <w:szCs w:val="24"/>
          <w:lang w:val="en-CA" w:eastAsia="ja-JP"/>
        </w:rPr>
        <w:t>Armstrong was</w:t>
      </w:r>
      <w:r w:rsidRPr="00517F52">
        <w:rPr>
          <w:rFonts w:ascii="Garamond" w:hAnsi="Garamond"/>
          <w:sz w:val="28"/>
          <w:szCs w:val="24"/>
          <w:lang w:val="en-CA" w:eastAsia="ja-JP"/>
        </w:rPr>
        <w:t xml:space="preserve"> a very active, founding member of our auction committee </w:t>
      </w:r>
      <w:r w:rsidR="00C66540" w:rsidRPr="00517F52">
        <w:rPr>
          <w:rFonts w:ascii="Garamond" w:hAnsi="Garamond"/>
          <w:sz w:val="28"/>
          <w:szCs w:val="24"/>
          <w:lang w:val="en-CA" w:eastAsia="ja-JP"/>
        </w:rPr>
        <w:t>who</w:t>
      </w:r>
      <w:r w:rsidRPr="00517F52">
        <w:rPr>
          <w:rFonts w:ascii="Garamond" w:hAnsi="Garamond"/>
          <w:sz w:val="28"/>
          <w:szCs w:val="24"/>
          <w:lang w:val="en-CA" w:eastAsia="ja-JP"/>
        </w:rPr>
        <w:t xml:space="preserve"> worked for our church and community in many ways.</w:t>
      </w:r>
      <w:r w:rsidR="00517F52">
        <w:rPr>
          <w:rFonts w:ascii="Garamond" w:hAnsi="Garamond"/>
          <w:sz w:val="28"/>
          <w:szCs w:val="24"/>
          <w:lang w:val="en-CA" w:eastAsia="ja-JP"/>
        </w:rPr>
        <w:t xml:space="preserve"> </w:t>
      </w:r>
      <w:r w:rsidR="00C66540" w:rsidRPr="00517F52">
        <w:rPr>
          <w:rFonts w:ascii="Garamond" w:hAnsi="Garamond"/>
          <w:sz w:val="28"/>
          <w:szCs w:val="24"/>
          <w:lang w:val="en-CA" w:eastAsia="ja-JP"/>
        </w:rPr>
        <w:t>After his sudden unexpected passing in 2011 we decided to name our annual auction in honour of his memory</w:t>
      </w:r>
    </w:p>
    <w:p w14:paraId="6CEF439F" w14:textId="77777777" w:rsidR="00E00EC1" w:rsidRDefault="00E00EC1">
      <w:pPr>
        <w:rPr>
          <w:rFonts w:ascii="Garamond" w:hAnsi="Garamond"/>
          <w:sz w:val="28"/>
          <w:szCs w:val="28"/>
          <w:lang w:val="en-CA" w:eastAsia="ja-JP"/>
        </w:rPr>
      </w:pPr>
      <w:r>
        <w:rPr>
          <w:rFonts w:ascii="Garamond" w:hAnsi="Garamond"/>
          <w:sz w:val="28"/>
          <w:szCs w:val="28"/>
          <w:lang w:val="en-CA" w:eastAsia="ja-JP"/>
        </w:rPr>
        <w:br w:type="page"/>
      </w:r>
    </w:p>
    <w:p w14:paraId="32022199" w14:textId="77777777" w:rsidR="00E00EC1" w:rsidRDefault="00E00EC1">
      <w:pPr>
        <w:rPr>
          <w:rFonts w:ascii="Garamond" w:hAnsi="Garamond"/>
          <w:sz w:val="28"/>
          <w:szCs w:val="28"/>
          <w:lang w:val="en-CA" w:eastAsia="ja-JP"/>
        </w:rPr>
      </w:pPr>
    </w:p>
    <w:p w14:paraId="16CFC7B9" w14:textId="77777777" w:rsidR="00A813BE" w:rsidRDefault="00A813BE">
      <w:pPr>
        <w:rPr>
          <w:rFonts w:ascii="Garamond" w:hAnsi="Garamond"/>
          <w:sz w:val="28"/>
          <w:szCs w:val="28"/>
          <w:lang w:val="en-CA" w:eastAsia="ja-JP"/>
        </w:rPr>
      </w:pPr>
    </w:p>
    <w:p w14:paraId="3C2DAF37" w14:textId="77777777" w:rsidR="00A813BE" w:rsidRDefault="00A813BE">
      <w:pPr>
        <w:rPr>
          <w:rFonts w:ascii="Garamond" w:hAnsi="Garamond"/>
          <w:sz w:val="28"/>
          <w:szCs w:val="28"/>
          <w:lang w:val="en-CA" w:eastAsia="ja-JP"/>
        </w:rPr>
      </w:pPr>
    </w:p>
    <w:p w14:paraId="3FA7B4DC" w14:textId="77777777" w:rsidR="00A813BE" w:rsidRDefault="00A813BE">
      <w:pPr>
        <w:rPr>
          <w:rFonts w:ascii="Garamond" w:hAnsi="Garamond"/>
          <w:sz w:val="28"/>
          <w:szCs w:val="28"/>
          <w:lang w:val="en-CA" w:eastAsia="ja-JP"/>
        </w:rPr>
      </w:pPr>
    </w:p>
    <w:p w14:paraId="1FD23AA2" w14:textId="77777777" w:rsidR="00A813BE" w:rsidRDefault="00A813BE">
      <w:pPr>
        <w:rPr>
          <w:rFonts w:ascii="Garamond" w:hAnsi="Garamond"/>
          <w:sz w:val="28"/>
          <w:szCs w:val="28"/>
          <w:lang w:val="en-CA" w:eastAsia="ja-JP"/>
        </w:rPr>
      </w:pPr>
    </w:p>
    <w:p w14:paraId="5F20231B" w14:textId="77777777" w:rsidR="00A813BE" w:rsidRDefault="00A813BE">
      <w:pPr>
        <w:rPr>
          <w:rFonts w:ascii="Garamond" w:hAnsi="Garamond"/>
          <w:sz w:val="28"/>
          <w:szCs w:val="28"/>
          <w:lang w:val="en-CA" w:eastAsia="ja-JP"/>
        </w:rPr>
      </w:pPr>
    </w:p>
    <w:p w14:paraId="6EEF9CDF" w14:textId="77777777" w:rsidR="00A813BE" w:rsidRPr="00A813BE" w:rsidRDefault="00A813BE" w:rsidP="00A813BE">
      <w:pPr>
        <w:jc w:val="center"/>
        <w:rPr>
          <w:rFonts w:ascii="Garamond" w:hAnsi="Garamond"/>
          <w:b/>
          <w:sz w:val="36"/>
          <w:szCs w:val="28"/>
          <w:lang w:val="en-CA" w:eastAsia="ja-JP"/>
        </w:rPr>
      </w:pPr>
      <w:r w:rsidRPr="00A813BE">
        <w:rPr>
          <w:rFonts w:ascii="Garamond" w:hAnsi="Garamond"/>
          <w:b/>
          <w:sz w:val="36"/>
          <w:szCs w:val="28"/>
          <w:lang w:val="en-CA" w:eastAsia="ja-JP"/>
        </w:rPr>
        <w:t>Announcements:</w:t>
      </w:r>
    </w:p>
    <w:p w14:paraId="7961FD96" w14:textId="77777777" w:rsidR="00A813BE" w:rsidRDefault="00A813BE" w:rsidP="00A813BE">
      <w:pPr>
        <w:jc w:val="center"/>
        <w:rPr>
          <w:rFonts w:ascii="Garamond" w:hAnsi="Garamond"/>
          <w:sz w:val="28"/>
          <w:szCs w:val="28"/>
          <w:lang w:val="en-CA" w:eastAsia="ja-JP"/>
        </w:rPr>
      </w:pPr>
    </w:p>
    <w:p w14:paraId="3F4A56F5" w14:textId="77777777" w:rsidR="00A813BE" w:rsidRDefault="00A813BE" w:rsidP="00A813BE">
      <w:pPr>
        <w:rPr>
          <w:rFonts w:ascii="Garamond" w:hAnsi="Garamond"/>
          <w:sz w:val="28"/>
          <w:szCs w:val="28"/>
          <w:lang w:val="en-CA" w:eastAsia="ja-JP"/>
        </w:rPr>
      </w:pPr>
    </w:p>
    <w:p w14:paraId="21F6CB66" w14:textId="77777777" w:rsidR="00A813BE" w:rsidRDefault="00A813BE" w:rsidP="00A813BE">
      <w:pPr>
        <w:jc w:val="center"/>
        <w:rPr>
          <w:rFonts w:ascii="Garamond" w:hAnsi="Garamond"/>
          <w:sz w:val="28"/>
          <w:szCs w:val="28"/>
          <w:lang w:val="en-CA" w:eastAsia="ja-JP"/>
        </w:rPr>
      </w:pPr>
      <w:r>
        <w:rPr>
          <w:rFonts w:ascii="Garamond" w:hAnsi="Garamond"/>
          <w:sz w:val="28"/>
          <w:szCs w:val="28"/>
          <w:lang w:val="en-CA" w:eastAsia="ja-JP"/>
        </w:rPr>
        <w:t xml:space="preserve">Refreshments </w:t>
      </w:r>
      <w:r w:rsidR="00AB7EB1">
        <w:rPr>
          <w:rFonts w:ascii="Garamond" w:hAnsi="Garamond"/>
          <w:sz w:val="28"/>
          <w:szCs w:val="28"/>
          <w:lang w:val="en-CA" w:eastAsia="ja-JP"/>
        </w:rPr>
        <w:t xml:space="preserve">and coffee </w:t>
      </w:r>
      <w:r>
        <w:rPr>
          <w:rFonts w:ascii="Garamond" w:hAnsi="Garamond"/>
          <w:sz w:val="28"/>
          <w:szCs w:val="28"/>
          <w:lang w:val="en-CA" w:eastAsia="ja-JP"/>
        </w:rPr>
        <w:t>are available in the back of the auditorium throughout the evening.</w:t>
      </w:r>
    </w:p>
    <w:p w14:paraId="13E5CC18" w14:textId="77777777" w:rsidR="00A813BE" w:rsidRDefault="00A813BE" w:rsidP="00A813BE">
      <w:pPr>
        <w:jc w:val="center"/>
        <w:rPr>
          <w:rFonts w:ascii="Garamond" w:hAnsi="Garamond"/>
          <w:sz w:val="28"/>
          <w:szCs w:val="28"/>
          <w:lang w:val="en-CA" w:eastAsia="ja-JP"/>
        </w:rPr>
      </w:pPr>
    </w:p>
    <w:p w14:paraId="71D3657F" w14:textId="77777777" w:rsidR="00A813BE" w:rsidRDefault="00A813BE" w:rsidP="00A813BE">
      <w:pPr>
        <w:jc w:val="center"/>
        <w:rPr>
          <w:rFonts w:ascii="Garamond" w:hAnsi="Garamond"/>
          <w:sz w:val="28"/>
          <w:szCs w:val="28"/>
          <w:lang w:val="en-CA" w:eastAsia="ja-JP"/>
        </w:rPr>
      </w:pPr>
    </w:p>
    <w:p w14:paraId="55E99C7E" w14:textId="77777777" w:rsidR="00A813BE" w:rsidRDefault="00A813BE">
      <w:pPr>
        <w:rPr>
          <w:rFonts w:ascii="Garamond" w:hAnsi="Garamond"/>
          <w:sz w:val="28"/>
          <w:szCs w:val="28"/>
          <w:lang w:val="en-CA" w:eastAsia="ja-JP"/>
        </w:rPr>
      </w:pPr>
    </w:p>
    <w:p w14:paraId="7E256237" w14:textId="77777777" w:rsidR="00A813BE" w:rsidRDefault="00A813BE">
      <w:pPr>
        <w:rPr>
          <w:rFonts w:ascii="Garamond" w:hAnsi="Garamond"/>
          <w:sz w:val="28"/>
          <w:szCs w:val="28"/>
          <w:lang w:val="en-CA" w:eastAsia="ja-JP"/>
        </w:rPr>
      </w:pPr>
      <w:r>
        <w:rPr>
          <w:rFonts w:ascii="Garamond" w:hAnsi="Garamond"/>
          <w:sz w:val="28"/>
          <w:szCs w:val="28"/>
          <w:lang w:val="en-CA" w:eastAsia="ja-JP"/>
        </w:rPr>
        <w:br w:type="page"/>
      </w:r>
    </w:p>
    <w:p w14:paraId="7B35CD04" w14:textId="77777777" w:rsidR="00E45A6B" w:rsidRPr="00603227" w:rsidRDefault="00E45A6B" w:rsidP="00F02065">
      <w:pPr>
        <w:rPr>
          <w:rFonts w:ascii="Garamond" w:hAnsi="Garamond"/>
          <w:sz w:val="28"/>
          <w:szCs w:val="28"/>
          <w:lang w:val="en-CA" w:eastAsia="ja-JP"/>
        </w:rPr>
      </w:pPr>
      <w:r w:rsidRPr="00603227">
        <w:rPr>
          <w:rFonts w:ascii="Garamond" w:hAnsi="Garamond"/>
          <w:sz w:val="28"/>
          <w:szCs w:val="28"/>
          <w:lang w:val="en-CA" w:eastAsia="ja-JP"/>
        </w:rPr>
        <w:lastRenderedPageBreak/>
        <w:t xml:space="preserve">Welcome to the </w:t>
      </w:r>
      <w:r w:rsidR="00E3377F" w:rsidRPr="00603227">
        <w:rPr>
          <w:rFonts w:ascii="Garamond" w:hAnsi="Garamond"/>
          <w:sz w:val="28"/>
          <w:szCs w:val="28"/>
          <w:lang w:val="en-CA" w:eastAsia="ja-JP"/>
        </w:rPr>
        <w:t xml:space="preserve">Bill Armstrong </w:t>
      </w:r>
      <w:r w:rsidR="00C66540" w:rsidRPr="00603227">
        <w:rPr>
          <w:rFonts w:ascii="Garamond" w:hAnsi="Garamond"/>
          <w:sz w:val="28"/>
          <w:szCs w:val="28"/>
          <w:lang w:val="en-CA" w:eastAsia="ja-JP"/>
        </w:rPr>
        <w:t>Charity</w:t>
      </w:r>
      <w:r w:rsidRPr="00603227">
        <w:rPr>
          <w:rFonts w:ascii="Garamond" w:hAnsi="Garamond"/>
          <w:sz w:val="28"/>
          <w:szCs w:val="28"/>
          <w:lang w:val="en-CA" w:eastAsia="ja-JP"/>
        </w:rPr>
        <w:t xml:space="preserve"> Auction. We hope that you enjoy this </w:t>
      </w:r>
      <w:r w:rsidR="00E3377F" w:rsidRPr="00603227">
        <w:rPr>
          <w:rFonts w:ascii="Garamond" w:hAnsi="Garamond"/>
          <w:sz w:val="28"/>
          <w:szCs w:val="28"/>
          <w:lang w:val="en-CA" w:eastAsia="ja-JP"/>
        </w:rPr>
        <w:t>evening</w:t>
      </w:r>
      <w:r w:rsidRPr="00603227">
        <w:rPr>
          <w:rFonts w:ascii="Garamond" w:hAnsi="Garamond"/>
          <w:sz w:val="28"/>
          <w:szCs w:val="28"/>
          <w:lang w:val="en-CA" w:eastAsia="ja-JP"/>
        </w:rPr>
        <w:t xml:space="preserve">, and that you will find many items of interest. </w:t>
      </w:r>
    </w:p>
    <w:p w14:paraId="5A07082A" w14:textId="77777777" w:rsidR="00E45A6B" w:rsidRPr="00603227" w:rsidRDefault="00E45A6B" w:rsidP="00F02065">
      <w:pPr>
        <w:rPr>
          <w:rFonts w:ascii="Garamond" w:hAnsi="Garamond"/>
          <w:sz w:val="28"/>
          <w:szCs w:val="28"/>
          <w:lang w:val="en-CA" w:eastAsia="ja-JP"/>
        </w:rPr>
      </w:pPr>
    </w:p>
    <w:p w14:paraId="5AD11AE2" w14:textId="77777777" w:rsidR="00E45A6B" w:rsidRPr="00603227" w:rsidRDefault="00E45A6B" w:rsidP="00F02065">
      <w:pPr>
        <w:rPr>
          <w:rFonts w:ascii="Garamond" w:hAnsi="Garamond"/>
          <w:sz w:val="28"/>
          <w:szCs w:val="28"/>
          <w:lang w:val="en-CA" w:eastAsia="ja-JP"/>
        </w:rPr>
      </w:pPr>
      <w:r w:rsidRPr="00603227">
        <w:rPr>
          <w:rFonts w:ascii="Garamond" w:hAnsi="Garamond"/>
          <w:sz w:val="28"/>
          <w:szCs w:val="28"/>
          <w:lang w:val="en-CA" w:eastAsia="ja-JP"/>
        </w:rPr>
        <w:t>Free Registration: To be eligible to bid this evening, you must be registered (name, address and phone number). Please register prior to the start of the auction.</w:t>
      </w:r>
    </w:p>
    <w:p w14:paraId="230131F6" w14:textId="77777777" w:rsidR="00E45A6B" w:rsidRPr="00603227" w:rsidRDefault="00E45A6B" w:rsidP="00F02065">
      <w:pPr>
        <w:rPr>
          <w:rFonts w:ascii="Garamond" w:hAnsi="Garamond"/>
          <w:sz w:val="28"/>
          <w:szCs w:val="28"/>
          <w:lang w:val="en-CA" w:eastAsia="ja-JP"/>
        </w:rPr>
      </w:pPr>
    </w:p>
    <w:p w14:paraId="7FE66662" w14:textId="77777777" w:rsidR="00E45A6B" w:rsidRPr="00603227" w:rsidRDefault="00E45A6B" w:rsidP="00F02065">
      <w:pPr>
        <w:rPr>
          <w:rFonts w:ascii="Garamond" w:hAnsi="Garamond"/>
          <w:sz w:val="28"/>
          <w:szCs w:val="28"/>
          <w:lang w:val="en-CA" w:eastAsia="ja-JP"/>
        </w:rPr>
      </w:pPr>
      <w:r w:rsidRPr="00603227">
        <w:rPr>
          <w:rFonts w:ascii="Garamond" w:hAnsi="Garamond"/>
          <w:sz w:val="28"/>
          <w:szCs w:val="28"/>
          <w:lang w:val="en-CA" w:eastAsia="ja-JP"/>
        </w:rPr>
        <w:t>Bidding: As you bid (and when you are the winning bidder), please hold up your number (on the back of this catalogue) as high as possible with the number facing the auctioneer and/or the record keeper at the back of the Sanctuary.</w:t>
      </w:r>
    </w:p>
    <w:p w14:paraId="44F2AA66" w14:textId="77777777" w:rsidR="00E45A6B" w:rsidRPr="00603227" w:rsidRDefault="00E45A6B" w:rsidP="00F02065">
      <w:pPr>
        <w:rPr>
          <w:rFonts w:ascii="Garamond" w:hAnsi="Garamond"/>
          <w:sz w:val="28"/>
          <w:szCs w:val="28"/>
          <w:lang w:val="en-CA" w:eastAsia="ja-JP"/>
        </w:rPr>
      </w:pPr>
    </w:p>
    <w:p w14:paraId="2C7FDB01" w14:textId="77777777" w:rsidR="00211308" w:rsidRPr="00603227" w:rsidRDefault="00E45A6B" w:rsidP="00964D79">
      <w:pPr>
        <w:rPr>
          <w:rFonts w:ascii="Garamond" w:hAnsi="Garamond"/>
          <w:sz w:val="28"/>
          <w:szCs w:val="28"/>
          <w:lang w:val="en-CA" w:eastAsia="ja-JP"/>
        </w:rPr>
      </w:pPr>
      <w:r w:rsidRPr="00603227">
        <w:rPr>
          <w:rFonts w:ascii="Garamond" w:hAnsi="Garamond"/>
          <w:sz w:val="28"/>
          <w:szCs w:val="28"/>
          <w:lang w:val="en-CA" w:eastAsia="ja-JP"/>
        </w:rPr>
        <w:t xml:space="preserve">Payment: You may pay for your items after you have won each bid or, preferably, when you have finished bidding for the </w:t>
      </w:r>
      <w:r w:rsidR="00416B05">
        <w:rPr>
          <w:rFonts w:ascii="Garamond" w:hAnsi="Garamond"/>
          <w:sz w:val="28"/>
          <w:szCs w:val="28"/>
          <w:lang w:val="en-CA" w:eastAsia="ja-JP"/>
        </w:rPr>
        <w:t>evening</w:t>
      </w:r>
      <w:r w:rsidRPr="00603227">
        <w:rPr>
          <w:rFonts w:ascii="Garamond" w:hAnsi="Garamond"/>
          <w:sz w:val="28"/>
          <w:szCs w:val="28"/>
          <w:lang w:val="en-CA" w:eastAsia="ja-JP"/>
        </w:rPr>
        <w:t>. Payment may be made with cash or by cheque payable to “Trinity United Church”.</w:t>
      </w:r>
      <w:r w:rsidR="00416B05">
        <w:rPr>
          <w:rFonts w:ascii="Garamond" w:hAnsi="Garamond"/>
          <w:sz w:val="28"/>
          <w:szCs w:val="28"/>
          <w:lang w:val="en-CA" w:eastAsia="ja-JP"/>
        </w:rPr>
        <w:t xml:space="preserve"> </w:t>
      </w:r>
      <w:r w:rsidRPr="00603227">
        <w:rPr>
          <w:rFonts w:ascii="Garamond" w:hAnsi="Garamond"/>
          <w:sz w:val="28"/>
          <w:szCs w:val="28"/>
          <w:lang w:val="en-CA" w:eastAsia="ja-JP"/>
        </w:rPr>
        <w:t xml:space="preserve">Identification may be requested if paying by cheque. No HST </w:t>
      </w:r>
      <w:r w:rsidR="00FE2AFB">
        <w:rPr>
          <w:rFonts w:ascii="Garamond" w:hAnsi="Garamond"/>
          <w:sz w:val="28"/>
          <w:szCs w:val="28"/>
          <w:lang w:val="en-CA" w:eastAsia="ja-JP"/>
        </w:rPr>
        <w:t xml:space="preserve">or bidder premium </w:t>
      </w:r>
      <w:r w:rsidRPr="00603227">
        <w:rPr>
          <w:rFonts w:ascii="Garamond" w:hAnsi="Garamond"/>
          <w:sz w:val="28"/>
          <w:szCs w:val="28"/>
          <w:lang w:val="en-CA" w:eastAsia="ja-JP"/>
        </w:rPr>
        <w:t>will be added</w:t>
      </w:r>
      <w:r w:rsidR="00603227">
        <w:rPr>
          <w:rFonts w:ascii="Garamond" w:hAnsi="Garamond"/>
          <w:sz w:val="28"/>
          <w:szCs w:val="28"/>
          <w:lang w:val="en-CA" w:eastAsia="ja-JP"/>
        </w:rPr>
        <w:t xml:space="preserve"> to </w:t>
      </w:r>
      <w:r w:rsidRPr="00603227">
        <w:rPr>
          <w:rFonts w:ascii="Garamond" w:hAnsi="Garamond"/>
          <w:sz w:val="28"/>
          <w:szCs w:val="28"/>
          <w:lang w:val="en-CA" w:eastAsia="ja-JP"/>
        </w:rPr>
        <w:t xml:space="preserve">your bid amounts. </w:t>
      </w:r>
    </w:p>
    <w:p w14:paraId="400187EF" w14:textId="77777777" w:rsidR="00211308" w:rsidRPr="00603227" w:rsidRDefault="00211308" w:rsidP="00964D79">
      <w:pPr>
        <w:rPr>
          <w:rFonts w:ascii="Garamond" w:hAnsi="Garamond"/>
          <w:sz w:val="28"/>
          <w:szCs w:val="28"/>
          <w:lang w:val="en-CA" w:eastAsia="ja-JP"/>
        </w:rPr>
      </w:pPr>
    </w:p>
    <w:p w14:paraId="15C8BC1C" w14:textId="77777777" w:rsidR="00E45A6B" w:rsidRPr="00603227" w:rsidRDefault="00E45A6B" w:rsidP="00964D79">
      <w:pPr>
        <w:rPr>
          <w:rFonts w:ascii="Garamond" w:hAnsi="Garamond"/>
          <w:sz w:val="28"/>
          <w:szCs w:val="28"/>
          <w:lang w:val="en-CA" w:eastAsia="ja-JP"/>
        </w:rPr>
      </w:pPr>
      <w:r w:rsidRPr="00603227">
        <w:rPr>
          <w:rFonts w:ascii="Garamond" w:hAnsi="Garamond"/>
          <w:sz w:val="28"/>
          <w:szCs w:val="28"/>
          <w:lang w:val="en-CA" w:eastAsia="ja-JP"/>
        </w:rPr>
        <w:t>Trinity United Church wishes to thank:</w:t>
      </w:r>
    </w:p>
    <w:p w14:paraId="50E5414F" w14:textId="77777777" w:rsidR="00A300F4" w:rsidRPr="00603227" w:rsidRDefault="00A300F4" w:rsidP="00847322">
      <w:pPr>
        <w:rPr>
          <w:sz w:val="32"/>
          <w:lang w:val="en-CA" w:eastAsia="ja-JP"/>
        </w:rPr>
      </w:pPr>
    </w:p>
    <w:p w14:paraId="060743F4" w14:textId="77777777" w:rsidR="00E45A6B" w:rsidRPr="00AB7EB1" w:rsidRDefault="00E45A6B" w:rsidP="00035CE8">
      <w:pPr>
        <w:ind w:left="720"/>
        <w:rPr>
          <w:rFonts w:ascii="Garamond" w:hAnsi="Garamond"/>
          <w:color w:val="FF0000"/>
          <w:sz w:val="28"/>
          <w:szCs w:val="28"/>
          <w:lang w:val="en-CA" w:eastAsia="ja-JP"/>
        </w:rPr>
      </w:pPr>
      <w:r w:rsidRPr="00AB7EB1">
        <w:rPr>
          <w:rFonts w:ascii="Garamond" w:hAnsi="Garamond"/>
          <w:b/>
          <w:color w:val="FF0000"/>
          <w:sz w:val="28"/>
          <w:szCs w:val="28"/>
          <w:lang w:val="en-CA" w:eastAsia="ja-JP"/>
        </w:rPr>
        <w:t xml:space="preserve">GRENVILLE MANAGEMENT AND </w:t>
      </w:r>
      <w:r w:rsidR="00F8518B" w:rsidRPr="00AB7EB1">
        <w:rPr>
          <w:rFonts w:ascii="Garamond" w:hAnsi="Garamond"/>
          <w:b/>
          <w:color w:val="FF0000"/>
          <w:sz w:val="28"/>
          <w:szCs w:val="28"/>
          <w:lang w:val="en-CA" w:eastAsia="ja-JP"/>
        </w:rPr>
        <w:t>PRINTING</w:t>
      </w:r>
      <w:r w:rsidR="00F8518B" w:rsidRPr="00AB7EB1">
        <w:rPr>
          <w:rFonts w:ascii="Garamond" w:hAnsi="Garamond"/>
          <w:color w:val="FF0000"/>
          <w:sz w:val="28"/>
          <w:szCs w:val="28"/>
          <w:lang w:val="en-CA" w:eastAsia="ja-JP"/>
        </w:rPr>
        <w:t>, for</w:t>
      </w:r>
      <w:r w:rsidRPr="00AB7EB1">
        <w:rPr>
          <w:rFonts w:ascii="Garamond" w:hAnsi="Garamond"/>
          <w:color w:val="FF0000"/>
          <w:sz w:val="28"/>
          <w:szCs w:val="28"/>
          <w:lang w:val="en-CA" w:eastAsia="ja-JP"/>
        </w:rPr>
        <w:t xml:space="preserve"> their kind donation of the printing of this Catalog.</w:t>
      </w:r>
    </w:p>
    <w:p w14:paraId="5FC6895B" w14:textId="77777777" w:rsidR="00035CE8" w:rsidRPr="00AB7EB1" w:rsidRDefault="00035CE8" w:rsidP="00035CE8">
      <w:pPr>
        <w:ind w:left="720"/>
        <w:rPr>
          <w:rFonts w:ascii="Garamond" w:hAnsi="Garamond"/>
          <w:color w:val="FF0000"/>
          <w:sz w:val="28"/>
          <w:szCs w:val="28"/>
          <w:lang w:val="en-CA" w:eastAsia="ja-JP"/>
        </w:rPr>
      </w:pPr>
    </w:p>
    <w:p w14:paraId="5E905E38" w14:textId="77777777" w:rsidR="00E45A6B" w:rsidRPr="00AB7EB1" w:rsidRDefault="00A62D6A" w:rsidP="00035CE8">
      <w:pPr>
        <w:ind w:left="720"/>
        <w:rPr>
          <w:rFonts w:ascii="Garamond" w:hAnsi="Garamond"/>
          <w:color w:val="FF0000"/>
          <w:sz w:val="28"/>
          <w:szCs w:val="28"/>
          <w:lang w:val="en-CA" w:eastAsia="ja-JP"/>
        </w:rPr>
      </w:pPr>
      <w:r w:rsidRPr="00AB7EB1">
        <w:rPr>
          <w:rFonts w:ascii="Garamond" w:hAnsi="Garamond"/>
          <w:b/>
          <w:color w:val="FF0000"/>
          <w:sz w:val="28"/>
          <w:szCs w:val="28"/>
          <w:lang w:val="en-CA" w:eastAsia="ja-JP"/>
        </w:rPr>
        <w:t>McDonald</w:t>
      </w:r>
      <w:r w:rsidR="00E45A6B" w:rsidRPr="00AB7EB1">
        <w:rPr>
          <w:rFonts w:ascii="Garamond" w:hAnsi="Garamond"/>
          <w:b/>
          <w:color w:val="FF0000"/>
          <w:sz w:val="28"/>
          <w:szCs w:val="28"/>
          <w:lang w:val="en-CA" w:eastAsia="ja-JP"/>
        </w:rPr>
        <w:t>'s</w:t>
      </w:r>
      <w:r w:rsidR="00F8518B" w:rsidRPr="00AB7EB1">
        <w:rPr>
          <w:rFonts w:ascii="Garamond" w:hAnsi="Garamond"/>
          <w:color w:val="FF0000"/>
          <w:sz w:val="28"/>
          <w:szCs w:val="28"/>
          <w:lang w:val="en-CA" w:eastAsia="ja-JP"/>
        </w:rPr>
        <w:t xml:space="preserve">, </w:t>
      </w:r>
      <w:r w:rsidRPr="00AB7EB1">
        <w:rPr>
          <w:rFonts w:ascii="Garamond" w:hAnsi="Garamond"/>
          <w:color w:val="FF0000"/>
          <w:sz w:val="28"/>
          <w:szCs w:val="28"/>
          <w:lang w:val="en-CA" w:eastAsia="ja-JP"/>
        </w:rPr>
        <w:t>375 Iroquois Shore Rd</w:t>
      </w:r>
      <w:r w:rsidR="000D3F44" w:rsidRPr="00AB7EB1">
        <w:rPr>
          <w:rFonts w:ascii="Garamond" w:hAnsi="Garamond"/>
          <w:color w:val="FF0000"/>
          <w:sz w:val="28"/>
          <w:szCs w:val="28"/>
          <w:lang w:val="en-CA" w:eastAsia="ja-JP"/>
        </w:rPr>
        <w:t xml:space="preserve">, Oakville for </w:t>
      </w:r>
      <w:r w:rsidR="00F8518B" w:rsidRPr="00AB7EB1">
        <w:rPr>
          <w:rFonts w:ascii="Garamond" w:hAnsi="Garamond"/>
          <w:color w:val="FF0000"/>
          <w:sz w:val="28"/>
          <w:szCs w:val="28"/>
          <w:lang w:val="en-CA" w:eastAsia="ja-JP"/>
        </w:rPr>
        <w:t>donating coffee</w:t>
      </w:r>
      <w:r w:rsidR="00E45A6B" w:rsidRPr="00AB7EB1">
        <w:rPr>
          <w:rFonts w:ascii="Garamond" w:hAnsi="Garamond"/>
          <w:color w:val="FF0000"/>
          <w:sz w:val="28"/>
          <w:szCs w:val="28"/>
          <w:lang w:val="en-CA" w:eastAsia="ja-JP"/>
        </w:rPr>
        <w:t xml:space="preserve"> and all related supplies. </w:t>
      </w:r>
    </w:p>
    <w:p w14:paraId="637B7557" w14:textId="77777777" w:rsidR="00035CE8" w:rsidRDefault="00035CE8" w:rsidP="00847322">
      <w:pPr>
        <w:rPr>
          <w:rFonts w:ascii="Garamond" w:hAnsi="Garamond"/>
          <w:sz w:val="28"/>
          <w:szCs w:val="28"/>
          <w:lang w:val="en-CA" w:eastAsia="ja-JP"/>
        </w:rPr>
      </w:pPr>
    </w:p>
    <w:p w14:paraId="12517322" w14:textId="77777777" w:rsidR="00E45A6B" w:rsidRPr="00603227" w:rsidRDefault="00E45A6B" w:rsidP="00847322">
      <w:pPr>
        <w:rPr>
          <w:sz w:val="32"/>
          <w:lang w:val="en-CA" w:eastAsia="ja-JP"/>
        </w:rPr>
      </w:pPr>
      <w:r w:rsidRPr="00603227">
        <w:rPr>
          <w:sz w:val="32"/>
          <w:lang w:val="en-CA" w:eastAsia="ja-JP"/>
        </w:rPr>
        <w:br w:type="page"/>
      </w:r>
    </w:p>
    <w:tbl>
      <w:tblPr>
        <w:tblStyle w:val="TableGrid"/>
        <w:tblW w:w="6703" w:type="dxa"/>
        <w:tblLayout w:type="fixed"/>
        <w:tblCellMar>
          <w:top w:w="216" w:type="dxa"/>
          <w:left w:w="216" w:type="dxa"/>
          <w:bottom w:w="288" w:type="dxa"/>
          <w:right w:w="216" w:type="dxa"/>
        </w:tblCellMar>
        <w:tblLook w:val="04A0" w:firstRow="1" w:lastRow="0" w:firstColumn="1" w:lastColumn="0" w:noHBand="0" w:noVBand="1"/>
      </w:tblPr>
      <w:tblGrid>
        <w:gridCol w:w="558"/>
        <w:gridCol w:w="6145"/>
      </w:tblGrid>
      <w:tr w:rsidR="00416B05" w:rsidRPr="00AB7EB1" w14:paraId="70A0A991" w14:textId="77777777" w:rsidTr="0047244B">
        <w:tc>
          <w:tcPr>
            <w:tcW w:w="558" w:type="dxa"/>
            <w:tcMar>
              <w:top w:w="72" w:type="dxa"/>
              <w:left w:w="43" w:type="dxa"/>
              <w:bottom w:w="72" w:type="dxa"/>
              <w:right w:w="43" w:type="dxa"/>
            </w:tcMar>
          </w:tcPr>
          <w:p w14:paraId="59BAA1BD" w14:textId="77777777" w:rsidR="00416B05" w:rsidRPr="00AB7EB1" w:rsidRDefault="00416B05" w:rsidP="0047244B">
            <w:pPr>
              <w:rPr>
                <w:rFonts w:ascii="Garamond" w:hAnsi="Garamond" w:cs="Arial"/>
                <w:b/>
                <w:bCs/>
                <w:color w:val="000000"/>
                <w:sz w:val="28"/>
                <w:szCs w:val="28"/>
              </w:rPr>
            </w:pPr>
            <w:r w:rsidRPr="00AB7EB1">
              <w:rPr>
                <w:rFonts w:ascii="Garamond" w:hAnsi="Garamond" w:cs="Arial"/>
                <w:b/>
                <w:bCs/>
                <w:color w:val="000000"/>
                <w:sz w:val="28"/>
                <w:szCs w:val="28"/>
              </w:rPr>
              <w:lastRenderedPageBreak/>
              <w:t>ID</w:t>
            </w:r>
          </w:p>
        </w:tc>
        <w:tc>
          <w:tcPr>
            <w:tcW w:w="6145" w:type="dxa"/>
            <w:tcMar>
              <w:top w:w="72" w:type="dxa"/>
              <w:left w:w="43" w:type="dxa"/>
              <w:bottom w:w="72" w:type="dxa"/>
              <w:right w:w="43" w:type="dxa"/>
            </w:tcMar>
          </w:tcPr>
          <w:p w14:paraId="67DBA6F3" w14:textId="77777777" w:rsidR="00416B05" w:rsidRPr="00AB7EB1" w:rsidRDefault="00416B05" w:rsidP="0047244B">
            <w:pPr>
              <w:rPr>
                <w:rFonts w:ascii="Garamond" w:hAnsi="Garamond" w:cs="Arial"/>
                <w:b/>
                <w:bCs/>
                <w:color w:val="000000"/>
                <w:sz w:val="28"/>
                <w:szCs w:val="28"/>
              </w:rPr>
            </w:pPr>
            <w:r w:rsidRPr="00AB7EB1">
              <w:rPr>
                <w:rFonts w:ascii="Garamond" w:hAnsi="Garamond" w:cs="Arial"/>
                <w:b/>
                <w:bCs/>
                <w:color w:val="000000"/>
                <w:sz w:val="28"/>
                <w:szCs w:val="28"/>
              </w:rPr>
              <w:t>Description</w:t>
            </w:r>
          </w:p>
        </w:tc>
      </w:tr>
      <w:tr w:rsidR="00AB7EB1" w:rsidRPr="00AB7EB1" w14:paraId="5A827585" w14:textId="77777777" w:rsidTr="00E931E4">
        <w:tc>
          <w:tcPr>
            <w:tcW w:w="558" w:type="dxa"/>
            <w:tcMar>
              <w:top w:w="72" w:type="dxa"/>
              <w:left w:w="43" w:type="dxa"/>
              <w:bottom w:w="72" w:type="dxa"/>
              <w:right w:w="43" w:type="dxa"/>
            </w:tcMar>
          </w:tcPr>
          <w:p w14:paraId="5E96121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w:t>
            </w:r>
          </w:p>
        </w:tc>
        <w:tc>
          <w:tcPr>
            <w:tcW w:w="6145" w:type="dxa"/>
            <w:tcMar>
              <w:top w:w="72" w:type="dxa"/>
              <w:left w:w="43" w:type="dxa"/>
              <w:bottom w:w="72" w:type="dxa"/>
              <w:right w:w="43" w:type="dxa"/>
            </w:tcMar>
            <w:vAlign w:val="bottom"/>
          </w:tcPr>
          <w:p w14:paraId="3E40E44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Mikasa Decanter &amp; Bottle of Red Wine donated by Donna Kiss &amp; Christine Killius</w:t>
            </w:r>
          </w:p>
        </w:tc>
      </w:tr>
      <w:tr w:rsidR="00AB7EB1" w:rsidRPr="00AB7EB1" w14:paraId="76CF74E3" w14:textId="77777777" w:rsidTr="00E931E4">
        <w:tc>
          <w:tcPr>
            <w:tcW w:w="558" w:type="dxa"/>
            <w:tcMar>
              <w:top w:w="72" w:type="dxa"/>
              <w:left w:w="43" w:type="dxa"/>
              <w:bottom w:w="72" w:type="dxa"/>
              <w:right w:w="43" w:type="dxa"/>
            </w:tcMar>
          </w:tcPr>
          <w:p w14:paraId="59E3679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w:t>
            </w:r>
          </w:p>
        </w:tc>
        <w:tc>
          <w:tcPr>
            <w:tcW w:w="6145" w:type="dxa"/>
            <w:tcMar>
              <w:top w:w="72" w:type="dxa"/>
              <w:left w:w="43" w:type="dxa"/>
              <w:bottom w:w="72" w:type="dxa"/>
              <w:right w:w="43" w:type="dxa"/>
            </w:tcMar>
            <w:vAlign w:val="bottom"/>
          </w:tcPr>
          <w:p w14:paraId="040960B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Dinner for 2 at Paradiso Restaurant - entrée for up to $30 per person donated by Paradiso Restaurant (125 Lakeshore Rd E., Oakville)</w:t>
            </w:r>
          </w:p>
        </w:tc>
      </w:tr>
      <w:tr w:rsidR="00AB7EB1" w:rsidRPr="00AB7EB1" w14:paraId="31E3EACB" w14:textId="77777777" w:rsidTr="00E931E4">
        <w:tc>
          <w:tcPr>
            <w:tcW w:w="558" w:type="dxa"/>
            <w:tcMar>
              <w:top w:w="72" w:type="dxa"/>
              <w:left w:w="43" w:type="dxa"/>
              <w:bottom w:w="72" w:type="dxa"/>
              <w:right w:w="43" w:type="dxa"/>
            </w:tcMar>
          </w:tcPr>
          <w:p w14:paraId="0FC41BB5"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w:t>
            </w:r>
          </w:p>
        </w:tc>
        <w:tc>
          <w:tcPr>
            <w:tcW w:w="6145" w:type="dxa"/>
            <w:tcMar>
              <w:top w:w="72" w:type="dxa"/>
              <w:left w:w="43" w:type="dxa"/>
              <w:bottom w:w="72" w:type="dxa"/>
              <w:right w:w="43" w:type="dxa"/>
            </w:tcMar>
            <w:vAlign w:val="bottom"/>
          </w:tcPr>
          <w:p w14:paraId="7167B05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Hipstreet 7" Multimedia E-Reader donated by Jim &amp; Phillis Greer</w:t>
            </w:r>
          </w:p>
        </w:tc>
      </w:tr>
      <w:tr w:rsidR="00AB7EB1" w:rsidRPr="00AB7EB1" w14:paraId="0FC07B06" w14:textId="77777777" w:rsidTr="00E931E4">
        <w:tc>
          <w:tcPr>
            <w:tcW w:w="558" w:type="dxa"/>
            <w:tcMar>
              <w:top w:w="72" w:type="dxa"/>
              <w:left w:w="43" w:type="dxa"/>
              <w:bottom w:w="72" w:type="dxa"/>
              <w:right w:w="43" w:type="dxa"/>
            </w:tcMar>
          </w:tcPr>
          <w:p w14:paraId="0FB33FC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w:t>
            </w:r>
          </w:p>
        </w:tc>
        <w:tc>
          <w:tcPr>
            <w:tcW w:w="6145" w:type="dxa"/>
            <w:tcMar>
              <w:top w:w="72" w:type="dxa"/>
              <w:left w:w="43" w:type="dxa"/>
              <w:bottom w:w="72" w:type="dxa"/>
              <w:right w:w="43" w:type="dxa"/>
            </w:tcMar>
            <w:vAlign w:val="bottom"/>
          </w:tcPr>
          <w:p w14:paraId="6AA3249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$80 Gift Card Trattoria Timone donated by Trattoria Timone (2091 Winston Park Dr., Oakville)</w:t>
            </w:r>
          </w:p>
        </w:tc>
      </w:tr>
      <w:tr w:rsidR="00AB7EB1" w:rsidRPr="00AB7EB1" w14:paraId="6350349A" w14:textId="77777777" w:rsidTr="00E931E4">
        <w:tc>
          <w:tcPr>
            <w:tcW w:w="558" w:type="dxa"/>
            <w:tcMar>
              <w:top w:w="72" w:type="dxa"/>
              <w:left w:w="43" w:type="dxa"/>
              <w:bottom w:w="72" w:type="dxa"/>
              <w:right w:w="43" w:type="dxa"/>
            </w:tcMar>
          </w:tcPr>
          <w:p w14:paraId="663C3C7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w:t>
            </w:r>
          </w:p>
        </w:tc>
        <w:tc>
          <w:tcPr>
            <w:tcW w:w="6145" w:type="dxa"/>
            <w:tcMar>
              <w:top w:w="72" w:type="dxa"/>
              <w:left w:w="43" w:type="dxa"/>
              <w:bottom w:w="72" w:type="dxa"/>
              <w:right w:w="43" w:type="dxa"/>
            </w:tcMar>
            <w:vAlign w:val="bottom"/>
          </w:tcPr>
          <w:p w14:paraId="2FE79BC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Swiss Chalet 2 gift certificates for Quarter Rotisserie Chicken Dinner donated by Swiss Chalet (1011 Upper Middle Rd. E, Oakville)</w:t>
            </w:r>
          </w:p>
        </w:tc>
      </w:tr>
      <w:tr w:rsidR="00AB7EB1" w:rsidRPr="00AB7EB1" w14:paraId="3999FEC9" w14:textId="77777777" w:rsidTr="00E931E4">
        <w:tc>
          <w:tcPr>
            <w:tcW w:w="558" w:type="dxa"/>
            <w:tcMar>
              <w:top w:w="72" w:type="dxa"/>
              <w:left w:w="43" w:type="dxa"/>
              <w:bottom w:w="72" w:type="dxa"/>
              <w:right w:w="43" w:type="dxa"/>
            </w:tcMar>
          </w:tcPr>
          <w:p w14:paraId="16FED5D5"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w:t>
            </w:r>
          </w:p>
        </w:tc>
        <w:tc>
          <w:tcPr>
            <w:tcW w:w="6145" w:type="dxa"/>
            <w:tcMar>
              <w:top w:w="72" w:type="dxa"/>
              <w:left w:w="43" w:type="dxa"/>
              <w:bottom w:w="72" w:type="dxa"/>
              <w:right w:w="43" w:type="dxa"/>
            </w:tcMar>
            <w:vAlign w:val="bottom"/>
          </w:tcPr>
          <w:p w14:paraId="495E16B5"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3-tier multi-purpose Jars donated by Caroline Killius &amp; Giancarlo De Lio</w:t>
            </w:r>
          </w:p>
        </w:tc>
      </w:tr>
      <w:tr w:rsidR="00AB7EB1" w:rsidRPr="00AB7EB1" w14:paraId="2E83E509" w14:textId="77777777" w:rsidTr="00E931E4">
        <w:tc>
          <w:tcPr>
            <w:tcW w:w="558" w:type="dxa"/>
            <w:tcMar>
              <w:top w:w="72" w:type="dxa"/>
              <w:left w:w="43" w:type="dxa"/>
              <w:bottom w:w="72" w:type="dxa"/>
              <w:right w:w="43" w:type="dxa"/>
            </w:tcMar>
          </w:tcPr>
          <w:p w14:paraId="63D0477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w:t>
            </w:r>
          </w:p>
        </w:tc>
        <w:tc>
          <w:tcPr>
            <w:tcW w:w="6145" w:type="dxa"/>
            <w:tcMar>
              <w:top w:w="72" w:type="dxa"/>
              <w:left w:w="43" w:type="dxa"/>
              <w:bottom w:w="72" w:type="dxa"/>
              <w:right w:w="43" w:type="dxa"/>
            </w:tcMar>
            <w:vAlign w:val="bottom"/>
          </w:tcPr>
          <w:p w14:paraId="4852E0B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Dog bed &amp; Dog picture frame donated by Vesta Monk &amp; Kummee Beattie</w:t>
            </w:r>
          </w:p>
        </w:tc>
      </w:tr>
      <w:tr w:rsidR="00AB7EB1" w:rsidRPr="00AB7EB1" w14:paraId="4EC7C4EB" w14:textId="77777777" w:rsidTr="00E931E4">
        <w:tc>
          <w:tcPr>
            <w:tcW w:w="558" w:type="dxa"/>
            <w:tcMar>
              <w:top w:w="72" w:type="dxa"/>
              <w:left w:w="43" w:type="dxa"/>
              <w:bottom w:w="72" w:type="dxa"/>
              <w:right w:w="43" w:type="dxa"/>
            </w:tcMar>
          </w:tcPr>
          <w:p w14:paraId="14F65D3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w:t>
            </w:r>
          </w:p>
        </w:tc>
        <w:tc>
          <w:tcPr>
            <w:tcW w:w="6145" w:type="dxa"/>
            <w:tcMar>
              <w:top w:w="72" w:type="dxa"/>
              <w:left w:w="43" w:type="dxa"/>
              <w:bottom w:w="72" w:type="dxa"/>
              <w:right w:w="43" w:type="dxa"/>
            </w:tcMar>
            <w:vAlign w:val="bottom"/>
          </w:tcPr>
          <w:p w14:paraId="4A62E3B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Iroquois Ridge Community Centre - 3 months Fitness Membership Certificate (value $165) donated by Iroquois Ridge Rec Centre, Town of Oakville (1051 Glenashton Dr., Oakville)</w:t>
            </w:r>
          </w:p>
        </w:tc>
      </w:tr>
      <w:tr w:rsidR="00AB7EB1" w:rsidRPr="00AB7EB1" w14:paraId="59432788" w14:textId="77777777" w:rsidTr="00E931E4">
        <w:tc>
          <w:tcPr>
            <w:tcW w:w="558" w:type="dxa"/>
            <w:tcMar>
              <w:top w:w="72" w:type="dxa"/>
              <w:left w:w="43" w:type="dxa"/>
              <w:bottom w:w="72" w:type="dxa"/>
              <w:right w:w="43" w:type="dxa"/>
            </w:tcMar>
          </w:tcPr>
          <w:p w14:paraId="60DA3D7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w:t>
            </w:r>
          </w:p>
        </w:tc>
        <w:tc>
          <w:tcPr>
            <w:tcW w:w="6145" w:type="dxa"/>
            <w:tcMar>
              <w:top w:w="72" w:type="dxa"/>
              <w:left w:w="43" w:type="dxa"/>
              <w:bottom w:w="72" w:type="dxa"/>
              <w:right w:w="43" w:type="dxa"/>
            </w:tcMar>
            <w:vAlign w:val="bottom"/>
          </w:tcPr>
          <w:p w14:paraId="2F75E79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Wines Unlimited $50 Gift Certificate - $50 off for making a batch of 30 bottles of craft wine donated by Wines Unlimited (1011 Upper Middle Rd. E, Oakville)</w:t>
            </w:r>
          </w:p>
        </w:tc>
      </w:tr>
      <w:tr w:rsidR="00AB7EB1" w:rsidRPr="00AB7EB1" w14:paraId="711468FE" w14:textId="77777777" w:rsidTr="00E931E4">
        <w:tc>
          <w:tcPr>
            <w:tcW w:w="558" w:type="dxa"/>
            <w:tcMar>
              <w:top w:w="72" w:type="dxa"/>
              <w:left w:w="43" w:type="dxa"/>
              <w:bottom w:w="72" w:type="dxa"/>
              <w:right w:w="43" w:type="dxa"/>
            </w:tcMar>
          </w:tcPr>
          <w:p w14:paraId="005080C6"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10</w:t>
            </w:r>
          </w:p>
        </w:tc>
        <w:tc>
          <w:tcPr>
            <w:tcW w:w="6145" w:type="dxa"/>
            <w:tcMar>
              <w:top w:w="72" w:type="dxa"/>
              <w:left w:w="43" w:type="dxa"/>
              <w:bottom w:w="72" w:type="dxa"/>
              <w:right w:w="43" w:type="dxa"/>
            </w:tcMar>
            <w:vAlign w:val="bottom"/>
          </w:tcPr>
          <w:p w14:paraId="2B68E2C7" w14:textId="77777777" w:rsidR="00AB7EB1" w:rsidRDefault="00AB7EB1" w:rsidP="00AB7EB1">
            <w:pPr>
              <w:rPr>
                <w:rFonts w:ascii="Garamond" w:hAnsi="Garamond" w:cs="Arial"/>
                <w:color w:val="000000"/>
                <w:sz w:val="28"/>
                <w:szCs w:val="28"/>
              </w:rPr>
            </w:pPr>
            <w:r w:rsidRPr="00AB7EB1">
              <w:rPr>
                <w:rFonts w:ascii="Garamond" w:hAnsi="Garamond" w:cs="Arial"/>
                <w:color w:val="000000"/>
                <w:sz w:val="28"/>
                <w:szCs w:val="28"/>
              </w:rPr>
              <w:t>Guitar in a carrying case "Epiphone" donated by Steve &amp; Debbie Bang</w:t>
            </w:r>
          </w:p>
          <w:p w14:paraId="71D0C4A2" w14:textId="77777777" w:rsidR="00AB7EB1" w:rsidRPr="00AB7EB1" w:rsidRDefault="00AB7EB1" w:rsidP="00AB7EB1">
            <w:pPr>
              <w:rPr>
                <w:rFonts w:ascii="Garamond" w:hAnsi="Garamond" w:cs="Arial"/>
                <w:color w:val="000000"/>
                <w:sz w:val="28"/>
                <w:szCs w:val="28"/>
              </w:rPr>
            </w:pPr>
          </w:p>
        </w:tc>
      </w:tr>
      <w:tr w:rsidR="00AB7EB1" w:rsidRPr="00AB7EB1" w14:paraId="61F8C5A8" w14:textId="77777777" w:rsidTr="00E931E4">
        <w:tc>
          <w:tcPr>
            <w:tcW w:w="558" w:type="dxa"/>
            <w:tcMar>
              <w:top w:w="72" w:type="dxa"/>
              <w:left w:w="43" w:type="dxa"/>
              <w:bottom w:w="72" w:type="dxa"/>
              <w:right w:w="43" w:type="dxa"/>
            </w:tcMar>
          </w:tcPr>
          <w:p w14:paraId="370CD91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lastRenderedPageBreak/>
              <w:t>11</w:t>
            </w:r>
          </w:p>
        </w:tc>
        <w:tc>
          <w:tcPr>
            <w:tcW w:w="6145" w:type="dxa"/>
            <w:tcMar>
              <w:top w:w="72" w:type="dxa"/>
              <w:left w:w="43" w:type="dxa"/>
              <w:bottom w:w="72" w:type="dxa"/>
              <w:right w:w="43" w:type="dxa"/>
            </w:tcMar>
            <w:vAlign w:val="bottom"/>
          </w:tcPr>
          <w:p w14:paraId="02F0910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15% off Farrow &amp; Bell Gift Certificate - toward purchase of paint and papers donated by Hansen &amp; Lubbers/Farrow &amp; Ball (128 Lakeshore Rd. W, Oakville)</w:t>
            </w:r>
          </w:p>
        </w:tc>
      </w:tr>
      <w:tr w:rsidR="00AB7EB1" w:rsidRPr="00AB7EB1" w14:paraId="2D6B5CDE" w14:textId="77777777" w:rsidTr="00E931E4">
        <w:tc>
          <w:tcPr>
            <w:tcW w:w="558" w:type="dxa"/>
            <w:tcMar>
              <w:top w:w="72" w:type="dxa"/>
              <w:left w:w="43" w:type="dxa"/>
              <w:bottom w:w="72" w:type="dxa"/>
              <w:right w:w="43" w:type="dxa"/>
            </w:tcMar>
          </w:tcPr>
          <w:p w14:paraId="1FC3B18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12</w:t>
            </w:r>
          </w:p>
        </w:tc>
        <w:tc>
          <w:tcPr>
            <w:tcW w:w="6145" w:type="dxa"/>
            <w:tcMar>
              <w:top w:w="72" w:type="dxa"/>
              <w:left w:w="43" w:type="dxa"/>
              <w:bottom w:w="72" w:type="dxa"/>
              <w:right w:w="43" w:type="dxa"/>
            </w:tcMar>
            <w:vAlign w:val="bottom"/>
          </w:tcPr>
          <w:p w14:paraId="317D4275"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Canadian Trivia Board Game Age 9+ &amp; Our Song book (valued at $40) donated by Mastermind Toys (1011 Upper Middle Rd. E, Oakville)</w:t>
            </w:r>
          </w:p>
        </w:tc>
      </w:tr>
      <w:tr w:rsidR="00AB7EB1" w:rsidRPr="00AB7EB1" w14:paraId="6D08FABC" w14:textId="77777777" w:rsidTr="00E931E4">
        <w:tc>
          <w:tcPr>
            <w:tcW w:w="558" w:type="dxa"/>
            <w:tcMar>
              <w:top w:w="72" w:type="dxa"/>
              <w:left w:w="43" w:type="dxa"/>
              <w:bottom w:w="72" w:type="dxa"/>
              <w:right w:w="43" w:type="dxa"/>
            </w:tcMar>
          </w:tcPr>
          <w:p w14:paraId="0AD68CB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13</w:t>
            </w:r>
          </w:p>
        </w:tc>
        <w:tc>
          <w:tcPr>
            <w:tcW w:w="6145" w:type="dxa"/>
            <w:tcMar>
              <w:top w:w="72" w:type="dxa"/>
              <w:left w:w="43" w:type="dxa"/>
              <w:bottom w:w="72" w:type="dxa"/>
              <w:right w:w="43" w:type="dxa"/>
            </w:tcMar>
            <w:vAlign w:val="bottom"/>
          </w:tcPr>
          <w:p w14:paraId="63E1EB3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Heys White Leather Purse donated by Mary Moore</w:t>
            </w:r>
          </w:p>
        </w:tc>
      </w:tr>
      <w:tr w:rsidR="00AB7EB1" w:rsidRPr="00AB7EB1" w14:paraId="4DA58DA9" w14:textId="77777777" w:rsidTr="00E931E4">
        <w:tc>
          <w:tcPr>
            <w:tcW w:w="558" w:type="dxa"/>
            <w:tcMar>
              <w:top w:w="72" w:type="dxa"/>
              <w:left w:w="43" w:type="dxa"/>
              <w:bottom w:w="72" w:type="dxa"/>
              <w:right w:w="43" w:type="dxa"/>
            </w:tcMar>
          </w:tcPr>
          <w:p w14:paraId="0C87FE2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14</w:t>
            </w:r>
          </w:p>
        </w:tc>
        <w:tc>
          <w:tcPr>
            <w:tcW w:w="6145" w:type="dxa"/>
            <w:tcMar>
              <w:top w:w="72" w:type="dxa"/>
              <w:left w:w="43" w:type="dxa"/>
              <w:bottom w:w="72" w:type="dxa"/>
              <w:right w:w="43" w:type="dxa"/>
            </w:tcMar>
            <w:vAlign w:val="bottom"/>
          </w:tcPr>
          <w:p w14:paraId="582CE6F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Photo Stand (8"x10") and Spinny Photo Frame donated by Marianne &amp; Ron Mighton + Phyllis &amp; Jim Greer</w:t>
            </w:r>
          </w:p>
        </w:tc>
      </w:tr>
      <w:tr w:rsidR="00AB7EB1" w:rsidRPr="00AB7EB1" w14:paraId="746AF1B5" w14:textId="77777777" w:rsidTr="00E931E4">
        <w:tc>
          <w:tcPr>
            <w:tcW w:w="558" w:type="dxa"/>
            <w:tcMar>
              <w:top w:w="72" w:type="dxa"/>
              <w:left w:w="43" w:type="dxa"/>
              <w:bottom w:w="72" w:type="dxa"/>
              <w:right w:w="43" w:type="dxa"/>
            </w:tcMar>
          </w:tcPr>
          <w:p w14:paraId="633876D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15</w:t>
            </w:r>
          </w:p>
        </w:tc>
        <w:tc>
          <w:tcPr>
            <w:tcW w:w="6145" w:type="dxa"/>
            <w:tcMar>
              <w:top w:w="72" w:type="dxa"/>
              <w:left w:w="43" w:type="dxa"/>
              <w:bottom w:w="72" w:type="dxa"/>
              <w:right w:w="43" w:type="dxa"/>
            </w:tcMar>
            <w:vAlign w:val="bottom"/>
          </w:tcPr>
          <w:p w14:paraId="083500C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Coalport Country Ware - Sugar Bowl &amp; Bohemian Crystal Creamer &amp; Sugar donated by Mary Jane &amp; Terry Whitehead &amp; J+P Greer</w:t>
            </w:r>
          </w:p>
        </w:tc>
      </w:tr>
      <w:tr w:rsidR="00AB7EB1" w:rsidRPr="00AB7EB1" w14:paraId="25226F86" w14:textId="77777777" w:rsidTr="00E931E4">
        <w:tc>
          <w:tcPr>
            <w:tcW w:w="558" w:type="dxa"/>
            <w:tcMar>
              <w:top w:w="72" w:type="dxa"/>
              <w:left w:w="43" w:type="dxa"/>
              <w:bottom w:w="72" w:type="dxa"/>
              <w:right w:w="43" w:type="dxa"/>
            </w:tcMar>
          </w:tcPr>
          <w:p w14:paraId="45C7A7C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16</w:t>
            </w:r>
          </w:p>
        </w:tc>
        <w:tc>
          <w:tcPr>
            <w:tcW w:w="6145" w:type="dxa"/>
            <w:tcMar>
              <w:top w:w="72" w:type="dxa"/>
              <w:left w:w="43" w:type="dxa"/>
              <w:bottom w:w="72" w:type="dxa"/>
              <w:right w:w="43" w:type="dxa"/>
            </w:tcMar>
            <w:vAlign w:val="bottom"/>
          </w:tcPr>
          <w:p w14:paraId="177CADC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Hand-made Crochet Afghan donated by Mary Moore</w:t>
            </w:r>
          </w:p>
        </w:tc>
      </w:tr>
      <w:tr w:rsidR="00AB7EB1" w:rsidRPr="00AB7EB1" w14:paraId="6772A603" w14:textId="77777777" w:rsidTr="00E931E4">
        <w:tc>
          <w:tcPr>
            <w:tcW w:w="558" w:type="dxa"/>
            <w:tcMar>
              <w:top w:w="72" w:type="dxa"/>
              <w:left w:w="43" w:type="dxa"/>
              <w:bottom w:w="72" w:type="dxa"/>
              <w:right w:w="43" w:type="dxa"/>
            </w:tcMar>
          </w:tcPr>
          <w:p w14:paraId="351D3A2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17</w:t>
            </w:r>
          </w:p>
        </w:tc>
        <w:tc>
          <w:tcPr>
            <w:tcW w:w="6145" w:type="dxa"/>
            <w:tcMar>
              <w:top w:w="72" w:type="dxa"/>
              <w:left w:w="43" w:type="dxa"/>
              <w:bottom w:w="72" w:type="dxa"/>
              <w:right w:w="43" w:type="dxa"/>
            </w:tcMar>
            <w:vAlign w:val="bottom"/>
          </w:tcPr>
          <w:p w14:paraId="3D4DA9AA"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Sharp 19" LCD TV donated by Bob &amp; Diane Kalina</w:t>
            </w:r>
          </w:p>
        </w:tc>
      </w:tr>
      <w:tr w:rsidR="00AB7EB1" w:rsidRPr="00AB7EB1" w14:paraId="1BCFAC4E" w14:textId="77777777" w:rsidTr="00E931E4">
        <w:tc>
          <w:tcPr>
            <w:tcW w:w="558" w:type="dxa"/>
            <w:tcMar>
              <w:top w:w="72" w:type="dxa"/>
              <w:left w:w="43" w:type="dxa"/>
              <w:bottom w:w="72" w:type="dxa"/>
              <w:right w:w="43" w:type="dxa"/>
            </w:tcMar>
          </w:tcPr>
          <w:p w14:paraId="3457B75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18</w:t>
            </w:r>
          </w:p>
        </w:tc>
        <w:tc>
          <w:tcPr>
            <w:tcW w:w="6145" w:type="dxa"/>
            <w:tcMar>
              <w:top w:w="72" w:type="dxa"/>
              <w:left w:w="43" w:type="dxa"/>
              <w:bottom w:w="72" w:type="dxa"/>
              <w:right w:w="43" w:type="dxa"/>
            </w:tcMar>
            <w:vAlign w:val="bottom"/>
          </w:tcPr>
          <w:p w14:paraId="2420DD1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Majorca Pearl Necklace &amp; Clip-on Earrings donated by Dorothy Burgess</w:t>
            </w:r>
          </w:p>
        </w:tc>
      </w:tr>
      <w:tr w:rsidR="00AB7EB1" w:rsidRPr="00AB7EB1" w14:paraId="136638E2" w14:textId="77777777" w:rsidTr="00E931E4">
        <w:tc>
          <w:tcPr>
            <w:tcW w:w="558" w:type="dxa"/>
            <w:tcMar>
              <w:top w:w="72" w:type="dxa"/>
              <w:left w:w="43" w:type="dxa"/>
              <w:bottom w:w="72" w:type="dxa"/>
              <w:right w:w="43" w:type="dxa"/>
            </w:tcMar>
          </w:tcPr>
          <w:p w14:paraId="0911EF1A"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19</w:t>
            </w:r>
          </w:p>
        </w:tc>
        <w:tc>
          <w:tcPr>
            <w:tcW w:w="6145" w:type="dxa"/>
            <w:tcMar>
              <w:top w:w="72" w:type="dxa"/>
              <w:left w:w="43" w:type="dxa"/>
              <w:bottom w:w="72" w:type="dxa"/>
              <w:right w:w="43" w:type="dxa"/>
            </w:tcMar>
            <w:vAlign w:val="bottom"/>
          </w:tcPr>
          <w:p w14:paraId="100E65D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7-Piece German-Style Knife Set and 2 pcs. Cheese plate &amp; Coaster Set donated by Linda &amp; Ross Roberts + Caroline Killius</w:t>
            </w:r>
          </w:p>
        </w:tc>
      </w:tr>
      <w:tr w:rsidR="00AB7EB1" w:rsidRPr="00AB7EB1" w14:paraId="0422397C" w14:textId="77777777" w:rsidTr="00E931E4">
        <w:tc>
          <w:tcPr>
            <w:tcW w:w="558" w:type="dxa"/>
            <w:tcMar>
              <w:top w:w="72" w:type="dxa"/>
              <w:left w:w="43" w:type="dxa"/>
              <w:bottom w:w="72" w:type="dxa"/>
              <w:right w:w="43" w:type="dxa"/>
            </w:tcMar>
          </w:tcPr>
          <w:p w14:paraId="53A1040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20</w:t>
            </w:r>
          </w:p>
        </w:tc>
        <w:tc>
          <w:tcPr>
            <w:tcW w:w="6145" w:type="dxa"/>
            <w:tcMar>
              <w:top w:w="72" w:type="dxa"/>
              <w:left w:w="43" w:type="dxa"/>
              <w:bottom w:w="72" w:type="dxa"/>
              <w:right w:w="43" w:type="dxa"/>
            </w:tcMar>
            <w:vAlign w:val="bottom"/>
          </w:tcPr>
          <w:p w14:paraId="632456C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 Sets of Kohler Bathroom Sinks with Faucet - slightly used donated by Caroline Killius &amp; Giancarlo De Lio</w:t>
            </w:r>
          </w:p>
        </w:tc>
      </w:tr>
      <w:tr w:rsidR="00AB7EB1" w:rsidRPr="00AB7EB1" w14:paraId="207724FF" w14:textId="77777777" w:rsidTr="00E931E4">
        <w:tc>
          <w:tcPr>
            <w:tcW w:w="558" w:type="dxa"/>
            <w:tcMar>
              <w:top w:w="72" w:type="dxa"/>
              <w:left w:w="43" w:type="dxa"/>
              <w:bottom w:w="72" w:type="dxa"/>
              <w:right w:w="43" w:type="dxa"/>
            </w:tcMar>
          </w:tcPr>
          <w:p w14:paraId="30040312"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21</w:t>
            </w:r>
          </w:p>
        </w:tc>
        <w:tc>
          <w:tcPr>
            <w:tcW w:w="6145" w:type="dxa"/>
            <w:tcMar>
              <w:top w:w="72" w:type="dxa"/>
              <w:left w:w="43" w:type="dxa"/>
              <w:bottom w:w="72" w:type="dxa"/>
              <w:right w:w="43" w:type="dxa"/>
            </w:tcMar>
            <w:vAlign w:val="bottom"/>
          </w:tcPr>
          <w:p w14:paraId="24F685C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Set of necklace and Silver clip-on earrings donated by Vesta Monk</w:t>
            </w:r>
          </w:p>
        </w:tc>
      </w:tr>
      <w:tr w:rsidR="00AB7EB1" w:rsidRPr="00AB7EB1" w14:paraId="03DF6924" w14:textId="77777777" w:rsidTr="00E931E4">
        <w:tc>
          <w:tcPr>
            <w:tcW w:w="558" w:type="dxa"/>
            <w:tcMar>
              <w:top w:w="72" w:type="dxa"/>
              <w:left w:w="43" w:type="dxa"/>
              <w:bottom w:w="72" w:type="dxa"/>
              <w:right w:w="43" w:type="dxa"/>
            </w:tcMar>
          </w:tcPr>
          <w:p w14:paraId="15D30E3A"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22</w:t>
            </w:r>
          </w:p>
        </w:tc>
        <w:tc>
          <w:tcPr>
            <w:tcW w:w="6145" w:type="dxa"/>
            <w:tcMar>
              <w:top w:w="72" w:type="dxa"/>
              <w:left w:w="43" w:type="dxa"/>
              <w:bottom w:w="72" w:type="dxa"/>
              <w:right w:w="43" w:type="dxa"/>
            </w:tcMar>
            <w:vAlign w:val="bottom"/>
          </w:tcPr>
          <w:p w14:paraId="5CD5746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12" Marble Lazy Susan donated by Jim &amp; Phillis Greer</w:t>
            </w:r>
          </w:p>
        </w:tc>
      </w:tr>
      <w:tr w:rsidR="00AB7EB1" w:rsidRPr="00AB7EB1" w14:paraId="66E6B2BC" w14:textId="77777777" w:rsidTr="00E931E4">
        <w:tc>
          <w:tcPr>
            <w:tcW w:w="558" w:type="dxa"/>
            <w:tcMar>
              <w:top w:w="72" w:type="dxa"/>
              <w:left w:w="43" w:type="dxa"/>
              <w:bottom w:w="72" w:type="dxa"/>
              <w:right w:w="43" w:type="dxa"/>
            </w:tcMar>
          </w:tcPr>
          <w:p w14:paraId="2CD135C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23</w:t>
            </w:r>
          </w:p>
        </w:tc>
        <w:tc>
          <w:tcPr>
            <w:tcW w:w="6145" w:type="dxa"/>
            <w:tcMar>
              <w:top w:w="72" w:type="dxa"/>
              <w:left w:w="43" w:type="dxa"/>
              <w:bottom w:w="72" w:type="dxa"/>
              <w:right w:w="43" w:type="dxa"/>
            </w:tcMar>
            <w:vAlign w:val="bottom"/>
          </w:tcPr>
          <w:p w14:paraId="71084FB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 Framed Paintings donated by Jackie &amp; Markus Kalina</w:t>
            </w:r>
          </w:p>
        </w:tc>
      </w:tr>
      <w:tr w:rsidR="00AB7EB1" w:rsidRPr="00AB7EB1" w14:paraId="6D857515" w14:textId="77777777" w:rsidTr="00E931E4">
        <w:tc>
          <w:tcPr>
            <w:tcW w:w="558" w:type="dxa"/>
            <w:tcMar>
              <w:top w:w="72" w:type="dxa"/>
              <w:left w:w="43" w:type="dxa"/>
              <w:bottom w:w="72" w:type="dxa"/>
              <w:right w:w="43" w:type="dxa"/>
            </w:tcMar>
          </w:tcPr>
          <w:p w14:paraId="3B63CA5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lastRenderedPageBreak/>
              <w:t>24</w:t>
            </w:r>
          </w:p>
        </w:tc>
        <w:tc>
          <w:tcPr>
            <w:tcW w:w="6145" w:type="dxa"/>
            <w:tcMar>
              <w:top w:w="72" w:type="dxa"/>
              <w:left w:w="43" w:type="dxa"/>
              <w:bottom w:w="72" w:type="dxa"/>
              <w:right w:w="43" w:type="dxa"/>
            </w:tcMar>
            <w:vAlign w:val="bottom"/>
          </w:tcPr>
          <w:p w14:paraId="7E57131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Blue Chrystal Necklace &amp; Earring Set donated by Marianne &amp; Ron Mighton</w:t>
            </w:r>
          </w:p>
        </w:tc>
      </w:tr>
      <w:tr w:rsidR="00AB7EB1" w:rsidRPr="00AB7EB1" w14:paraId="12E27C6D" w14:textId="77777777" w:rsidTr="00E931E4">
        <w:tc>
          <w:tcPr>
            <w:tcW w:w="558" w:type="dxa"/>
            <w:tcMar>
              <w:top w:w="72" w:type="dxa"/>
              <w:left w:w="43" w:type="dxa"/>
              <w:bottom w:w="72" w:type="dxa"/>
              <w:right w:w="43" w:type="dxa"/>
            </w:tcMar>
          </w:tcPr>
          <w:p w14:paraId="33E9AB5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25</w:t>
            </w:r>
          </w:p>
        </w:tc>
        <w:tc>
          <w:tcPr>
            <w:tcW w:w="6145" w:type="dxa"/>
            <w:tcMar>
              <w:top w:w="72" w:type="dxa"/>
              <w:left w:w="43" w:type="dxa"/>
              <w:bottom w:w="72" w:type="dxa"/>
              <w:right w:w="43" w:type="dxa"/>
            </w:tcMar>
            <w:vAlign w:val="bottom"/>
          </w:tcPr>
          <w:p w14:paraId="265E835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Duvet Queen Size donated by Caroline Killius</w:t>
            </w:r>
          </w:p>
        </w:tc>
      </w:tr>
      <w:tr w:rsidR="00AB7EB1" w:rsidRPr="00AB7EB1" w14:paraId="7B8E59F3" w14:textId="77777777" w:rsidTr="00E931E4">
        <w:tc>
          <w:tcPr>
            <w:tcW w:w="558" w:type="dxa"/>
            <w:tcMar>
              <w:top w:w="72" w:type="dxa"/>
              <w:left w:w="43" w:type="dxa"/>
              <w:bottom w:w="72" w:type="dxa"/>
              <w:right w:w="43" w:type="dxa"/>
            </w:tcMar>
          </w:tcPr>
          <w:p w14:paraId="15CC1BD2"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26</w:t>
            </w:r>
          </w:p>
        </w:tc>
        <w:tc>
          <w:tcPr>
            <w:tcW w:w="6145" w:type="dxa"/>
            <w:tcMar>
              <w:top w:w="72" w:type="dxa"/>
              <w:left w:w="43" w:type="dxa"/>
              <w:bottom w:w="72" w:type="dxa"/>
              <w:right w:w="43" w:type="dxa"/>
            </w:tcMar>
            <w:vAlign w:val="bottom"/>
          </w:tcPr>
          <w:p w14:paraId="5253FFE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 xml:space="preserve">Bottle of Kittling Ridge Vidal </w:t>
            </w:r>
            <w:r w:rsidR="000711AC" w:rsidRPr="00AB7EB1">
              <w:rPr>
                <w:rFonts w:ascii="Garamond" w:hAnsi="Garamond" w:cs="Arial"/>
                <w:color w:val="000000"/>
                <w:sz w:val="28"/>
                <w:szCs w:val="28"/>
              </w:rPr>
              <w:t>Ice-wine</w:t>
            </w:r>
            <w:r w:rsidRPr="00AB7EB1">
              <w:rPr>
                <w:rFonts w:ascii="Garamond" w:hAnsi="Garamond" w:cs="Arial"/>
                <w:color w:val="000000"/>
                <w:sz w:val="28"/>
                <w:szCs w:val="28"/>
              </w:rPr>
              <w:t xml:space="preserve"> &amp; 7 Year Old Brandy donated by Jim &amp; Phillis Greer</w:t>
            </w:r>
          </w:p>
        </w:tc>
      </w:tr>
      <w:tr w:rsidR="00AB7EB1" w:rsidRPr="00AB7EB1" w14:paraId="04A8B0EB" w14:textId="77777777" w:rsidTr="00E931E4">
        <w:tc>
          <w:tcPr>
            <w:tcW w:w="558" w:type="dxa"/>
            <w:tcMar>
              <w:top w:w="72" w:type="dxa"/>
              <w:left w:w="43" w:type="dxa"/>
              <w:bottom w:w="72" w:type="dxa"/>
              <w:right w:w="43" w:type="dxa"/>
            </w:tcMar>
          </w:tcPr>
          <w:p w14:paraId="1F1DAF3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27</w:t>
            </w:r>
          </w:p>
        </w:tc>
        <w:tc>
          <w:tcPr>
            <w:tcW w:w="6145" w:type="dxa"/>
            <w:tcMar>
              <w:top w:w="72" w:type="dxa"/>
              <w:left w:w="43" w:type="dxa"/>
              <w:bottom w:w="72" w:type="dxa"/>
              <w:right w:w="43" w:type="dxa"/>
            </w:tcMar>
            <w:vAlign w:val="bottom"/>
          </w:tcPr>
          <w:p w14:paraId="50D7DF9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 X $50 TRAVEL VOUCHER - toward cruise or land package donated by Expedia Cruiseship Centers (135 Lakeshore Rd. W., Unit 4, Oakville)</w:t>
            </w:r>
          </w:p>
        </w:tc>
      </w:tr>
      <w:tr w:rsidR="00AB7EB1" w:rsidRPr="00AB7EB1" w14:paraId="13B185EB" w14:textId="77777777" w:rsidTr="00E931E4">
        <w:tc>
          <w:tcPr>
            <w:tcW w:w="558" w:type="dxa"/>
            <w:tcMar>
              <w:top w:w="72" w:type="dxa"/>
              <w:left w:w="43" w:type="dxa"/>
              <w:bottom w:w="72" w:type="dxa"/>
              <w:right w:w="43" w:type="dxa"/>
            </w:tcMar>
          </w:tcPr>
          <w:p w14:paraId="5697E8C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28</w:t>
            </w:r>
          </w:p>
        </w:tc>
        <w:tc>
          <w:tcPr>
            <w:tcW w:w="6145" w:type="dxa"/>
            <w:tcMar>
              <w:top w:w="72" w:type="dxa"/>
              <w:left w:w="43" w:type="dxa"/>
              <w:bottom w:w="72" w:type="dxa"/>
              <w:right w:w="43" w:type="dxa"/>
            </w:tcMar>
            <w:vAlign w:val="bottom"/>
          </w:tcPr>
          <w:p w14:paraId="1CCA307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 Marlies Platinum tickets - any game during 2017-18 season donated by Maple Leaf Sports and Entertainment</w:t>
            </w:r>
          </w:p>
        </w:tc>
      </w:tr>
      <w:tr w:rsidR="00AB7EB1" w:rsidRPr="00AB7EB1" w14:paraId="7F73887E" w14:textId="77777777" w:rsidTr="00E931E4">
        <w:tc>
          <w:tcPr>
            <w:tcW w:w="558" w:type="dxa"/>
            <w:tcMar>
              <w:top w:w="72" w:type="dxa"/>
              <w:left w:w="43" w:type="dxa"/>
              <w:bottom w:w="72" w:type="dxa"/>
              <w:right w:w="43" w:type="dxa"/>
            </w:tcMar>
          </w:tcPr>
          <w:p w14:paraId="1C6B4F8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29</w:t>
            </w:r>
          </w:p>
        </w:tc>
        <w:tc>
          <w:tcPr>
            <w:tcW w:w="6145" w:type="dxa"/>
            <w:tcMar>
              <w:top w:w="72" w:type="dxa"/>
              <w:left w:w="43" w:type="dxa"/>
              <w:bottom w:w="72" w:type="dxa"/>
              <w:right w:w="43" w:type="dxa"/>
            </w:tcMar>
            <w:vAlign w:val="bottom"/>
          </w:tcPr>
          <w:p w14:paraId="5BD7C37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Matted, Unframed Print - Lake Louise by Roger D. Arndt donated by Jim &amp; Phillis Greer</w:t>
            </w:r>
          </w:p>
        </w:tc>
      </w:tr>
      <w:tr w:rsidR="00AB7EB1" w:rsidRPr="00AB7EB1" w14:paraId="1425552B" w14:textId="77777777" w:rsidTr="00E931E4">
        <w:tc>
          <w:tcPr>
            <w:tcW w:w="558" w:type="dxa"/>
            <w:tcMar>
              <w:top w:w="72" w:type="dxa"/>
              <w:left w:w="43" w:type="dxa"/>
              <w:bottom w:w="72" w:type="dxa"/>
              <w:right w:w="43" w:type="dxa"/>
            </w:tcMar>
          </w:tcPr>
          <w:p w14:paraId="0E48542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30</w:t>
            </w:r>
          </w:p>
        </w:tc>
        <w:tc>
          <w:tcPr>
            <w:tcW w:w="6145" w:type="dxa"/>
            <w:tcMar>
              <w:top w:w="72" w:type="dxa"/>
              <w:left w:w="43" w:type="dxa"/>
              <w:bottom w:w="72" w:type="dxa"/>
              <w:right w:w="43" w:type="dxa"/>
            </w:tcMar>
            <w:vAlign w:val="bottom"/>
          </w:tcPr>
          <w:p w14:paraId="07D1BBF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 Book Baskets - to be sold separately donated by Vesta Monk</w:t>
            </w:r>
          </w:p>
        </w:tc>
      </w:tr>
      <w:tr w:rsidR="00AB7EB1" w:rsidRPr="00AB7EB1" w14:paraId="1F4BB993" w14:textId="77777777" w:rsidTr="00E931E4">
        <w:tc>
          <w:tcPr>
            <w:tcW w:w="558" w:type="dxa"/>
            <w:tcMar>
              <w:top w:w="72" w:type="dxa"/>
              <w:left w:w="43" w:type="dxa"/>
              <w:bottom w:w="72" w:type="dxa"/>
              <w:right w:w="43" w:type="dxa"/>
            </w:tcMar>
          </w:tcPr>
          <w:p w14:paraId="774102F2"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31</w:t>
            </w:r>
          </w:p>
        </w:tc>
        <w:tc>
          <w:tcPr>
            <w:tcW w:w="6145" w:type="dxa"/>
            <w:tcMar>
              <w:top w:w="72" w:type="dxa"/>
              <w:left w:w="43" w:type="dxa"/>
              <w:bottom w:w="72" w:type="dxa"/>
              <w:right w:w="43" w:type="dxa"/>
            </w:tcMar>
            <w:vAlign w:val="bottom"/>
          </w:tcPr>
          <w:p w14:paraId="141B0430" w14:textId="77777777" w:rsidR="00AB7EB1" w:rsidRDefault="00AB7EB1" w:rsidP="00AB7EB1">
            <w:pPr>
              <w:rPr>
                <w:rFonts w:ascii="Garamond" w:hAnsi="Garamond" w:cs="Arial"/>
                <w:color w:val="000000"/>
                <w:sz w:val="28"/>
                <w:szCs w:val="28"/>
              </w:rPr>
            </w:pPr>
            <w:r w:rsidRPr="00AB7EB1">
              <w:rPr>
                <w:rFonts w:ascii="Garamond" w:hAnsi="Garamond" w:cs="Arial"/>
                <w:color w:val="000000"/>
                <w:sz w:val="28"/>
                <w:szCs w:val="28"/>
              </w:rPr>
              <w:t>4 x $10 Gift Certificate towards Fish Fry or Wing Night at Royal Canadian Legion  donated by Royal Canadian Legion 114 Oakville (36 Upper Middle Rd. E, Oakville)</w:t>
            </w:r>
          </w:p>
          <w:p w14:paraId="6B7C6C18" w14:textId="77777777" w:rsidR="00AB7EB1" w:rsidRPr="00AB7EB1" w:rsidRDefault="00AB7EB1" w:rsidP="00AB7EB1">
            <w:pPr>
              <w:rPr>
                <w:rFonts w:ascii="Garamond" w:hAnsi="Garamond" w:cs="Arial"/>
                <w:color w:val="000000"/>
                <w:sz w:val="28"/>
                <w:szCs w:val="28"/>
              </w:rPr>
            </w:pPr>
          </w:p>
        </w:tc>
      </w:tr>
      <w:tr w:rsidR="00AB7EB1" w:rsidRPr="00AB7EB1" w14:paraId="76ADA617" w14:textId="77777777" w:rsidTr="00E931E4">
        <w:tc>
          <w:tcPr>
            <w:tcW w:w="558" w:type="dxa"/>
            <w:tcMar>
              <w:top w:w="72" w:type="dxa"/>
              <w:left w:w="43" w:type="dxa"/>
              <w:bottom w:w="72" w:type="dxa"/>
              <w:right w:w="43" w:type="dxa"/>
            </w:tcMar>
          </w:tcPr>
          <w:p w14:paraId="371B02C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32</w:t>
            </w:r>
          </w:p>
        </w:tc>
        <w:tc>
          <w:tcPr>
            <w:tcW w:w="6145" w:type="dxa"/>
            <w:tcMar>
              <w:top w:w="72" w:type="dxa"/>
              <w:left w:w="43" w:type="dxa"/>
              <w:bottom w:w="72" w:type="dxa"/>
              <w:right w:w="43" w:type="dxa"/>
            </w:tcMar>
            <w:vAlign w:val="bottom"/>
          </w:tcPr>
          <w:p w14:paraId="2245BBD2" w14:textId="77777777" w:rsidR="00AB7EB1" w:rsidRDefault="00AB7EB1" w:rsidP="00AB7EB1">
            <w:pPr>
              <w:rPr>
                <w:rFonts w:ascii="Garamond" w:hAnsi="Garamond" w:cs="Arial"/>
                <w:color w:val="000000"/>
                <w:sz w:val="28"/>
                <w:szCs w:val="28"/>
              </w:rPr>
            </w:pPr>
            <w:r w:rsidRPr="00AB7EB1">
              <w:rPr>
                <w:rFonts w:ascii="Garamond" w:hAnsi="Garamond" w:cs="Arial"/>
                <w:color w:val="000000"/>
                <w:sz w:val="28"/>
                <w:szCs w:val="28"/>
              </w:rPr>
              <w:t>Two Weekday 18 Hole Rounds of Golf at Oakville Executive Golf Courses (can be upgraded for weekends &amp; holidays) donated by Oakville Executive Golf Courses (4414 Fourth Line, Oakville)</w:t>
            </w:r>
          </w:p>
          <w:p w14:paraId="68433DFB" w14:textId="77777777" w:rsidR="00AB7EB1" w:rsidRPr="00AB7EB1" w:rsidRDefault="00AB7EB1" w:rsidP="00AB7EB1">
            <w:pPr>
              <w:rPr>
                <w:rFonts w:ascii="Garamond" w:hAnsi="Garamond" w:cs="Arial"/>
                <w:color w:val="000000"/>
                <w:sz w:val="28"/>
                <w:szCs w:val="28"/>
              </w:rPr>
            </w:pPr>
          </w:p>
        </w:tc>
      </w:tr>
      <w:tr w:rsidR="00AB7EB1" w:rsidRPr="00AB7EB1" w14:paraId="7A63CC3E" w14:textId="77777777" w:rsidTr="00E931E4">
        <w:tc>
          <w:tcPr>
            <w:tcW w:w="558" w:type="dxa"/>
            <w:tcMar>
              <w:top w:w="72" w:type="dxa"/>
              <w:left w:w="43" w:type="dxa"/>
              <w:bottom w:w="72" w:type="dxa"/>
              <w:right w:w="43" w:type="dxa"/>
            </w:tcMar>
          </w:tcPr>
          <w:p w14:paraId="7EC9AD5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33</w:t>
            </w:r>
          </w:p>
        </w:tc>
        <w:tc>
          <w:tcPr>
            <w:tcW w:w="6145" w:type="dxa"/>
            <w:tcMar>
              <w:top w:w="72" w:type="dxa"/>
              <w:left w:w="43" w:type="dxa"/>
              <w:bottom w:w="72" w:type="dxa"/>
              <w:right w:w="43" w:type="dxa"/>
            </w:tcMar>
            <w:vAlign w:val="bottom"/>
          </w:tcPr>
          <w:p w14:paraId="1A0D20CE" w14:textId="77777777" w:rsidR="00AB7EB1" w:rsidRDefault="00AB7EB1" w:rsidP="00AB7EB1">
            <w:pPr>
              <w:rPr>
                <w:rFonts w:ascii="Garamond" w:hAnsi="Garamond" w:cs="Arial"/>
                <w:color w:val="000000"/>
                <w:sz w:val="28"/>
                <w:szCs w:val="28"/>
              </w:rPr>
            </w:pPr>
            <w:r w:rsidRPr="00AB7EB1">
              <w:rPr>
                <w:rFonts w:ascii="Garamond" w:hAnsi="Garamond" w:cs="Arial"/>
                <w:color w:val="000000"/>
                <w:sz w:val="28"/>
                <w:szCs w:val="28"/>
              </w:rPr>
              <w:t>4 double-passes to the Humber Room - 3 course lunch or dinner donated by Humber College (North Campus)</w:t>
            </w:r>
          </w:p>
          <w:p w14:paraId="04B04C17" w14:textId="77777777" w:rsidR="00AB7EB1" w:rsidRPr="00AB7EB1" w:rsidRDefault="00AB7EB1" w:rsidP="00AB7EB1">
            <w:pPr>
              <w:rPr>
                <w:rFonts w:ascii="Garamond" w:hAnsi="Garamond" w:cs="Arial"/>
                <w:color w:val="000000"/>
                <w:sz w:val="28"/>
                <w:szCs w:val="28"/>
              </w:rPr>
            </w:pPr>
          </w:p>
        </w:tc>
      </w:tr>
      <w:tr w:rsidR="00AB7EB1" w:rsidRPr="00AB7EB1" w14:paraId="328FD8D1" w14:textId="77777777" w:rsidTr="00E931E4">
        <w:tc>
          <w:tcPr>
            <w:tcW w:w="558" w:type="dxa"/>
            <w:tcMar>
              <w:top w:w="72" w:type="dxa"/>
              <w:left w:w="43" w:type="dxa"/>
              <w:bottom w:w="72" w:type="dxa"/>
              <w:right w:w="43" w:type="dxa"/>
            </w:tcMar>
          </w:tcPr>
          <w:p w14:paraId="619F681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lastRenderedPageBreak/>
              <w:t>34</w:t>
            </w:r>
          </w:p>
        </w:tc>
        <w:tc>
          <w:tcPr>
            <w:tcW w:w="6145" w:type="dxa"/>
            <w:tcMar>
              <w:top w:w="72" w:type="dxa"/>
              <w:left w:w="43" w:type="dxa"/>
              <w:bottom w:w="72" w:type="dxa"/>
              <w:right w:w="43" w:type="dxa"/>
            </w:tcMar>
            <w:vAlign w:val="bottom"/>
          </w:tcPr>
          <w:p w14:paraId="3B687CF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"Tastes of Europe" dinner for up to 6 guests. This multi-course journey will take you on a culinary voyage from Athens to Oslo and from Lisbon to Moscow (with a few stops along the way). Drinks included.  donated by Jackie &amp; Markus Kalina</w:t>
            </w:r>
          </w:p>
        </w:tc>
      </w:tr>
      <w:tr w:rsidR="00AB7EB1" w:rsidRPr="00AB7EB1" w14:paraId="779C32E2" w14:textId="77777777" w:rsidTr="00E931E4">
        <w:tc>
          <w:tcPr>
            <w:tcW w:w="558" w:type="dxa"/>
            <w:tcMar>
              <w:top w:w="72" w:type="dxa"/>
              <w:left w:w="43" w:type="dxa"/>
              <w:bottom w:w="72" w:type="dxa"/>
              <w:right w:w="43" w:type="dxa"/>
            </w:tcMar>
          </w:tcPr>
          <w:p w14:paraId="537D9AC6"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35</w:t>
            </w:r>
          </w:p>
        </w:tc>
        <w:tc>
          <w:tcPr>
            <w:tcW w:w="6145" w:type="dxa"/>
            <w:tcMar>
              <w:top w:w="72" w:type="dxa"/>
              <w:left w:w="43" w:type="dxa"/>
              <w:bottom w:w="72" w:type="dxa"/>
              <w:right w:w="43" w:type="dxa"/>
            </w:tcMar>
            <w:vAlign w:val="bottom"/>
          </w:tcPr>
          <w:p w14:paraId="14A77766" w14:textId="77777777" w:rsidR="00AB7EB1" w:rsidRPr="00AB7EB1" w:rsidRDefault="00AB7EB1" w:rsidP="00FD026D">
            <w:pPr>
              <w:rPr>
                <w:rFonts w:ascii="Garamond" w:hAnsi="Garamond" w:cs="Arial"/>
                <w:color w:val="000000"/>
                <w:sz w:val="28"/>
                <w:szCs w:val="28"/>
              </w:rPr>
            </w:pPr>
            <w:r w:rsidRPr="00AB7EB1">
              <w:rPr>
                <w:rFonts w:ascii="Garamond" w:hAnsi="Garamond" w:cs="Arial"/>
                <w:color w:val="000000"/>
                <w:sz w:val="28"/>
                <w:szCs w:val="28"/>
              </w:rPr>
              <w:t>Grosvenor "Orchard" coffee pot, 4 Royal Albert coffee mugs, 1 lb. of Tim Hortons coffee donated by Mary Jane Whitehead, Judy Armstrong</w:t>
            </w:r>
          </w:p>
        </w:tc>
      </w:tr>
      <w:tr w:rsidR="00AB7EB1" w:rsidRPr="00AB7EB1" w14:paraId="103924B0" w14:textId="77777777" w:rsidTr="00E931E4">
        <w:tc>
          <w:tcPr>
            <w:tcW w:w="558" w:type="dxa"/>
            <w:tcMar>
              <w:top w:w="72" w:type="dxa"/>
              <w:left w:w="43" w:type="dxa"/>
              <w:bottom w:w="72" w:type="dxa"/>
              <w:right w:w="43" w:type="dxa"/>
            </w:tcMar>
          </w:tcPr>
          <w:p w14:paraId="3E58F61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36</w:t>
            </w:r>
          </w:p>
        </w:tc>
        <w:tc>
          <w:tcPr>
            <w:tcW w:w="6145" w:type="dxa"/>
            <w:tcMar>
              <w:top w:w="72" w:type="dxa"/>
              <w:left w:w="43" w:type="dxa"/>
              <w:bottom w:w="72" w:type="dxa"/>
              <w:right w:w="43" w:type="dxa"/>
            </w:tcMar>
            <w:vAlign w:val="bottom"/>
          </w:tcPr>
          <w:p w14:paraId="75E5E96E" w14:textId="77777777" w:rsidR="00AB7EB1" w:rsidRPr="00AB7EB1" w:rsidRDefault="00AB7EB1" w:rsidP="000711AC">
            <w:pPr>
              <w:rPr>
                <w:rFonts w:ascii="Garamond" w:hAnsi="Garamond" w:cs="Arial"/>
                <w:color w:val="000000"/>
                <w:sz w:val="28"/>
                <w:szCs w:val="28"/>
              </w:rPr>
            </w:pPr>
            <w:r w:rsidRPr="00AB7EB1">
              <w:rPr>
                <w:rFonts w:ascii="Garamond" w:hAnsi="Garamond" w:cs="Arial"/>
                <w:color w:val="000000"/>
                <w:sz w:val="28"/>
                <w:szCs w:val="28"/>
              </w:rPr>
              <w:t xml:space="preserve">Skincare set in a carrying case from Crabtree &amp; Evelyn </w:t>
            </w:r>
            <w:r w:rsidR="000711AC">
              <w:rPr>
                <w:rFonts w:ascii="Garamond" w:hAnsi="Garamond" w:cs="Arial"/>
                <w:color w:val="000000"/>
                <w:sz w:val="28"/>
                <w:szCs w:val="28"/>
              </w:rPr>
              <w:t>– S</w:t>
            </w:r>
            <w:r w:rsidRPr="00AB7EB1">
              <w:rPr>
                <w:rFonts w:ascii="Garamond" w:hAnsi="Garamond" w:cs="Arial"/>
                <w:color w:val="000000"/>
                <w:sz w:val="28"/>
                <w:szCs w:val="28"/>
              </w:rPr>
              <w:t>hower Gel, Body Lotion &amp; Hand cream donated by Abigail Ramirez and Dan Broaddus</w:t>
            </w:r>
          </w:p>
        </w:tc>
      </w:tr>
      <w:tr w:rsidR="00AB7EB1" w:rsidRPr="00AB7EB1" w14:paraId="0E613EE3" w14:textId="77777777" w:rsidTr="00E931E4">
        <w:tc>
          <w:tcPr>
            <w:tcW w:w="558" w:type="dxa"/>
            <w:tcMar>
              <w:top w:w="72" w:type="dxa"/>
              <w:left w:w="43" w:type="dxa"/>
              <w:bottom w:w="72" w:type="dxa"/>
              <w:right w:w="43" w:type="dxa"/>
            </w:tcMar>
          </w:tcPr>
          <w:p w14:paraId="7B4133F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37</w:t>
            </w:r>
          </w:p>
        </w:tc>
        <w:tc>
          <w:tcPr>
            <w:tcW w:w="6145" w:type="dxa"/>
            <w:tcMar>
              <w:top w:w="72" w:type="dxa"/>
              <w:left w:w="43" w:type="dxa"/>
              <w:bottom w:w="72" w:type="dxa"/>
              <w:right w:w="43" w:type="dxa"/>
            </w:tcMar>
            <w:vAlign w:val="bottom"/>
          </w:tcPr>
          <w:p w14:paraId="0F74C975"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Tiffany Lamp donated by Steve &amp; Debbie Bang</w:t>
            </w:r>
          </w:p>
        </w:tc>
      </w:tr>
      <w:tr w:rsidR="00AB7EB1" w:rsidRPr="00AB7EB1" w14:paraId="0F5FD2D4" w14:textId="77777777" w:rsidTr="00E931E4">
        <w:tc>
          <w:tcPr>
            <w:tcW w:w="558" w:type="dxa"/>
            <w:tcMar>
              <w:top w:w="72" w:type="dxa"/>
              <w:left w:w="43" w:type="dxa"/>
              <w:bottom w:w="72" w:type="dxa"/>
              <w:right w:w="43" w:type="dxa"/>
            </w:tcMar>
          </w:tcPr>
          <w:p w14:paraId="43B6327A"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38</w:t>
            </w:r>
          </w:p>
        </w:tc>
        <w:tc>
          <w:tcPr>
            <w:tcW w:w="6145" w:type="dxa"/>
            <w:tcMar>
              <w:top w:w="72" w:type="dxa"/>
              <w:left w:w="43" w:type="dxa"/>
              <w:bottom w:w="72" w:type="dxa"/>
              <w:right w:w="43" w:type="dxa"/>
            </w:tcMar>
            <w:vAlign w:val="bottom"/>
          </w:tcPr>
          <w:p w14:paraId="3FBB4C0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Box of Baby Boy Items dona</w:t>
            </w:r>
            <w:r w:rsidR="00FD026D">
              <w:rPr>
                <w:rFonts w:ascii="Garamond" w:hAnsi="Garamond" w:cs="Arial"/>
                <w:color w:val="000000"/>
                <w:sz w:val="28"/>
                <w:szCs w:val="28"/>
              </w:rPr>
              <w:t>ted by Caroline Killius</w:t>
            </w:r>
          </w:p>
        </w:tc>
      </w:tr>
      <w:tr w:rsidR="00AB7EB1" w:rsidRPr="00AB7EB1" w14:paraId="68404C6E" w14:textId="77777777" w:rsidTr="00E931E4">
        <w:tc>
          <w:tcPr>
            <w:tcW w:w="558" w:type="dxa"/>
            <w:tcMar>
              <w:top w:w="72" w:type="dxa"/>
              <w:left w:w="43" w:type="dxa"/>
              <w:bottom w:w="72" w:type="dxa"/>
              <w:right w:w="43" w:type="dxa"/>
            </w:tcMar>
          </w:tcPr>
          <w:p w14:paraId="6A27CA4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39</w:t>
            </w:r>
          </w:p>
        </w:tc>
        <w:tc>
          <w:tcPr>
            <w:tcW w:w="6145" w:type="dxa"/>
            <w:tcMar>
              <w:top w:w="72" w:type="dxa"/>
              <w:left w:w="43" w:type="dxa"/>
              <w:bottom w:w="72" w:type="dxa"/>
              <w:right w:w="43" w:type="dxa"/>
            </w:tcMar>
            <w:vAlign w:val="bottom"/>
          </w:tcPr>
          <w:p w14:paraId="1388200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Office Chair donated by Vesta Monk</w:t>
            </w:r>
          </w:p>
        </w:tc>
      </w:tr>
      <w:tr w:rsidR="00AB7EB1" w:rsidRPr="00AB7EB1" w14:paraId="702EB9EC" w14:textId="77777777" w:rsidTr="00E931E4">
        <w:tc>
          <w:tcPr>
            <w:tcW w:w="558" w:type="dxa"/>
            <w:tcMar>
              <w:top w:w="72" w:type="dxa"/>
              <w:left w:w="43" w:type="dxa"/>
              <w:bottom w:w="72" w:type="dxa"/>
              <w:right w:w="43" w:type="dxa"/>
            </w:tcMar>
          </w:tcPr>
          <w:p w14:paraId="05C10D2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40</w:t>
            </w:r>
          </w:p>
        </w:tc>
        <w:tc>
          <w:tcPr>
            <w:tcW w:w="6145" w:type="dxa"/>
            <w:tcMar>
              <w:top w:w="72" w:type="dxa"/>
              <w:left w:w="43" w:type="dxa"/>
              <w:bottom w:w="72" w:type="dxa"/>
              <w:right w:w="43" w:type="dxa"/>
            </w:tcMar>
            <w:vAlign w:val="bottom"/>
          </w:tcPr>
          <w:p w14:paraId="5A2247F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Set of 6 Cedar Grilling Planks donated by Judy Armstrong</w:t>
            </w:r>
          </w:p>
        </w:tc>
      </w:tr>
      <w:tr w:rsidR="00AB7EB1" w:rsidRPr="00AB7EB1" w14:paraId="02B4A084" w14:textId="77777777" w:rsidTr="00E931E4">
        <w:tc>
          <w:tcPr>
            <w:tcW w:w="558" w:type="dxa"/>
            <w:tcMar>
              <w:top w:w="72" w:type="dxa"/>
              <w:left w:w="43" w:type="dxa"/>
              <w:bottom w:w="72" w:type="dxa"/>
              <w:right w:w="43" w:type="dxa"/>
            </w:tcMar>
          </w:tcPr>
          <w:p w14:paraId="4B9F769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41</w:t>
            </w:r>
          </w:p>
        </w:tc>
        <w:tc>
          <w:tcPr>
            <w:tcW w:w="6145" w:type="dxa"/>
            <w:tcMar>
              <w:top w:w="72" w:type="dxa"/>
              <w:left w:w="43" w:type="dxa"/>
              <w:bottom w:w="72" w:type="dxa"/>
              <w:right w:w="43" w:type="dxa"/>
            </w:tcMar>
            <w:vAlign w:val="bottom"/>
          </w:tcPr>
          <w:p w14:paraId="3F9643D2"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Winter tire package valued at $800 + GST (no cash value) at Lockwood Kia, Oakville donated by LOCKWOOD KIA (2400 South Service Rd., W, Oakville)</w:t>
            </w:r>
          </w:p>
        </w:tc>
      </w:tr>
      <w:tr w:rsidR="00AB7EB1" w:rsidRPr="00AB7EB1" w14:paraId="7EC160ED" w14:textId="77777777" w:rsidTr="00E931E4">
        <w:tc>
          <w:tcPr>
            <w:tcW w:w="558" w:type="dxa"/>
            <w:tcMar>
              <w:top w:w="72" w:type="dxa"/>
              <w:left w:w="43" w:type="dxa"/>
              <w:bottom w:w="72" w:type="dxa"/>
              <w:right w:w="43" w:type="dxa"/>
            </w:tcMar>
          </w:tcPr>
          <w:p w14:paraId="667E978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42</w:t>
            </w:r>
          </w:p>
        </w:tc>
        <w:tc>
          <w:tcPr>
            <w:tcW w:w="6145" w:type="dxa"/>
            <w:tcMar>
              <w:top w:w="72" w:type="dxa"/>
              <w:left w:w="43" w:type="dxa"/>
              <w:bottom w:w="72" w:type="dxa"/>
              <w:right w:w="43" w:type="dxa"/>
            </w:tcMar>
            <w:vAlign w:val="bottom"/>
          </w:tcPr>
          <w:p w14:paraId="2188235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Used Golf Clubs with a Carrying Bag - including Driver, 2 Five irons, Seven iron, Putter donated by Peter Hundeck</w:t>
            </w:r>
          </w:p>
        </w:tc>
      </w:tr>
      <w:tr w:rsidR="00AB7EB1" w:rsidRPr="00AB7EB1" w14:paraId="55913E21" w14:textId="77777777" w:rsidTr="00E931E4">
        <w:tc>
          <w:tcPr>
            <w:tcW w:w="558" w:type="dxa"/>
            <w:tcMar>
              <w:top w:w="72" w:type="dxa"/>
              <w:left w:w="43" w:type="dxa"/>
              <w:bottom w:w="72" w:type="dxa"/>
              <w:right w:w="43" w:type="dxa"/>
            </w:tcMar>
          </w:tcPr>
          <w:p w14:paraId="5BB0628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43</w:t>
            </w:r>
          </w:p>
        </w:tc>
        <w:tc>
          <w:tcPr>
            <w:tcW w:w="6145" w:type="dxa"/>
            <w:tcMar>
              <w:top w:w="72" w:type="dxa"/>
              <w:left w:w="43" w:type="dxa"/>
              <w:bottom w:w="72" w:type="dxa"/>
              <w:right w:w="43" w:type="dxa"/>
            </w:tcMar>
            <w:vAlign w:val="bottom"/>
          </w:tcPr>
          <w:p w14:paraId="18BFB2D3" w14:textId="77777777" w:rsidR="00AB7EB1" w:rsidRDefault="00AB7EB1" w:rsidP="00AB7EB1">
            <w:pPr>
              <w:rPr>
                <w:rFonts w:ascii="Garamond" w:hAnsi="Garamond" w:cs="Arial"/>
                <w:color w:val="000000"/>
                <w:sz w:val="28"/>
                <w:szCs w:val="28"/>
              </w:rPr>
            </w:pPr>
            <w:r w:rsidRPr="00AB7EB1">
              <w:rPr>
                <w:rFonts w:ascii="Garamond" w:hAnsi="Garamond" w:cs="Arial"/>
                <w:color w:val="000000"/>
                <w:sz w:val="28"/>
                <w:szCs w:val="28"/>
              </w:rPr>
              <w:t>Antique Silverware Wooden Case - Rogers Bros donated by Donna Pipes</w:t>
            </w:r>
          </w:p>
          <w:p w14:paraId="0D3C18D4" w14:textId="77777777" w:rsidR="00AB7EB1" w:rsidRPr="00AB7EB1" w:rsidRDefault="00AB7EB1" w:rsidP="00AB7EB1">
            <w:pPr>
              <w:rPr>
                <w:rFonts w:ascii="Garamond" w:hAnsi="Garamond" w:cs="Arial"/>
                <w:color w:val="000000"/>
                <w:sz w:val="28"/>
                <w:szCs w:val="28"/>
              </w:rPr>
            </w:pPr>
          </w:p>
        </w:tc>
      </w:tr>
      <w:tr w:rsidR="00AB7EB1" w:rsidRPr="00AB7EB1" w14:paraId="2800A2F7" w14:textId="77777777" w:rsidTr="00E931E4">
        <w:tc>
          <w:tcPr>
            <w:tcW w:w="558" w:type="dxa"/>
            <w:tcMar>
              <w:top w:w="72" w:type="dxa"/>
              <w:left w:w="43" w:type="dxa"/>
              <w:bottom w:w="72" w:type="dxa"/>
              <w:right w:w="43" w:type="dxa"/>
            </w:tcMar>
          </w:tcPr>
          <w:p w14:paraId="40094BE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44</w:t>
            </w:r>
          </w:p>
        </w:tc>
        <w:tc>
          <w:tcPr>
            <w:tcW w:w="6145" w:type="dxa"/>
            <w:tcMar>
              <w:top w:w="72" w:type="dxa"/>
              <w:left w:w="43" w:type="dxa"/>
              <w:bottom w:w="72" w:type="dxa"/>
              <w:right w:w="43" w:type="dxa"/>
            </w:tcMar>
            <w:vAlign w:val="bottom"/>
          </w:tcPr>
          <w:p w14:paraId="3FB1EDE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 xml:space="preserve">Anchor Hocking </w:t>
            </w:r>
            <w:r w:rsidR="000711AC" w:rsidRPr="00AB7EB1">
              <w:rPr>
                <w:rFonts w:ascii="Garamond" w:hAnsi="Garamond" w:cs="Arial"/>
                <w:color w:val="000000"/>
                <w:sz w:val="28"/>
                <w:szCs w:val="28"/>
              </w:rPr>
              <w:t>Casserole</w:t>
            </w:r>
            <w:r w:rsidRPr="00AB7EB1">
              <w:rPr>
                <w:rFonts w:ascii="Garamond" w:hAnsi="Garamond" w:cs="Arial"/>
                <w:color w:val="000000"/>
                <w:sz w:val="28"/>
                <w:szCs w:val="28"/>
              </w:rPr>
              <w:t xml:space="preserve"> with silver plated footed </w:t>
            </w:r>
            <w:r w:rsidRPr="00AB7EB1">
              <w:rPr>
                <w:rFonts w:ascii="Garamond" w:hAnsi="Garamond" w:cs="Arial"/>
                <w:color w:val="000000"/>
                <w:sz w:val="28"/>
                <w:szCs w:val="28"/>
              </w:rPr>
              <w:lastRenderedPageBreak/>
              <w:t>stand, Crystal vase &amp; a pair of candle sticks donated by Mary Jane &amp; Terry Whitehead</w:t>
            </w:r>
          </w:p>
        </w:tc>
      </w:tr>
      <w:tr w:rsidR="00AB7EB1" w:rsidRPr="00AB7EB1" w14:paraId="189DC0AA" w14:textId="77777777" w:rsidTr="00E931E4">
        <w:tc>
          <w:tcPr>
            <w:tcW w:w="558" w:type="dxa"/>
            <w:tcMar>
              <w:top w:w="72" w:type="dxa"/>
              <w:left w:w="43" w:type="dxa"/>
              <w:bottom w:w="72" w:type="dxa"/>
              <w:right w:w="43" w:type="dxa"/>
            </w:tcMar>
          </w:tcPr>
          <w:p w14:paraId="3B78B4B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lastRenderedPageBreak/>
              <w:t>45</w:t>
            </w:r>
          </w:p>
        </w:tc>
        <w:tc>
          <w:tcPr>
            <w:tcW w:w="6145" w:type="dxa"/>
            <w:tcMar>
              <w:top w:w="72" w:type="dxa"/>
              <w:left w:w="43" w:type="dxa"/>
              <w:bottom w:w="72" w:type="dxa"/>
              <w:right w:w="43" w:type="dxa"/>
            </w:tcMar>
            <w:vAlign w:val="bottom"/>
          </w:tcPr>
          <w:p w14:paraId="20B9F2A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Set of Coffee Pot and Water Jug on a Tray - Silver plating donated by Vesta Monk</w:t>
            </w:r>
          </w:p>
        </w:tc>
      </w:tr>
      <w:tr w:rsidR="00AB7EB1" w:rsidRPr="00AB7EB1" w14:paraId="2AFB30CD" w14:textId="77777777" w:rsidTr="00E931E4">
        <w:tc>
          <w:tcPr>
            <w:tcW w:w="558" w:type="dxa"/>
            <w:tcMar>
              <w:top w:w="72" w:type="dxa"/>
              <w:left w:w="43" w:type="dxa"/>
              <w:bottom w:w="72" w:type="dxa"/>
              <w:right w:w="43" w:type="dxa"/>
            </w:tcMar>
          </w:tcPr>
          <w:p w14:paraId="76F4F9B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46</w:t>
            </w:r>
          </w:p>
        </w:tc>
        <w:tc>
          <w:tcPr>
            <w:tcW w:w="6145" w:type="dxa"/>
            <w:tcMar>
              <w:top w:w="72" w:type="dxa"/>
              <w:left w:w="43" w:type="dxa"/>
              <w:bottom w:w="72" w:type="dxa"/>
              <w:right w:w="43" w:type="dxa"/>
            </w:tcMar>
            <w:vAlign w:val="bottom"/>
          </w:tcPr>
          <w:p w14:paraId="2F1DF2D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Signed, Numbered &amp; Framed Print by H. Downing Hunter, #296 of 375, "Far Away Places" donated by Pat Turner</w:t>
            </w:r>
          </w:p>
        </w:tc>
      </w:tr>
      <w:tr w:rsidR="00AB7EB1" w:rsidRPr="00AB7EB1" w14:paraId="151D9B22" w14:textId="77777777" w:rsidTr="00E931E4">
        <w:tc>
          <w:tcPr>
            <w:tcW w:w="558" w:type="dxa"/>
            <w:tcMar>
              <w:top w:w="72" w:type="dxa"/>
              <w:left w:w="43" w:type="dxa"/>
              <w:bottom w:w="72" w:type="dxa"/>
              <w:right w:w="43" w:type="dxa"/>
            </w:tcMar>
          </w:tcPr>
          <w:p w14:paraId="018BEF82"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47</w:t>
            </w:r>
          </w:p>
        </w:tc>
        <w:tc>
          <w:tcPr>
            <w:tcW w:w="6145" w:type="dxa"/>
            <w:tcMar>
              <w:top w:w="72" w:type="dxa"/>
              <w:left w:w="43" w:type="dxa"/>
              <w:bottom w:w="72" w:type="dxa"/>
              <w:right w:w="43" w:type="dxa"/>
            </w:tcMar>
            <w:vAlign w:val="bottom"/>
          </w:tcPr>
          <w:p w14:paraId="7070093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Harry Potter DVD Game "Scene it?" donated by Christine Killius</w:t>
            </w:r>
          </w:p>
        </w:tc>
      </w:tr>
      <w:tr w:rsidR="00AB7EB1" w:rsidRPr="00AB7EB1" w14:paraId="5A24F2B6" w14:textId="77777777" w:rsidTr="00E931E4">
        <w:tc>
          <w:tcPr>
            <w:tcW w:w="558" w:type="dxa"/>
            <w:tcMar>
              <w:top w:w="72" w:type="dxa"/>
              <w:left w:w="43" w:type="dxa"/>
              <w:bottom w:w="72" w:type="dxa"/>
              <w:right w:w="43" w:type="dxa"/>
            </w:tcMar>
          </w:tcPr>
          <w:p w14:paraId="2BD52FC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48</w:t>
            </w:r>
          </w:p>
        </w:tc>
        <w:tc>
          <w:tcPr>
            <w:tcW w:w="6145" w:type="dxa"/>
            <w:tcMar>
              <w:top w:w="72" w:type="dxa"/>
              <w:left w:w="43" w:type="dxa"/>
              <w:bottom w:w="72" w:type="dxa"/>
              <w:right w:w="43" w:type="dxa"/>
            </w:tcMar>
            <w:vAlign w:val="bottom"/>
          </w:tcPr>
          <w:p w14:paraId="2C97E47A"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 xml:space="preserve">Wedgewood Commemorative Plate Constitution 1982 "Limited </w:t>
            </w:r>
            <w:r w:rsidR="000711AC" w:rsidRPr="00AB7EB1">
              <w:rPr>
                <w:rFonts w:ascii="Garamond" w:hAnsi="Garamond" w:cs="Arial"/>
                <w:color w:val="000000"/>
                <w:sz w:val="28"/>
                <w:szCs w:val="28"/>
              </w:rPr>
              <w:t>Edition</w:t>
            </w:r>
            <w:r w:rsidRPr="00AB7EB1">
              <w:rPr>
                <w:rFonts w:ascii="Garamond" w:hAnsi="Garamond" w:cs="Arial"/>
                <w:color w:val="000000"/>
                <w:sz w:val="28"/>
                <w:szCs w:val="28"/>
              </w:rPr>
              <w:t>" of 2500 donated by Mary Jane &amp; Terry Whitehead</w:t>
            </w:r>
          </w:p>
        </w:tc>
      </w:tr>
      <w:tr w:rsidR="00AB7EB1" w:rsidRPr="00AB7EB1" w14:paraId="314AA913" w14:textId="77777777" w:rsidTr="00E931E4">
        <w:tc>
          <w:tcPr>
            <w:tcW w:w="558" w:type="dxa"/>
            <w:tcMar>
              <w:top w:w="72" w:type="dxa"/>
              <w:left w:w="43" w:type="dxa"/>
              <w:bottom w:w="72" w:type="dxa"/>
              <w:right w:w="43" w:type="dxa"/>
            </w:tcMar>
          </w:tcPr>
          <w:p w14:paraId="56801A8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49</w:t>
            </w:r>
          </w:p>
        </w:tc>
        <w:tc>
          <w:tcPr>
            <w:tcW w:w="6145" w:type="dxa"/>
            <w:tcMar>
              <w:top w:w="72" w:type="dxa"/>
              <w:left w:w="43" w:type="dxa"/>
              <w:bottom w:w="72" w:type="dxa"/>
              <w:right w:w="43" w:type="dxa"/>
            </w:tcMar>
            <w:vAlign w:val="bottom"/>
          </w:tcPr>
          <w:p w14:paraId="0B86111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$50 Home Depot Gift card donated by Linda &amp; Bill Lawson</w:t>
            </w:r>
          </w:p>
        </w:tc>
      </w:tr>
      <w:tr w:rsidR="00AB7EB1" w:rsidRPr="00AB7EB1" w14:paraId="7302DB24" w14:textId="77777777" w:rsidTr="00E931E4">
        <w:tc>
          <w:tcPr>
            <w:tcW w:w="558" w:type="dxa"/>
            <w:tcMar>
              <w:top w:w="72" w:type="dxa"/>
              <w:left w:w="43" w:type="dxa"/>
              <w:bottom w:w="72" w:type="dxa"/>
              <w:right w:w="43" w:type="dxa"/>
            </w:tcMar>
          </w:tcPr>
          <w:p w14:paraId="1845123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50</w:t>
            </w:r>
          </w:p>
        </w:tc>
        <w:tc>
          <w:tcPr>
            <w:tcW w:w="6145" w:type="dxa"/>
            <w:tcMar>
              <w:top w:w="72" w:type="dxa"/>
              <w:left w:w="43" w:type="dxa"/>
              <w:bottom w:w="72" w:type="dxa"/>
              <w:right w:w="43" w:type="dxa"/>
            </w:tcMar>
            <w:vAlign w:val="bottom"/>
          </w:tcPr>
          <w:p w14:paraId="2CD7EF4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Spoon &amp; Fork $100 (4 x $25) gift cards donated by Spoon &amp; Fork (2345 Trafalgar Road, Oakville)</w:t>
            </w:r>
          </w:p>
        </w:tc>
      </w:tr>
      <w:tr w:rsidR="00AB7EB1" w:rsidRPr="00AB7EB1" w14:paraId="065CE092" w14:textId="77777777" w:rsidTr="00E931E4">
        <w:tc>
          <w:tcPr>
            <w:tcW w:w="558" w:type="dxa"/>
            <w:tcMar>
              <w:top w:w="72" w:type="dxa"/>
              <w:left w:w="43" w:type="dxa"/>
              <w:bottom w:w="72" w:type="dxa"/>
              <w:right w:w="43" w:type="dxa"/>
            </w:tcMar>
          </w:tcPr>
          <w:p w14:paraId="4F9DF34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51</w:t>
            </w:r>
          </w:p>
        </w:tc>
        <w:tc>
          <w:tcPr>
            <w:tcW w:w="6145" w:type="dxa"/>
            <w:tcMar>
              <w:top w:w="72" w:type="dxa"/>
              <w:left w:w="43" w:type="dxa"/>
              <w:bottom w:w="72" w:type="dxa"/>
              <w:right w:w="43" w:type="dxa"/>
            </w:tcMar>
            <w:vAlign w:val="bottom"/>
          </w:tcPr>
          <w:p w14:paraId="798BE1A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Hosted weekend at the Bang's cottage: Fishing, swimming, tubing, campfires, great meals and good times for all. donated by Steve &amp; Debbie Bang</w:t>
            </w:r>
          </w:p>
        </w:tc>
      </w:tr>
      <w:tr w:rsidR="00AB7EB1" w:rsidRPr="00AB7EB1" w14:paraId="1F891866" w14:textId="77777777" w:rsidTr="00E931E4">
        <w:tc>
          <w:tcPr>
            <w:tcW w:w="558" w:type="dxa"/>
            <w:tcMar>
              <w:top w:w="72" w:type="dxa"/>
              <w:left w:w="43" w:type="dxa"/>
              <w:bottom w:w="72" w:type="dxa"/>
              <w:right w:w="43" w:type="dxa"/>
            </w:tcMar>
          </w:tcPr>
          <w:p w14:paraId="3420024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52</w:t>
            </w:r>
          </w:p>
        </w:tc>
        <w:tc>
          <w:tcPr>
            <w:tcW w:w="6145" w:type="dxa"/>
            <w:tcMar>
              <w:top w:w="72" w:type="dxa"/>
              <w:left w:w="43" w:type="dxa"/>
              <w:bottom w:w="72" w:type="dxa"/>
              <w:right w:w="43" w:type="dxa"/>
            </w:tcMar>
            <w:vAlign w:val="bottom"/>
          </w:tcPr>
          <w:p w14:paraId="4B0525D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Pizza Hut Gift Certificate - FIVE Party sized Cheese only pizza (expiry 5/30/18) donated by Pizza Hut (146 Lakeshore Rd., West, Oakville)</w:t>
            </w:r>
          </w:p>
        </w:tc>
      </w:tr>
      <w:tr w:rsidR="00AB7EB1" w:rsidRPr="00AB7EB1" w14:paraId="55BA59FE" w14:textId="77777777" w:rsidTr="00E931E4">
        <w:tc>
          <w:tcPr>
            <w:tcW w:w="558" w:type="dxa"/>
            <w:tcMar>
              <w:top w:w="72" w:type="dxa"/>
              <w:left w:w="43" w:type="dxa"/>
              <w:bottom w:w="72" w:type="dxa"/>
              <w:right w:w="43" w:type="dxa"/>
            </w:tcMar>
          </w:tcPr>
          <w:p w14:paraId="6979C77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53</w:t>
            </w:r>
          </w:p>
        </w:tc>
        <w:tc>
          <w:tcPr>
            <w:tcW w:w="6145" w:type="dxa"/>
            <w:tcMar>
              <w:top w:w="72" w:type="dxa"/>
              <w:left w:w="43" w:type="dxa"/>
              <w:bottom w:w="72" w:type="dxa"/>
              <w:right w:w="43" w:type="dxa"/>
            </w:tcMar>
            <w:vAlign w:val="bottom"/>
          </w:tcPr>
          <w:p w14:paraId="7FE6D65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Baton Rouge $50 Gift Certificate donated by Baton Rouge (2005 Winston Park Dr. Oakville)</w:t>
            </w:r>
          </w:p>
        </w:tc>
      </w:tr>
      <w:tr w:rsidR="00AB7EB1" w:rsidRPr="00AB7EB1" w14:paraId="09A8EA06" w14:textId="77777777" w:rsidTr="00E931E4">
        <w:tc>
          <w:tcPr>
            <w:tcW w:w="558" w:type="dxa"/>
            <w:tcMar>
              <w:top w:w="72" w:type="dxa"/>
              <w:left w:w="43" w:type="dxa"/>
              <w:bottom w:w="72" w:type="dxa"/>
              <w:right w:w="43" w:type="dxa"/>
            </w:tcMar>
          </w:tcPr>
          <w:p w14:paraId="691B45B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54</w:t>
            </w:r>
          </w:p>
        </w:tc>
        <w:tc>
          <w:tcPr>
            <w:tcW w:w="6145" w:type="dxa"/>
            <w:tcMar>
              <w:top w:w="72" w:type="dxa"/>
              <w:left w:w="43" w:type="dxa"/>
              <w:bottom w:w="72" w:type="dxa"/>
              <w:right w:w="43" w:type="dxa"/>
            </w:tcMar>
            <w:vAlign w:val="bottom"/>
          </w:tcPr>
          <w:p w14:paraId="564E01D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Eggnog Cheese Cake on a glass pedestal cake plate with lid donated by Kazie Killius</w:t>
            </w:r>
          </w:p>
        </w:tc>
      </w:tr>
      <w:tr w:rsidR="00AB7EB1" w:rsidRPr="00AB7EB1" w14:paraId="53CBAE9E" w14:textId="77777777" w:rsidTr="00E931E4">
        <w:tc>
          <w:tcPr>
            <w:tcW w:w="558" w:type="dxa"/>
            <w:tcMar>
              <w:top w:w="72" w:type="dxa"/>
              <w:left w:w="43" w:type="dxa"/>
              <w:bottom w:w="72" w:type="dxa"/>
              <w:right w:w="43" w:type="dxa"/>
            </w:tcMar>
          </w:tcPr>
          <w:p w14:paraId="3026B103" w14:textId="77777777" w:rsidR="00AB7EB1" w:rsidRPr="00AB7EB1" w:rsidRDefault="00AB7EB1" w:rsidP="00AB7EB1">
            <w:pPr>
              <w:rPr>
                <w:rFonts w:ascii="Garamond" w:hAnsi="Garamond" w:cs="Arial"/>
                <w:color w:val="000000" w:themeColor="text1"/>
                <w:sz w:val="28"/>
                <w:szCs w:val="28"/>
              </w:rPr>
            </w:pPr>
            <w:r w:rsidRPr="00AB7EB1">
              <w:rPr>
                <w:rFonts w:ascii="Garamond" w:hAnsi="Garamond" w:cs="Arial"/>
                <w:color w:val="000000" w:themeColor="text1"/>
                <w:sz w:val="28"/>
                <w:szCs w:val="28"/>
              </w:rPr>
              <w:t>55</w:t>
            </w:r>
          </w:p>
        </w:tc>
        <w:tc>
          <w:tcPr>
            <w:tcW w:w="6145" w:type="dxa"/>
            <w:tcMar>
              <w:top w:w="72" w:type="dxa"/>
              <w:left w:w="43" w:type="dxa"/>
              <w:bottom w:w="72" w:type="dxa"/>
              <w:right w:w="43" w:type="dxa"/>
            </w:tcMar>
            <w:vAlign w:val="bottom"/>
          </w:tcPr>
          <w:p w14:paraId="576188D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 xml:space="preserve">XR14 kid's bike donated by Mary Jane &amp; Terry </w:t>
            </w:r>
            <w:r w:rsidRPr="00AB7EB1">
              <w:rPr>
                <w:rFonts w:ascii="Garamond" w:hAnsi="Garamond" w:cs="Arial"/>
                <w:color w:val="000000"/>
                <w:sz w:val="28"/>
                <w:szCs w:val="28"/>
              </w:rPr>
              <w:lastRenderedPageBreak/>
              <w:t>Whitehead</w:t>
            </w:r>
          </w:p>
        </w:tc>
      </w:tr>
      <w:tr w:rsidR="00AB7EB1" w:rsidRPr="00AB7EB1" w14:paraId="5971EBDF" w14:textId="77777777" w:rsidTr="00E931E4">
        <w:tc>
          <w:tcPr>
            <w:tcW w:w="558" w:type="dxa"/>
            <w:tcMar>
              <w:top w:w="72" w:type="dxa"/>
              <w:left w:w="43" w:type="dxa"/>
              <w:bottom w:w="72" w:type="dxa"/>
              <w:right w:w="43" w:type="dxa"/>
            </w:tcMar>
          </w:tcPr>
          <w:p w14:paraId="47F6CFA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lastRenderedPageBreak/>
              <w:t>56</w:t>
            </w:r>
          </w:p>
        </w:tc>
        <w:tc>
          <w:tcPr>
            <w:tcW w:w="6145" w:type="dxa"/>
            <w:tcMar>
              <w:top w:w="72" w:type="dxa"/>
              <w:left w:w="43" w:type="dxa"/>
              <w:bottom w:w="72" w:type="dxa"/>
              <w:right w:w="43" w:type="dxa"/>
            </w:tcMar>
            <w:vAlign w:val="bottom"/>
          </w:tcPr>
          <w:p w14:paraId="6289BF0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 Tickets for Theatre Sheridan - a performance of your choice during 2017-18 Season donated by Sheridan College</w:t>
            </w:r>
          </w:p>
        </w:tc>
      </w:tr>
      <w:tr w:rsidR="00AB7EB1" w:rsidRPr="00AB7EB1" w14:paraId="5E7C3D76" w14:textId="77777777" w:rsidTr="00E931E4">
        <w:tc>
          <w:tcPr>
            <w:tcW w:w="558" w:type="dxa"/>
            <w:tcMar>
              <w:top w:w="72" w:type="dxa"/>
              <w:left w:w="43" w:type="dxa"/>
              <w:bottom w:w="72" w:type="dxa"/>
              <w:right w:w="43" w:type="dxa"/>
            </w:tcMar>
          </w:tcPr>
          <w:p w14:paraId="0272A7A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57</w:t>
            </w:r>
          </w:p>
        </w:tc>
        <w:tc>
          <w:tcPr>
            <w:tcW w:w="6145" w:type="dxa"/>
            <w:tcMar>
              <w:top w:w="72" w:type="dxa"/>
              <w:left w:w="43" w:type="dxa"/>
              <w:bottom w:w="72" w:type="dxa"/>
              <w:right w:w="43" w:type="dxa"/>
            </w:tcMar>
            <w:vAlign w:val="bottom"/>
          </w:tcPr>
          <w:p w14:paraId="03974D4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$50 NIBLICK PUB GIFT CERTIFICATE donated by NIBLICK PUB (1011 Upper Middle Rd. E, Oakville)</w:t>
            </w:r>
          </w:p>
        </w:tc>
      </w:tr>
      <w:tr w:rsidR="00AB7EB1" w:rsidRPr="00AB7EB1" w14:paraId="27042D4D" w14:textId="77777777" w:rsidTr="00E931E4">
        <w:tc>
          <w:tcPr>
            <w:tcW w:w="558" w:type="dxa"/>
            <w:tcMar>
              <w:top w:w="72" w:type="dxa"/>
              <w:left w:w="43" w:type="dxa"/>
              <w:bottom w:w="72" w:type="dxa"/>
              <w:right w:w="43" w:type="dxa"/>
            </w:tcMar>
          </w:tcPr>
          <w:p w14:paraId="5F4ED03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58</w:t>
            </w:r>
          </w:p>
        </w:tc>
        <w:tc>
          <w:tcPr>
            <w:tcW w:w="6145" w:type="dxa"/>
            <w:tcMar>
              <w:top w:w="72" w:type="dxa"/>
              <w:left w:w="43" w:type="dxa"/>
              <w:bottom w:w="72" w:type="dxa"/>
              <w:right w:w="43" w:type="dxa"/>
            </w:tcMar>
            <w:vAlign w:val="bottom"/>
          </w:tcPr>
          <w:p w14:paraId="6D95CDC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 Sets (Peace, Believe, Love, Hope, Faith) of freshwater pearl earrings &amp; Gold Ball Necklace by Rembrandt donated by Norma Imhoff &amp; Judy Armstrong</w:t>
            </w:r>
          </w:p>
        </w:tc>
      </w:tr>
      <w:tr w:rsidR="00AB7EB1" w:rsidRPr="00AB7EB1" w14:paraId="70C8AB5D" w14:textId="77777777" w:rsidTr="00E931E4">
        <w:tc>
          <w:tcPr>
            <w:tcW w:w="558" w:type="dxa"/>
            <w:tcMar>
              <w:top w:w="72" w:type="dxa"/>
              <w:left w:w="43" w:type="dxa"/>
              <w:bottom w:w="72" w:type="dxa"/>
              <w:right w:w="43" w:type="dxa"/>
            </w:tcMar>
          </w:tcPr>
          <w:p w14:paraId="664AACE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59</w:t>
            </w:r>
          </w:p>
        </w:tc>
        <w:tc>
          <w:tcPr>
            <w:tcW w:w="6145" w:type="dxa"/>
            <w:tcMar>
              <w:top w:w="72" w:type="dxa"/>
              <w:left w:w="43" w:type="dxa"/>
              <w:bottom w:w="72" w:type="dxa"/>
              <w:right w:w="43" w:type="dxa"/>
            </w:tcMar>
            <w:vAlign w:val="bottom"/>
          </w:tcPr>
          <w:p w14:paraId="59D8E4A6"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Antique Lamp donated by Steve &amp; Debbie Bang</w:t>
            </w:r>
          </w:p>
        </w:tc>
      </w:tr>
      <w:tr w:rsidR="00AB7EB1" w:rsidRPr="00AB7EB1" w14:paraId="23E61967" w14:textId="77777777" w:rsidTr="00E931E4">
        <w:tc>
          <w:tcPr>
            <w:tcW w:w="558" w:type="dxa"/>
            <w:tcBorders>
              <w:bottom w:val="single" w:sz="4" w:space="0" w:color="auto"/>
            </w:tcBorders>
            <w:tcMar>
              <w:top w:w="72" w:type="dxa"/>
              <w:left w:w="43" w:type="dxa"/>
              <w:bottom w:w="72" w:type="dxa"/>
              <w:right w:w="43" w:type="dxa"/>
            </w:tcMar>
          </w:tcPr>
          <w:p w14:paraId="5D6300A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60</w:t>
            </w:r>
          </w:p>
        </w:tc>
        <w:tc>
          <w:tcPr>
            <w:tcW w:w="6145" w:type="dxa"/>
            <w:tcBorders>
              <w:bottom w:val="single" w:sz="4" w:space="0" w:color="auto"/>
            </w:tcBorders>
            <w:tcMar>
              <w:top w:w="72" w:type="dxa"/>
              <w:left w:w="43" w:type="dxa"/>
              <w:bottom w:w="72" w:type="dxa"/>
              <w:right w:w="43" w:type="dxa"/>
            </w:tcMar>
            <w:vAlign w:val="bottom"/>
          </w:tcPr>
          <w:p w14:paraId="3A1DCA4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 x 2 Movie tickets+2 popcorns+2 drinks donated by Film.ca (171 Speers Road, Oakville)</w:t>
            </w:r>
          </w:p>
        </w:tc>
      </w:tr>
      <w:tr w:rsidR="00AB7EB1" w:rsidRPr="00AB7EB1" w14:paraId="79BCB618" w14:textId="77777777" w:rsidTr="00E931E4">
        <w:tc>
          <w:tcPr>
            <w:tcW w:w="558" w:type="dxa"/>
            <w:tcBorders>
              <w:bottom w:val="single" w:sz="4" w:space="0" w:color="auto"/>
            </w:tcBorders>
            <w:tcMar>
              <w:top w:w="72" w:type="dxa"/>
              <w:left w:w="43" w:type="dxa"/>
              <w:bottom w:w="72" w:type="dxa"/>
              <w:right w:w="43" w:type="dxa"/>
            </w:tcMar>
          </w:tcPr>
          <w:p w14:paraId="4D6957D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61</w:t>
            </w:r>
          </w:p>
        </w:tc>
        <w:tc>
          <w:tcPr>
            <w:tcW w:w="6145" w:type="dxa"/>
            <w:tcBorders>
              <w:bottom w:val="single" w:sz="4" w:space="0" w:color="auto"/>
            </w:tcBorders>
            <w:tcMar>
              <w:top w:w="72" w:type="dxa"/>
              <w:left w:w="43" w:type="dxa"/>
              <w:bottom w:w="72" w:type="dxa"/>
              <w:right w:w="43" w:type="dxa"/>
            </w:tcMar>
            <w:vAlign w:val="bottom"/>
          </w:tcPr>
          <w:p w14:paraId="5D5AA6C5"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METRO $25 GIFT CARD donated by METRO (1011 Upper Middle Rd. E, Oakville)</w:t>
            </w:r>
          </w:p>
        </w:tc>
      </w:tr>
      <w:tr w:rsidR="00AB7EB1" w:rsidRPr="00AB7EB1" w14:paraId="69A7F5E4" w14:textId="77777777" w:rsidTr="00E931E4">
        <w:tc>
          <w:tcPr>
            <w:tcW w:w="558" w:type="dxa"/>
            <w:tcBorders>
              <w:bottom w:val="single" w:sz="4" w:space="0" w:color="auto"/>
            </w:tcBorders>
            <w:tcMar>
              <w:top w:w="72" w:type="dxa"/>
              <w:left w:w="43" w:type="dxa"/>
              <w:bottom w:w="72" w:type="dxa"/>
              <w:right w:w="43" w:type="dxa"/>
            </w:tcMar>
          </w:tcPr>
          <w:p w14:paraId="57A2B17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62</w:t>
            </w:r>
          </w:p>
        </w:tc>
        <w:tc>
          <w:tcPr>
            <w:tcW w:w="6145" w:type="dxa"/>
            <w:tcBorders>
              <w:bottom w:val="single" w:sz="4" w:space="0" w:color="auto"/>
            </w:tcBorders>
            <w:tcMar>
              <w:top w:w="72" w:type="dxa"/>
              <w:left w:w="43" w:type="dxa"/>
              <w:bottom w:w="72" w:type="dxa"/>
              <w:right w:w="43" w:type="dxa"/>
            </w:tcMar>
            <w:vAlign w:val="bottom"/>
          </w:tcPr>
          <w:p w14:paraId="177E770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Basket of decorative candies, Scottish shortb</w:t>
            </w:r>
            <w:r w:rsidR="000711AC">
              <w:rPr>
                <w:rFonts w:ascii="Garamond" w:hAnsi="Garamond" w:cs="Arial"/>
                <w:color w:val="000000"/>
                <w:sz w:val="28"/>
                <w:szCs w:val="28"/>
              </w:rPr>
              <w:t>read cookies, Napkins, Black</w:t>
            </w:r>
            <w:r w:rsidRPr="00AB7EB1">
              <w:rPr>
                <w:rFonts w:ascii="Garamond" w:hAnsi="Garamond" w:cs="Arial"/>
                <w:color w:val="000000"/>
                <w:sz w:val="28"/>
                <w:szCs w:val="28"/>
              </w:rPr>
              <w:t>berry tea, 2 Royal Albert mugs, VQA Strew dessert wine donated by Judy Armstrong</w:t>
            </w:r>
          </w:p>
        </w:tc>
      </w:tr>
      <w:tr w:rsidR="00AB7EB1" w:rsidRPr="00AB7EB1" w14:paraId="25D5380F" w14:textId="77777777" w:rsidTr="00E931E4">
        <w:tc>
          <w:tcPr>
            <w:tcW w:w="558" w:type="dxa"/>
            <w:tcBorders>
              <w:bottom w:val="single" w:sz="4" w:space="0" w:color="auto"/>
            </w:tcBorders>
            <w:tcMar>
              <w:top w:w="72" w:type="dxa"/>
              <w:left w:w="43" w:type="dxa"/>
              <w:bottom w:w="72" w:type="dxa"/>
              <w:right w:w="43" w:type="dxa"/>
            </w:tcMar>
          </w:tcPr>
          <w:p w14:paraId="6B91233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63</w:t>
            </w:r>
          </w:p>
        </w:tc>
        <w:tc>
          <w:tcPr>
            <w:tcW w:w="6145" w:type="dxa"/>
            <w:tcBorders>
              <w:bottom w:val="single" w:sz="4" w:space="0" w:color="auto"/>
            </w:tcBorders>
            <w:tcMar>
              <w:top w:w="72" w:type="dxa"/>
              <w:left w:w="43" w:type="dxa"/>
              <w:bottom w:w="72" w:type="dxa"/>
              <w:right w:w="43" w:type="dxa"/>
            </w:tcMar>
            <w:vAlign w:val="bottom"/>
          </w:tcPr>
          <w:p w14:paraId="39FFCFD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3 Cosmetic and Beauty Supply Baskets (to be sold separately) donated by Abigail Ramirez and Dan Broaddus</w:t>
            </w:r>
          </w:p>
        </w:tc>
      </w:tr>
      <w:tr w:rsidR="00AB7EB1" w:rsidRPr="00AB7EB1" w14:paraId="2564C187" w14:textId="77777777" w:rsidTr="00E931E4">
        <w:tc>
          <w:tcPr>
            <w:tcW w:w="558" w:type="dxa"/>
            <w:tcBorders>
              <w:bottom w:val="single" w:sz="4" w:space="0" w:color="auto"/>
            </w:tcBorders>
            <w:tcMar>
              <w:top w:w="72" w:type="dxa"/>
              <w:left w:w="43" w:type="dxa"/>
              <w:bottom w:w="72" w:type="dxa"/>
              <w:right w:w="43" w:type="dxa"/>
            </w:tcMar>
          </w:tcPr>
          <w:p w14:paraId="7FD45FD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64</w:t>
            </w:r>
          </w:p>
        </w:tc>
        <w:tc>
          <w:tcPr>
            <w:tcW w:w="6145" w:type="dxa"/>
            <w:tcBorders>
              <w:bottom w:val="single" w:sz="4" w:space="0" w:color="auto"/>
            </w:tcBorders>
            <w:tcMar>
              <w:top w:w="72" w:type="dxa"/>
              <w:left w:w="43" w:type="dxa"/>
              <w:bottom w:w="72" w:type="dxa"/>
              <w:right w:w="43" w:type="dxa"/>
            </w:tcMar>
            <w:vAlign w:val="bottom"/>
          </w:tcPr>
          <w:p w14:paraId="116D33B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Seasonal Gift Basket Value $100 donated by Carole Falconer</w:t>
            </w:r>
          </w:p>
        </w:tc>
      </w:tr>
      <w:tr w:rsidR="00AB7EB1" w:rsidRPr="00AB7EB1" w14:paraId="20C09984" w14:textId="77777777" w:rsidTr="00E931E4">
        <w:tc>
          <w:tcPr>
            <w:tcW w:w="558" w:type="dxa"/>
            <w:tcBorders>
              <w:top w:val="single" w:sz="4" w:space="0" w:color="auto"/>
            </w:tcBorders>
            <w:tcMar>
              <w:top w:w="72" w:type="dxa"/>
              <w:left w:w="43" w:type="dxa"/>
              <w:bottom w:w="72" w:type="dxa"/>
              <w:right w:w="43" w:type="dxa"/>
            </w:tcMar>
          </w:tcPr>
          <w:p w14:paraId="256122A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65</w:t>
            </w:r>
          </w:p>
        </w:tc>
        <w:tc>
          <w:tcPr>
            <w:tcW w:w="6145" w:type="dxa"/>
            <w:tcBorders>
              <w:top w:val="single" w:sz="4" w:space="0" w:color="auto"/>
            </w:tcBorders>
            <w:tcMar>
              <w:top w:w="72" w:type="dxa"/>
              <w:left w:w="43" w:type="dxa"/>
              <w:bottom w:w="72" w:type="dxa"/>
              <w:right w:w="43" w:type="dxa"/>
            </w:tcMar>
            <w:vAlign w:val="bottom"/>
          </w:tcPr>
          <w:p w14:paraId="1A7BF70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Bag of Baby Girl Items don</w:t>
            </w:r>
            <w:r w:rsidR="00FD026D">
              <w:rPr>
                <w:rFonts w:ascii="Garamond" w:hAnsi="Garamond" w:cs="Arial"/>
                <w:color w:val="000000"/>
                <w:sz w:val="28"/>
                <w:szCs w:val="28"/>
              </w:rPr>
              <w:t>ated by Caroline Killius &amp; Mary Moore</w:t>
            </w:r>
          </w:p>
        </w:tc>
      </w:tr>
      <w:tr w:rsidR="00AB7EB1" w:rsidRPr="00AB7EB1" w14:paraId="397E0D39" w14:textId="77777777" w:rsidTr="00E931E4">
        <w:tc>
          <w:tcPr>
            <w:tcW w:w="558" w:type="dxa"/>
            <w:tcMar>
              <w:top w:w="72" w:type="dxa"/>
              <w:left w:w="43" w:type="dxa"/>
              <w:bottom w:w="72" w:type="dxa"/>
              <w:right w:w="43" w:type="dxa"/>
            </w:tcMar>
          </w:tcPr>
          <w:p w14:paraId="17CE2BD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66</w:t>
            </w:r>
          </w:p>
        </w:tc>
        <w:tc>
          <w:tcPr>
            <w:tcW w:w="6145" w:type="dxa"/>
            <w:tcMar>
              <w:top w:w="72" w:type="dxa"/>
              <w:left w:w="43" w:type="dxa"/>
              <w:bottom w:w="72" w:type="dxa"/>
              <w:right w:w="43" w:type="dxa"/>
            </w:tcMar>
            <w:vAlign w:val="bottom"/>
          </w:tcPr>
          <w:p w14:paraId="5B752E4C" w14:textId="77777777" w:rsidR="00AB7EB1" w:rsidRPr="00AB7EB1" w:rsidRDefault="000711AC" w:rsidP="00AB7EB1">
            <w:pPr>
              <w:rPr>
                <w:rFonts w:ascii="Garamond" w:hAnsi="Garamond" w:cs="Arial"/>
                <w:color w:val="000000"/>
                <w:sz w:val="28"/>
                <w:szCs w:val="28"/>
              </w:rPr>
            </w:pPr>
            <w:r w:rsidRPr="00AB7EB1">
              <w:rPr>
                <w:rFonts w:ascii="Garamond" w:hAnsi="Garamond" w:cs="Arial"/>
                <w:color w:val="000000"/>
                <w:sz w:val="28"/>
                <w:szCs w:val="28"/>
              </w:rPr>
              <w:t>Bottle</w:t>
            </w:r>
            <w:r>
              <w:rPr>
                <w:rFonts w:ascii="Garamond" w:hAnsi="Garamond" w:cs="Arial"/>
                <w:color w:val="000000"/>
                <w:sz w:val="28"/>
                <w:szCs w:val="28"/>
              </w:rPr>
              <w:t xml:space="preserve"> of Inniskillin</w:t>
            </w:r>
            <w:r w:rsidR="00AB7EB1" w:rsidRPr="00AB7EB1">
              <w:rPr>
                <w:rFonts w:ascii="Garamond" w:hAnsi="Garamond" w:cs="Arial"/>
                <w:color w:val="000000"/>
                <w:sz w:val="28"/>
                <w:szCs w:val="28"/>
              </w:rPr>
              <w:t xml:space="preserve"> Vidal Ice Wine donated by Jim &amp; Phillis Greer</w:t>
            </w:r>
          </w:p>
        </w:tc>
      </w:tr>
      <w:tr w:rsidR="00AB7EB1" w:rsidRPr="00AB7EB1" w14:paraId="56299A99" w14:textId="77777777" w:rsidTr="00E931E4">
        <w:tc>
          <w:tcPr>
            <w:tcW w:w="558" w:type="dxa"/>
            <w:tcMar>
              <w:top w:w="72" w:type="dxa"/>
              <w:left w:w="43" w:type="dxa"/>
              <w:bottom w:w="72" w:type="dxa"/>
              <w:right w:w="43" w:type="dxa"/>
            </w:tcMar>
          </w:tcPr>
          <w:p w14:paraId="33CE27F6"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67</w:t>
            </w:r>
          </w:p>
        </w:tc>
        <w:tc>
          <w:tcPr>
            <w:tcW w:w="6145" w:type="dxa"/>
            <w:tcMar>
              <w:top w:w="72" w:type="dxa"/>
              <w:left w:w="43" w:type="dxa"/>
              <w:bottom w:w="72" w:type="dxa"/>
              <w:right w:w="43" w:type="dxa"/>
            </w:tcMar>
            <w:vAlign w:val="bottom"/>
          </w:tcPr>
          <w:p w14:paraId="06DFE38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 xml:space="preserve">2 Baskets of </w:t>
            </w:r>
            <w:r w:rsidR="000711AC" w:rsidRPr="00AB7EB1">
              <w:rPr>
                <w:rFonts w:ascii="Garamond" w:hAnsi="Garamond" w:cs="Arial"/>
                <w:color w:val="000000"/>
                <w:sz w:val="28"/>
                <w:szCs w:val="28"/>
              </w:rPr>
              <w:t>Preserves</w:t>
            </w:r>
            <w:r w:rsidRPr="00AB7EB1">
              <w:rPr>
                <w:rFonts w:ascii="Garamond" w:hAnsi="Garamond" w:cs="Arial"/>
                <w:color w:val="000000"/>
                <w:sz w:val="28"/>
                <w:szCs w:val="28"/>
              </w:rPr>
              <w:t xml:space="preserve"> and Baking donated by Vesta </w:t>
            </w:r>
            <w:r w:rsidRPr="00AB7EB1">
              <w:rPr>
                <w:rFonts w:ascii="Garamond" w:hAnsi="Garamond" w:cs="Arial"/>
                <w:color w:val="000000"/>
                <w:sz w:val="28"/>
                <w:szCs w:val="28"/>
              </w:rPr>
              <w:lastRenderedPageBreak/>
              <w:t>Monk</w:t>
            </w:r>
          </w:p>
        </w:tc>
      </w:tr>
      <w:tr w:rsidR="00AB7EB1" w:rsidRPr="00AB7EB1" w14:paraId="218E739D" w14:textId="77777777" w:rsidTr="00E931E4">
        <w:tc>
          <w:tcPr>
            <w:tcW w:w="558" w:type="dxa"/>
            <w:tcMar>
              <w:top w:w="72" w:type="dxa"/>
              <w:left w:w="43" w:type="dxa"/>
              <w:bottom w:w="72" w:type="dxa"/>
              <w:right w:w="43" w:type="dxa"/>
            </w:tcMar>
          </w:tcPr>
          <w:p w14:paraId="151CBB86"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lastRenderedPageBreak/>
              <w:t>68</w:t>
            </w:r>
          </w:p>
        </w:tc>
        <w:tc>
          <w:tcPr>
            <w:tcW w:w="6145" w:type="dxa"/>
            <w:tcMar>
              <w:top w:w="72" w:type="dxa"/>
              <w:left w:w="43" w:type="dxa"/>
              <w:bottom w:w="72" w:type="dxa"/>
              <w:right w:w="43" w:type="dxa"/>
            </w:tcMar>
            <w:vAlign w:val="bottom"/>
          </w:tcPr>
          <w:p w14:paraId="0A52B24A"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Japanese Dinner for up to 8 at Kazie's house donated by Kazie Killius</w:t>
            </w:r>
          </w:p>
        </w:tc>
      </w:tr>
      <w:tr w:rsidR="00AB7EB1" w:rsidRPr="00AB7EB1" w14:paraId="5FB63F71" w14:textId="77777777" w:rsidTr="00E931E4">
        <w:tc>
          <w:tcPr>
            <w:tcW w:w="558" w:type="dxa"/>
            <w:tcMar>
              <w:top w:w="72" w:type="dxa"/>
              <w:left w:w="43" w:type="dxa"/>
              <w:bottom w:w="72" w:type="dxa"/>
              <w:right w:w="43" w:type="dxa"/>
            </w:tcMar>
          </w:tcPr>
          <w:p w14:paraId="70F60062"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69</w:t>
            </w:r>
          </w:p>
        </w:tc>
        <w:tc>
          <w:tcPr>
            <w:tcW w:w="6145" w:type="dxa"/>
            <w:tcMar>
              <w:top w:w="72" w:type="dxa"/>
              <w:left w:w="43" w:type="dxa"/>
              <w:bottom w:w="72" w:type="dxa"/>
              <w:right w:w="43" w:type="dxa"/>
            </w:tcMar>
            <w:vAlign w:val="bottom"/>
          </w:tcPr>
          <w:p w14:paraId="2879B234" w14:textId="1AD239AC"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 xml:space="preserve">Black </w:t>
            </w:r>
            <w:r w:rsidR="002D00B2">
              <w:rPr>
                <w:rFonts w:ascii="Garamond" w:hAnsi="Garamond" w:cs="Arial"/>
                <w:color w:val="000000"/>
                <w:sz w:val="28"/>
                <w:szCs w:val="28"/>
              </w:rPr>
              <w:t xml:space="preserve">&amp; </w:t>
            </w:r>
            <w:r w:rsidRPr="00AB7EB1">
              <w:rPr>
                <w:rFonts w:ascii="Garamond" w:hAnsi="Garamond" w:cs="Arial"/>
                <w:color w:val="000000"/>
                <w:sz w:val="28"/>
                <w:szCs w:val="28"/>
              </w:rPr>
              <w:t>Decker Toaster Oven - Large capacity donated by Donna Pipes</w:t>
            </w:r>
          </w:p>
        </w:tc>
      </w:tr>
      <w:tr w:rsidR="00AB7EB1" w:rsidRPr="00AB7EB1" w14:paraId="298FF3F7" w14:textId="77777777" w:rsidTr="00E931E4">
        <w:tc>
          <w:tcPr>
            <w:tcW w:w="558" w:type="dxa"/>
            <w:tcMar>
              <w:top w:w="72" w:type="dxa"/>
              <w:left w:w="43" w:type="dxa"/>
              <w:bottom w:w="72" w:type="dxa"/>
              <w:right w:w="43" w:type="dxa"/>
            </w:tcMar>
          </w:tcPr>
          <w:p w14:paraId="6DACC7F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70</w:t>
            </w:r>
          </w:p>
        </w:tc>
        <w:tc>
          <w:tcPr>
            <w:tcW w:w="6145" w:type="dxa"/>
            <w:tcMar>
              <w:top w:w="72" w:type="dxa"/>
              <w:left w:w="43" w:type="dxa"/>
              <w:bottom w:w="72" w:type="dxa"/>
              <w:right w:w="43" w:type="dxa"/>
            </w:tcMar>
            <w:vAlign w:val="bottom"/>
          </w:tcPr>
          <w:p w14:paraId="18810B0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Basket of Avon Products donated by Sandra Robertson</w:t>
            </w:r>
          </w:p>
        </w:tc>
      </w:tr>
      <w:tr w:rsidR="00AB7EB1" w:rsidRPr="00AB7EB1" w14:paraId="7E82D933" w14:textId="77777777" w:rsidTr="00E931E4">
        <w:tc>
          <w:tcPr>
            <w:tcW w:w="558" w:type="dxa"/>
            <w:tcMar>
              <w:top w:w="72" w:type="dxa"/>
              <w:left w:w="43" w:type="dxa"/>
              <w:bottom w:w="72" w:type="dxa"/>
              <w:right w:w="43" w:type="dxa"/>
            </w:tcMar>
          </w:tcPr>
          <w:p w14:paraId="128F12F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71</w:t>
            </w:r>
          </w:p>
        </w:tc>
        <w:tc>
          <w:tcPr>
            <w:tcW w:w="6145" w:type="dxa"/>
            <w:tcMar>
              <w:top w:w="72" w:type="dxa"/>
              <w:left w:w="43" w:type="dxa"/>
              <w:bottom w:w="72" w:type="dxa"/>
              <w:right w:w="43" w:type="dxa"/>
            </w:tcMar>
            <w:vAlign w:val="bottom"/>
          </w:tcPr>
          <w:p w14:paraId="15D7451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 Wine Glasses, 2 Bottles of Wine, Glass tags &amp; Stainless Chill Stick donated by Kazie &amp; Christine Killius + Jim &amp; Phyllis Greer</w:t>
            </w:r>
          </w:p>
        </w:tc>
      </w:tr>
      <w:tr w:rsidR="00AB7EB1" w:rsidRPr="00AB7EB1" w14:paraId="221B7D1A" w14:textId="77777777" w:rsidTr="00E931E4">
        <w:tc>
          <w:tcPr>
            <w:tcW w:w="558" w:type="dxa"/>
            <w:tcMar>
              <w:top w:w="72" w:type="dxa"/>
              <w:left w:w="43" w:type="dxa"/>
              <w:bottom w:w="72" w:type="dxa"/>
              <w:right w:w="43" w:type="dxa"/>
            </w:tcMar>
          </w:tcPr>
          <w:p w14:paraId="7CD362C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72</w:t>
            </w:r>
          </w:p>
        </w:tc>
        <w:tc>
          <w:tcPr>
            <w:tcW w:w="6145" w:type="dxa"/>
            <w:tcMar>
              <w:top w:w="72" w:type="dxa"/>
              <w:left w:w="43" w:type="dxa"/>
              <w:bottom w:w="72" w:type="dxa"/>
              <w:right w:w="43" w:type="dxa"/>
            </w:tcMar>
            <w:vAlign w:val="bottom"/>
          </w:tcPr>
          <w:p w14:paraId="5482344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Ceramic Tile Tray and 4 pcs. of Tile Wall decoration - Meissen, Germany donated by Jackie &amp; Markus Kalina</w:t>
            </w:r>
          </w:p>
        </w:tc>
      </w:tr>
      <w:tr w:rsidR="00AB7EB1" w:rsidRPr="00AB7EB1" w14:paraId="72542953" w14:textId="77777777" w:rsidTr="00E931E4">
        <w:tc>
          <w:tcPr>
            <w:tcW w:w="558" w:type="dxa"/>
            <w:tcMar>
              <w:top w:w="72" w:type="dxa"/>
              <w:left w:w="43" w:type="dxa"/>
              <w:bottom w:w="72" w:type="dxa"/>
              <w:right w:w="43" w:type="dxa"/>
            </w:tcMar>
          </w:tcPr>
          <w:p w14:paraId="139B1FF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73</w:t>
            </w:r>
          </w:p>
        </w:tc>
        <w:tc>
          <w:tcPr>
            <w:tcW w:w="6145" w:type="dxa"/>
            <w:tcMar>
              <w:top w:w="72" w:type="dxa"/>
              <w:left w:w="43" w:type="dxa"/>
              <w:bottom w:w="72" w:type="dxa"/>
              <w:right w:w="43" w:type="dxa"/>
            </w:tcMar>
            <w:vAlign w:val="bottom"/>
          </w:tcPr>
          <w:p w14:paraId="4126388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Pink knit sweater donated by Mary Moore</w:t>
            </w:r>
          </w:p>
        </w:tc>
      </w:tr>
      <w:tr w:rsidR="00AB7EB1" w:rsidRPr="00AB7EB1" w14:paraId="7BDFB9D7" w14:textId="77777777" w:rsidTr="00E931E4">
        <w:tc>
          <w:tcPr>
            <w:tcW w:w="558" w:type="dxa"/>
            <w:tcMar>
              <w:top w:w="72" w:type="dxa"/>
              <w:left w:w="43" w:type="dxa"/>
              <w:bottom w:w="72" w:type="dxa"/>
              <w:right w:w="43" w:type="dxa"/>
            </w:tcMar>
          </w:tcPr>
          <w:p w14:paraId="21C24685"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74</w:t>
            </w:r>
          </w:p>
        </w:tc>
        <w:tc>
          <w:tcPr>
            <w:tcW w:w="6145" w:type="dxa"/>
            <w:tcMar>
              <w:top w:w="72" w:type="dxa"/>
              <w:left w:w="43" w:type="dxa"/>
              <w:bottom w:w="72" w:type="dxa"/>
              <w:right w:w="43" w:type="dxa"/>
            </w:tcMar>
            <w:vAlign w:val="bottom"/>
          </w:tcPr>
          <w:p w14:paraId="35182F6A"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Large ceramic pot donated by Vesta Monk</w:t>
            </w:r>
          </w:p>
        </w:tc>
      </w:tr>
      <w:tr w:rsidR="00AB7EB1" w:rsidRPr="00AB7EB1" w14:paraId="7B59C603" w14:textId="77777777" w:rsidTr="00E931E4">
        <w:tc>
          <w:tcPr>
            <w:tcW w:w="558" w:type="dxa"/>
            <w:tcMar>
              <w:top w:w="72" w:type="dxa"/>
              <w:left w:w="43" w:type="dxa"/>
              <w:bottom w:w="72" w:type="dxa"/>
              <w:right w:w="43" w:type="dxa"/>
            </w:tcMar>
          </w:tcPr>
          <w:p w14:paraId="50E9601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75</w:t>
            </w:r>
          </w:p>
        </w:tc>
        <w:tc>
          <w:tcPr>
            <w:tcW w:w="6145" w:type="dxa"/>
            <w:tcMar>
              <w:top w:w="72" w:type="dxa"/>
              <w:left w:w="43" w:type="dxa"/>
              <w:bottom w:w="72" w:type="dxa"/>
              <w:right w:w="43" w:type="dxa"/>
            </w:tcMar>
            <w:vAlign w:val="bottom"/>
          </w:tcPr>
          <w:p w14:paraId="24195836"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$25 Gift Card Monestery Bakery donated by Monestery Bakery (1133 Monestery Dr., Oakville)</w:t>
            </w:r>
          </w:p>
        </w:tc>
      </w:tr>
      <w:tr w:rsidR="00AB7EB1" w:rsidRPr="00AB7EB1" w14:paraId="4CC3E2D9" w14:textId="77777777" w:rsidTr="00E931E4">
        <w:tc>
          <w:tcPr>
            <w:tcW w:w="558" w:type="dxa"/>
            <w:tcMar>
              <w:top w:w="72" w:type="dxa"/>
              <w:left w:w="43" w:type="dxa"/>
              <w:bottom w:w="72" w:type="dxa"/>
              <w:right w:w="43" w:type="dxa"/>
            </w:tcMar>
          </w:tcPr>
          <w:p w14:paraId="3E0E5C5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76</w:t>
            </w:r>
          </w:p>
        </w:tc>
        <w:tc>
          <w:tcPr>
            <w:tcW w:w="6145" w:type="dxa"/>
            <w:tcMar>
              <w:top w:w="72" w:type="dxa"/>
              <w:left w:w="43" w:type="dxa"/>
              <w:bottom w:w="72" w:type="dxa"/>
              <w:right w:w="43" w:type="dxa"/>
            </w:tcMar>
            <w:vAlign w:val="bottom"/>
          </w:tcPr>
          <w:p w14:paraId="47F9948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Christmas Wreath Value $30 donated by Carole Falconer</w:t>
            </w:r>
          </w:p>
        </w:tc>
      </w:tr>
      <w:tr w:rsidR="00AB7EB1" w:rsidRPr="00AB7EB1" w14:paraId="685CB2FB" w14:textId="77777777" w:rsidTr="00E931E4">
        <w:tc>
          <w:tcPr>
            <w:tcW w:w="558" w:type="dxa"/>
            <w:tcMar>
              <w:top w:w="72" w:type="dxa"/>
              <w:left w:w="43" w:type="dxa"/>
              <w:bottom w:w="72" w:type="dxa"/>
              <w:right w:w="43" w:type="dxa"/>
            </w:tcMar>
          </w:tcPr>
          <w:p w14:paraId="11E2769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77</w:t>
            </w:r>
          </w:p>
        </w:tc>
        <w:tc>
          <w:tcPr>
            <w:tcW w:w="6145" w:type="dxa"/>
            <w:tcMar>
              <w:top w:w="72" w:type="dxa"/>
              <w:left w:w="43" w:type="dxa"/>
              <w:bottom w:w="72" w:type="dxa"/>
              <w:right w:w="43" w:type="dxa"/>
            </w:tcMar>
            <w:vAlign w:val="bottom"/>
          </w:tcPr>
          <w:p w14:paraId="37EBB3C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Basket of Green Tea, Mug, Jam &amp; Dish donated by Norma Imhoff</w:t>
            </w:r>
          </w:p>
        </w:tc>
      </w:tr>
      <w:tr w:rsidR="00AB7EB1" w:rsidRPr="00AB7EB1" w14:paraId="025CAADD" w14:textId="77777777" w:rsidTr="00E931E4">
        <w:tc>
          <w:tcPr>
            <w:tcW w:w="558" w:type="dxa"/>
            <w:tcMar>
              <w:top w:w="72" w:type="dxa"/>
              <w:left w:w="43" w:type="dxa"/>
              <w:bottom w:w="72" w:type="dxa"/>
              <w:right w:w="43" w:type="dxa"/>
            </w:tcMar>
          </w:tcPr>
          <w:p w14:paraId="474B314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78</w:t>
            </w:r>
          </w:p>
        </w:tc>
        <w:tc>
          <w:tcPr>
            <w:tcW w:w="6145" w:type="dxa"/>
            <w:tcMar>
              <w:top w:w="72" w:type="dxa"/>
              <w:left w:w="43" w:type="dxa"/>
              <w:bottom w:w="72" w:type="dxa"/>
              <w:right w:w="43" w:type="dxa"/>
            </w:tcMar>
            <w:vAlign w:val="bottom"/>
          </w:tcPr>
          <w:p w14:paraId="2AAE78CA"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Thai Siam $25 Gift certificate donated by Thai Siam (1011 Upper Middle Rd. E., Oakville)</w:t>
            </w:r>
          </w:p>
        </w:tc>
      </w:tr>
      <w:tr w:rsidR="00AB7EB1" w:rsidRPr="00AB7EB1" w14:paraId="75257BA5" w14:textId="77777777" w:rsidTr="00E931E4">
        <w:tc>
          <w:tcPr>
            <w:tcW w:w="558" w:type="dxa"/>
            <w:tcMar>
              <w:top w:w="72" w:type="dxa"/>
              <w:left w:w="43" w:type="dxa"/>
              <w:bottom w:w="72" w:type="dxa"/>
              <w:right w:w="43" w:type="dxa"/>
            </w:tcMar>
          </w:tcPr>
          <w:p w14:paraId="38138CB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79</w:t>
            </w:r>
          </w:p>
        </w:tc>
        <w:tc>
          <w:tcPr>
            <w:tcW w:w="6145" w:type="dxa"/>
            <w:tcMar>
              <w:top w:w="72" w:type="dxa"/>
              <w:left w:w="43" w:type="dxa"/>
              <w:bottom w:w="72" w:type="dxa"/>
              <w:right w:w="43" w:type="dxa"/>
            </w:tcMar>
            <w:vAlign w:val="bottom"/>
          </w:tcPr>
          <w:p w14:paraId="610A3DAB" w14:textId="77777777" w:rsidR="00AB7EB1" w:rsidRDefault="00AB7EB1" w:rsidP="00AB7EB1">
            <w:pPr>
              <w:rPr>
                <w:rFonts w:ascii="Garamond" w:hAnsi="Garamond" w:cs="Arial"/>
                <w:color w:val="000000"/>
                <w:sz w:val="28"/>
                <w:szCs w:val="28"/>
              </w:rPr>
            </w:pPr>
            <w:r w:rsidRPr="00AB7EB1">
              <w:rPr>
                <w:rFonts w:ascii="Garamond" w:hAnsi="Garamond" w:cs="Arial"/>
                <w:color w:val="000000"/>
                <w:sz w:val="28"/>
                <w:szCs w:val="28"/>
              </w:rPr>
              <w:t>2 dz. cupcakes - your choice of chocolate, vanilla or red velvet - for a special occasion decorated upon request donated by Caroline Killius</w:t>
            </w:r>
          </w:p>
          <w:p w14:paraId="60ECBD42" w14:textId="77777777" w:rsidR="000711AC" w:rsidRPr="00AB7EB1" w:rsidRDefault="000711AC" w:rsidP="00AB7EB1">
            <w:pPr>
              <w:rPr>
                <w:rFonts w:ascii="Garamond" w:hAnsi="Garamond" w:cs="Arial"/>
                <w:color w:val="000000"/>
                <w:sz w:val="28"/>
                <w:szCs w:val="28"/>
              </w:rPr>
            </w:pPr>
          </w:p>
        </w:tc>
      </w:tr>
      <w:tr w:rsidR="00AB7EB1" w:rsidRPr="00AB7EB1" w14:paraId="775D9E0C" w14:textId="77777777" w:rsidTr="00E931E4">
        <w:tc>
          <w:tcPr>
            <w:tcW w:w="558" w:type="dxa"/>
            <w:tcMar>
              <w:top w:w="72" w:type="dxa"/>
              <w:left w:w="43" w:type="dxa"/>
              <w:bottom w:w="72" w:type="dxa"/>
              <w:right w:w="43" w:type="dxa"/>
            </w:tcMar>
          </w:tcPr>
          <w:p w14:paraId="3A054DA5"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80</w:t>
            </w:r>
          </w:p>
        </w:tc>
        <w:tc>
          <w:tcPr>
            <w:tcW w:w="6145" w:type="dxa"/>
            <w:tcMar>
              <w:top w:w="72" w:type="dxa"/>
              <w:left w:w="43" w:type="dxa"/>
              <w:bottom w:w="72" w:type="dxa"/>
              <w:right w:w="43" w:type="dxa"/>
            </w:tcMar>
            <w:vAlign w:val="bottom"/>
          </w:tcPr>
          <w:p w14:paraId="7880919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 xml:space="preserve">3 - 50 Minute Private Golf Lessons by Steve </w:t>
            </w:r>
            <w:r w:rsidRPr="00AB7EB1">
              <w:rPr>
                <w:rFonts w:ascii="Garamond" w:hAnsi="Garamond" w:cs="Arial"/>
                <w:color w:val="000000"/>
                <w:sz w:val="28"/>
                <w:szCs w:val="28"/>
              </w:rPr>
              <w:lastRenderedPageBreak/>
              <w:t>Brackenbury, Golf Director at Oakville Executive Golf donated by Steve Brackenbury</w:t>
            </w:r>
          </w:p>
        </w:tc>
      </w:tr>
      <w:tr w:rsidR="00AB7EB1" w:rsidRPr="00AB7EB1" w14:paraId="7BB1413E" w14:textId="77777777" w:rsidTr="00E931E4">
        <w:tc>
          <w:tcPr>
            <w:tcW w:w="558" w:type="dxa"/>
            <w:tcMar>
              <w:top w:w="72" w:type="dxa"/>
              <w:left w:w="43" w:type="dxa"/>
              <w:bottom w:w="72" w:type="dxa"/>
              <w:right w:w="43" w:type="dxa"/>
            </w:tcMar>
          </w:tcPr>
          <w:p w14:paraId="5D85370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lastRenderedPageBreak/>
              <w:t>81</w:t>
            </w:r>
          </w:p>
        </w:tc>
        <w:tc>
          <w:tcPr>
            <w:tcW w:w="6145" w:type="dxa"/>
            <w:tcMar>
              <w:top w:w="72" w:type="dxa"/>
              <w:left w:w="43" w:type="dxa"/>
              <w:bottom w:w="72" w:type="dxa"/>
              <w:right w:w="43" w:type="dxa"/>
            </w:tcMar>
            <w:vAlign w:val="bottom"/>
          </w:tcPr>
          <w:p w14:paraId="5A9E084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Boston Pizza 2 x $25 Gift cards (Exp Jan 1, 2018) donated by Boston Pizza (2011 Winston Park Dr., Oakville)</w:t>
            </w:r>
          </w:p>
        </w:tc>
      </w:tr>
      <w:tr w:rsidR="00AB7EB1" w:rsidRPr="00AB7EB1" w14:paraId="2F48E9F2" w14:textId="77777777" w:rsidTr="00E931E4">
        <w:tc>
          <w:tcPr>
            <w:tcW w:w="558" w:type="dxa"/>
            <w:tcMar>
              <w:top w:w="72" w:type="dxa"/>
              <w:left w:w="43" w:type="dxa"/>
              <w:bottom w:w="72" w:type="dxa"/>
              <w:right w:w="43" w:type="dxa"/>
            </w:tcMar>
          </w:tcPr>
          <w:p w14:paraId="5A20EE7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82</w:t>
            </w:r>
          </w:p>
        </w:tc>
        <w:tc>
          <w:tcPr>
            <w:tcW w:w="6145" w:type="dxa"/>
            <w:tcMar>
              <w:top w:w="72" w:type="dxa"/>
              <w:left w:w="43" w:type="dxa"/>
              <w:bottom w:w="72" w:type="dxa"/>
              <w:right w:w="43" w:type="dxa"/>
            </w:tcMar>
            <w:vAlign w:val="bottom"/>
          </w:tcPr>
          <w:p w14:paraId="3C6950A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Assortment of Bar Equipment (Ice Crusher, Bucket, Pourers, Wine Cooler, Bottle Rotary Dispenser Stand, Bartenders Accessories, etc.) donated by Dan Broaddus, c/o Canadian Beverage Supply</w:t>
            </w:r>
          </w:p>
        </w:tc>
      </w:tr>
      <w:tr w:rsidR="00AB7EB1" w:rsidRPr="00AB7EB1" w14:paraId="2CFF7126" w14:textId="77777777" w:rsidTr="00E931E4">
        <w:tc>
          <w:tcPr>
            <w:tcW w:w="558" w:type="dxa"/>
            <w:tcMar>
              <w:top w:w="72" w:type="dxa"/>
              <w:left w:w="43" w:type="dxa"/>
              <w:bottom w:w="72" w:type="dxa"/>
              <w:right w:w="43" w:type="dxa"/>
            </w:tcMar>
          </w:tcPr>
          <w:p w14:paraId="1B43AE6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83</w:t>
            </w:r>
          </w:p>
        </w:tc>
        <w:tc>
          <w:tcPr>
            <w:tcW w:w="6145" w:type="dxa"/>
            <w:tcMar>
              <w:top w:w="72" w:type="dxa"/>
              <w:left w:w="43" w:type="dxa"/>
              <w:bottom w:w="72" w:type="dxa"/>
              <w:right w:w="43" w:type="dxa"/>
            </w:tcMar>
            <w:vAlign w:val="bottom"/>
          </w:tcPr>
          <w:p w14:paraId="0E855AF7" w14:textId="77777777" w:rsidR="00AB7EB1" w:rsidRPr="00AB7EB1" w:rsidRDefault="00AB7EB1" w:rsidP="000711AC">
            <w:pPr>
              <w:rPr>
                <w:rFonts w:ascii="Garamond" w:hAnsi="Garamond" w:cs="Arial"/>
                <w:color w:val="000000"/>
                <w:sz w:val="28"/>
                <w:szCs w:val="28"/>
              </w:rPr>
            </w:pPr>
            <w:r w:rsidRPr="00AB7EB1">
              <w:rPr>
                <w:rFonts w:ascii="Garamond" w:hAnsi="Garamond" w:cs="Arial"/>
                <w:color w:val="000000"/>
                <w:sz w:val="28"/>
                <w:szCs w:val="28"/>
              </w:rPr>
              <w:t xml:space="preserve">$10 x 5 ($50) Gift cards ADONIS - </w:t>
            </w:r>
            <w:r w:rsidR="000711AC" w:rsidRPr="00AB7EB1">
              <w:rPr>
                <w:rFonts w:ascii="Garamond" w:hAnsi="Garamond" w:cs="Arial"/>
                <w:color w:val="000000"/>
                <w:sz w:val="28"/>
                <w:szCs w:val="28"/>
              </w:rPr>
              <w:t>Mediterranean</w:t>
            </w:r>
            <w:r w:rsidRPr="00AB7EB1">
              <w:rPr>
                <w:rFonts w:ascii="Garamond" w:hAnsi="Garamond" w:cs="Arial"/>
                <w:color w:val="000000"/>
                <w:sz w:val="28"/>
                <w:szCs w:val="28"/>
              </w:rPr>
              <w:t xml:space="preserve"> Cuisine donat</w:t>
            </w:r>
            <w:r w:rsidR="000711AC">
              <w:rPr>
                <w:rFonts w:ascii="Garamond" w:hAnsi="Garamond" w:cs="Arial"/>
                <w:color w:val="000000"/>
                <w:sz w:val="28"/>
                <w:szCs w:val="28"/>
              </w:rPr>
              <w:t>ed by ADONIS (497 Pinegrove Rd.</w:t>
            </w:r>
            <w:r w:rsidRPr="00AB7EB1">
              <w:rPr>
                <w:rFonts w:ascii="Garamond" w:hAnsi="Garamond" w:cs="Arial"/>
                <w:color w:val="000000"/>
                <w:sz w:val="28"/>
                <w:szCs w:val="28"/>
              </w:rPr>
              <w:t>)</w:t>
            </w:r>
          </w:p>
        </w:tc>
      </w:tr>
      <w:tr w:rsidR="00AB7EB1" w:rsidRPr="00AB7EB1" w14:paraId="51A3E721" w14:textId="77777777" w:rsidTr="00E931E4">
        <w:tc>
          <w:tcPr>
            <w:tcW w:w="558" w:type="dxa"/>
            <w:tcMar>
              <w:top w:w="72" w:type="dxa"/>
              <w:left w:w="43" w:type="dxa"/>
              <w:bottom w:w="72" w:type="dxa"/>
              <w:right w:w="43" w:type="dxa"/>
            </w:tcMar>
          </w:tcPr>
          <w:p w14:paraId="5EA49A3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84</w:t>
            </w:r>
          </w:p>
        </w:tc>
        <w:tc>
          <w:tcPr>
            <w:tcW w:w="6145" w:type="dxa"/>
            <w:tcMar>
              <w:top w:w="72" w:type="dxa"/>
              <w:left w:w="43" w:type="dxa"/>
              <w:bottom w:w="72" w:type="dxa"/>
              <w:right w:w="43" w:type="dxa"/>
            </w:tcMar>
            <w:vAlign w:val="bottom"/>
          </w:tcPr>
          <w:p w14:paraId="6BBD20E5"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Mikasa Chrystal Salad Bowl donated by Marianne&amp; Ron Mighton</w:t>
            </w:r>
          </w:p>
        </w:tc>
      </w:tr>
      <w:tr w:rsidR="00AB7EB1" w:rsidRPr="00AB7EB1" w14:paraId="4DECC293" w14:textId="77777777" w:rsidTr="00E931E4">
        <w:tc>
          <w:tcPr>
            <w:tcW w:w="558" w:type="dxa"/>
            <w:tcMar>
              <w:top w:w="72" w:type="dxa"/>
              <w:left w:w="43" w:type="dxa"/>
              <w:bottom w:w="72" w:type="dxa"/>
              <w:right w:w="43" w:type="dxa"/>
            </w:tcMar>
          </w:tcPr>
          <w:p w14:paraId="17E6B33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85</w:t>
            </w:r>
          </w:p>
        </w:tc>
        <w:tc>
          <w:tcPr>
            <w:tcW w:w="6145" w:type="dxa"/>
            <w:tcMar>
              <w:top w:w="72" w:type="dxa"/>
              <w:left w:w="43" w:type="dxa"/>
              <w:bottom w:w="72" w:type="dxa"/>
              <w:right w:w="43" w:type="dxa"/>
            </w:tcMar>
            <w:vAlign w:val="bottom"/>
          </w:tcPr>
          <w:p w14:paraId="0876BAE6"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 Boxes of Assorted Italian Food donated by Caroline Killius &amp; Giancarlo De Lio</w:t>
            </w:r>
          </w:p>
        </w:tc>
      </w:tr>
      <w:tr w:rsidR="00AB7EB1" w:rsidRPr="00AB7EB1" w14:paraId="71225BC2" w14:textId="77777777" w:rsidTr="00E931E4">
        <w:tc>
          <w:tcPr>
            <w:tcW w:w="558" w:type="dxa"/>
            <w:tcMar>
              <w:top w:w="72" w:type="dxa"/>
              <w:left w:w="43" w:type="dxa"/>
              <w:bottom w:w="72" w:type="dxa"/>
              <w:right w:w="43" w:type="dxa"/>
            </w:tcMar>
          </w:tcPr>
          <w:p w14:paraId="0EF1640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86</w:t>
            </w:r>
          </w:p>
        </w:tc>
        <w:tc>
          <w:tcPr>
            <w:tcW w:w="6145" w:type="dxa"/>
            <w:tcMar>
              <w:top w:w="72" w:type="dxa"/>
              <w:left w:w="43" w:type="dxa"/>
              <w:bottom w:w="72" w:type="dxa"/>
              <w:right w:w="43" w:type="dxa"/>
            </w:tcMar>
            <w:vAlign w:val="bottom"/>
          </w:tcPr>
          <w:p w14:paraId="5D967C1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Clarinet in a case donated by Steve &amp; Debbie Bang</w:t>
            </w:r>
          </w:p>
        </w:tc>
      </w:tr>
      <w:tr w:rsidR="00AB7EB1" w:rsidRPr="00AB7EB1" w14:paraId="4AB26954" w14:textId="77777777" w:rsidTr="00E931E4">
        <w:tc>
          <w:tcPr>
            <w:tcW w:w="558" w:type="dxa"/>
            <w:tcMar>
              <w:top w:w="72" w:type="dxa"/>
              <w:left w:w="43" w:type="dxa"/>
              <w:bottom w:w="72" w:type="dxa"/>
              <w:right w:w="43" w:type="dxa"/>
            </w:tcMar>
          </w:tcPr>
          <w:p w14:paraId="4E271B8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87</w:t>
            </w:r>
          </w:p>
        </w:tc>
        <w:tc>
          <w:tcPr>
            <w:tcW w:w="6145" w:type="dxa"/>
            <w:tcMar>
              <w:top w:w="72" w:type="dxa"/>
              <w:left w:w="43" w:type="dxa"/>
              <w:bottom w:w="72" w:type="dxa"/>
              <w:right w:w="43" w:type="dxa"/>
            </w:tcMar>
            <w:vAlign w:val="bottom"/>
          </w:tcPr>
          <w:p w14:paraId="4D582C9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Pancake Dispenser (Williams Sonoma) donated by Judy Armstrong</w:t>
            </w:r>
          </w:p>
        </w:tc>
      </w:tr>
      <w:tr w:rsidR="00AB7EB1" w:rsidRPr="00AB7EB1" w14:paraId="5C755421" w14:textId="77777777" w:rsidTr="00E931E4">
        <w:tc>
          <w:tcPr>
            <w:tcW w:w="558" w:type="dxa"/>
            <w:tcMar>
              <w:top w:w="72" w:type="dxa"/>
              <w:left w:w="43" w:type="dxa"/>
              <w:bottom w:w="72" w:type="dxa"/>
              <w:right w:w="43" w:type="dxa"/>
            </w:tcMar>
          </w:tcPr>
          <w:p w14:paraId="397F8D43"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88</w:t>
            </w:r>
          </w:p>
        </w:tc>
        <w:tc>
          <w:tcPr>
            <w:tcW w:w="6145" w:type="dxa"/>
            <w:tcMar>
              <w:top w:w="72" w:type="dxa"/>
              <w:left w:w="43" w:type="dxa"/>
              <w:bottom w:w="72" w:type="dxa"/>
              <w:right w:w="43" w:type="dxa"/>
            </w:tcMar>
            <w:vAlign w:val="bottom"/>
          </w:tcPr>
          <w:p w14:paraId="6D5B23B2"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6" Clay Baker (pottery) donated by Jim &amp; Phillis Greer</w:t>
            </w:r>
          </w:p>
        </w:tc>
      </w:tr>
      <w:tr w:rsidR="00AB7EB1" w:rsidRPr="00AB7EB1" w14:paraId="4C243E3F" w14:textId="77777777" w:rsidTr="00E931E4">
        <w:tc>
          <w:tcPr>
            <w:tcW w:w="558" w:type="dxa"/>
            <w:tcMar>
              <w:top w:w="72" w:type="dxa"/>
              <w:left w:w="43" w:type="dxa"/>
              <w:bottom w:w="72" w:type="dxa"/>
              <w:right w:w="43" w:type="dxa"/>
            </w:tcMar>
          </w:tcPr>
          <w:p w14:paraId="1C29688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89</w:t>
            </w:r>
          </w:p>
        </w:tc>
        <w:tc>
          <w:tcPr>
            <w:tcW w:w="6145" w:type="dxa"/>
            <w:tcMar>
              <w:top w:w="72" w:type="dxa"/>
              <w:left w:w="43" w:type="dxa"/>
              <w:bottom w:w="72" w:type="dxa"/>
              <w:right w:w="43" w:type="dxa"/>
            </w:tcMar>
            <w:vAlign w:val="bottom"/>
          </w:tcPr>
          <w:p w14:paraId="7B9CDF02"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 xml:space="preserve">3 pcs. Of Glass Art Work by Sheridan College's Craft &amp; Design Glass Studio - Vase, Bowl &amp; Paper Weight </w:t>
            </w:r>
            <w:r w:rsidR="00FD026D">
              <w:rPr>
                <w:rFonts w:ascii="Garamond" w:hAnsi="Garamond" w:cs="Arial"/>
                <w:color w:val="000000"/>
                <w:sz w:val="28"/>
                <w:szCs w:val="28"/>
              </w:rPr>
              <w:t xml:space="preserve">(to be sold separately) </w:t>
            </w:r>
            <w:r w:rsidRPr="00AB7EB1">
              <w:rPr>
                <w:rFonts w:ascii="Garamond" w:hAnsi="Garamond" w:cs="Arial"/>
                <w:color w:val="000000"/>
                <w:sz w:val="28"/>
                <w:szCs w:val="28"/>
              </w:rPr>
              <w:t>donated by Sheridan College</w:t>
            </w:r>
          </w:p>
        </w:tc>
      </w:tr>
      <w:tr w:rsidR="00AB7EB1" w:rsidRPr="00AB7EB1" w14:paraId="1E6B354A" w14:textId="77777777" w:rsidTr="00E931E4">
        <w:tc>
          <w:tcPr>
            <w:tcW w:w="558" w:type="dxa"/>
            <w:tcMar>
              <w:top w:w="72" w:type="dxa"/>
              <w:left w:w="43" w:type="dxa"/>
              <w:bottom w:w="72" w:type="dxa"/>
              <w:right w:w="43" w:type="dxa"/>
            </w:tcMar>
          </w:tcPr>
          <w:p w14:paraId="2574CDB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90</w:t>
            </w:r>
          </w:p>
        </w:tc>
        <w:tc>
          <w:tcPr>
            <w:tcW w:w="6145" w:type="dxa"/>
            <w:tcMar>
              <w:top w:w="72" w:type="dxa"/>
              <w:left w:w="43" w:type="dxa"/>
              <w:bottom w:w="72" w:type="dxa"/>
              <w:right w:w="43" w:type="dxa"/>
            </w:tcMar>
            <w:vAlign w:val="bottom"/>
          </w:tcPr>
          <w:p w14:paraId="0D05466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 Raptors tickets at ACC - Tue Jan. 30 at 7:30 vs Timberwolves - Sec. 109 Row 20 Seats 11/12 (Value $213 each) donated by Inline Fiberglass c/o the Rokickis</w:t>
            </w:r>
          </w:p>
        </w:tc>
      </w:tr>
      <w:tr w:rsidR="00AB7EB1" w:rsidRPr="00AB7EB1" w14:paraId="1C3B54F2" w14:textId="77777777" w:rsidTr="00E931E4">
        <w:tc>
          <w:tcPr>
            <w:tcW w:w="558" w:type="dxa"/>
            <w:tcMar>
              <w:top w:w="72" w:type="dxa"/>
              <w:left w:w="43" w:type="dxa"/>
              <w:bottom w:w="72" w:type="dxa"/>
              <w:right w:w="43" w:type="dxa"/>
            </w:tcMar>
          </w:tcPr>
          <w:p w14:paraId="11E8172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91</w:t>
            </w:r>
          </w:p>
        </w:tc>
        <w:tc>
          <w:tcPr>
            <w:tcW w:w="6145" w:type="dxa"/>
            <w:tcMar>
              <w:top w:w="72" w:type="dxa"/>
              <w:left w:w="43" w:type="dxa"/>
              <w:bottom w:w="72" w:type="dxa"/>
              <w:right w:w="43" w:type="dxa"/>
            </w:tcMar>
            <w:vAlign w:val="bottom"/>
          </w:tcPr>
          <w:p w14:paraId="0FCBE5CB" w14:textId="77777777" w:rsidR="00AB7EB1" w:rsidRPr="00AB7EB1" w:rsidRDefault="00AB7EB1" w:rsidP="00FD026D">
            <w:pPr>
              <w:rPr>
                <w:rFonts w:ascii="Garamond" w:hAnsi="Garamond" w:cs="Arial"/>
                <w:color w:val="000000"/>
                <w:sz w:val="28"/>
                <w:szCs w:val="28"/>
              </w:rPr>
            </w:pPr>
            <w:r w:rsidRPr="00AB7EB1">
              <w:rPr>
                <w:rFonts w:ascii="Garamond" w:hAnsi="Garamond" w:cs="Arial"/>
                <w:color w:val="000000"/>
                <w:sz w:val="28"/>
                <w:szCs w:val="28"/>
              </w:rPr>
              <w:t xml:space="preserve">Christmas pattern Cake plate, Cake lifter &amp; 4 Mugs </w:t>
            </w:r>
            <w:r w:rsidR="00FD026D">
              <w:rPr>
                <w:rFonts w:ascii="Garamond" w:hAnsi="Garamond" w:cs="Arial"/>
                <w:color w:val="000000"/>
                <w:sz w:val="28"/>
                <w:szCs w:val="28"/>
              </w:rPr>
              <w:t xml:space="preserve">by </w:t>
            </w:r>
            <w:r w:rsidR="00FD026D">
              <w:rPr>
                <w:rFonts w:ascii="Garamond" w:hAnsi="Garamond" w:cs="Arial"/>
                <w:color w:val="000000"/>
                <w:sz w:val="28"/>
                <w:szCs w:val="28"/>
              </w:rPr>
              <w:lastRenderedPageBreak/>
              <w:t xml:space="preserve">Indigo </w:t>
            </w:r>
            <w:r w:rsidRPr="00AB7EB1">
              <w:rPr>
                <w:rFonts w:ascii="Garamond" w:hAnsi="Garamond" w:cs="Arial"/>
                <w:color w:val="000000"/>
                <w:sz w:val="28"/>
                <w:szCs w:val="28"/>
              </w:rPr>
              <w:t>- brand new donated by Steve &amp; Debbie Bang</w:t>
            </w:r>
          </w:p>
        </w:tc>
      </w:tr>
      <w:tr w:rsidR="00AB7EB1" w:rsidRPr="00AB7EB1" w14:paraId="54C5117D" w14:textId="77777777" w:rsidTr="00E931E4">
        <w:tc>
          <w:tcPr>
            <w:tcW w:w="558" w:type="dxa"/>
            <w:tcMar>
              <w:top w:w="72" w:type="dxa"/>
              <w:left w:w="43" w:type="dxa"/>
              <w:bottom w:w="72" w:type="dxa"/>
              <w:right w:w="43" w:type="dxa"/>
            </w:tcMar>
          </w:tcPr>
          <w:p w14:paraId="2B36843C"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lastRenderedPageBreak/>
              <w:t>92</w:t>
            </w:r>
          </w:p>
        </w:tc>
        <w:tc>
          <w:tcPr>
            <w:tcW w:w="6145" w:type="dxa"/>
            <w:tcMar>
              <w:top w:w="72" w:type="dxa"/>
              <w:left w:w="43" w:type="dxa"/>
              <w:bottom w:w="72" w:type="dxa"/>
              <w:right w:w="43" w:type="dxa"/>
            </w:tcMar>
            <w:vAlign w:val="bottom"/>
          </w:tcPr>
          <w:p w14:paraId="657BADB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2 Photos by Jaroslav Trnovsky (Prague) donated by Diana Rokicki &amp; Donna Pipes</w:t>
            </w:r>
          </w:p>
        </w:tc>
      </w:tr>
      <w:tr w:rsidR="00AB7EB1" w:rsidRPr="00AB7EB1" w14:paraId="0284778C" w14:textId="77777777" w:rsidTr="00E931E4">
        <w:tc>
          <w:tcPr>
            <w:tcW w:w="558" w:type="dxa"/>
            <w:tcMar>
              <w:top w:w="72" w:type="dxa"/>
              <w:left w:w="43" w:type="dxa"/>
              <w:bottom w:w="72" w:type="dxa"/>
              <w:right w:w="43" w:type="dxa"/>
            </w:tcMar>
          </w:tcPr>
          <w:p w14:paraId="273CBC7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93</w:t>
            </w:r>
          </w:p>
        </w:tc>
        <w:tc>
          <w:tcPr>
            <w:tcW w:w="6145" w:type="dxa"/>
            <w:tcMar>
              <w:top w:w="72" w:type="dxa"/>
              <w:left w:w="43" w:type="dxa"/>
              <w:bottom w:w="72" w:type="dxa"/>
              <w:right w:w="43" w:type="dxa"/>
            </w:tcMar>
            <w:vAlign w:val="bottom"/>
          </w:tcPr>
          <w:p w14:paraId="60178CE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Men's Leather Coat size large (Boulevard Club) - Brand New! donated by Peter Hundeck</w:t>
            </w:r>
          </w:p>
        </w:tc>
      </w:tr>
      <w:tr w:rsidR="00AB7EB1" w:rsidRPr="00AB7EB1" w14:paraId="5000C176" w14:textId="77777777" w:rsidTr="00E931E4">
        <w:tc>
          <w:tcPr>
            <w:tcW w:w="558" w:type="dxa"/>
            <w:tcMar>
              <w:top w:w="72" w:type="dxa"/>
              <w:left w:w="43" w:type="dxa"/>
              <w:bottom w:w="72" w:type="dxa"/>
              <w:right w:w="43" w:type="dxa"/>
            </w:tcMar>
          </w:tcPr>
          <w:p w14:paraId="2EEAE73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94</w:t>
            </w:r>
          </w:p>
        </w:tc>
        <w:tc>
          <w:tcPr>
            <w:tcW w:w="6145" w:type="dxa"/>
            <w:tcMar>
              <w:top w:w="72" w:type="dxa"/>
              <w:left w:w="43" w:type="dxa"/>
              <w:bottom w:w="72" w:type="dxa"/>
              <w:right w:w="43" w:type="dxa"/>
            </w:tcMar>
            <w:vAlign w:val="bottom"/>
          </w:tcPr>
          <w:p w14:paraId="04B5DD8B"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Homewood Suites by Hilton Gift card - Complementary one night stay during the weekend (including hot breakfast) donated by Homewo</w:t>
            </w:r>
            <w:r>
              <w:rPr>
                <w:rFonts w:ascii="Garamond" w:hAnsi="Garamond" w:cs="Arial"/>
                <w:color w:val="000000"/>
                <w:sz w:val="28"/>
                <w:szCs w:val="28"/>
              </w:rPr>
              <w:t>od Suites by Hilton (2095 Winst</w:t>
            </w:r>
            <w:r w:rsidRPr="00AB7EB1">
              <w:rPr>
                <w:rFonts w:ascii="Garamond" w:hAnsi="Garamond" w:cs="Arial"/>
                <w:color w:val="000000"/>
                <w:sz w:val="28"/>
                <w:szCs w:val="28"/>
              </w:rPr>
              <w:t>on Park Dr., Oakville)</w:t>
            </w:r>
          </w:p>
        </w:tc>
      </w:tr>
      <w:tr w:rsidR="00AB7EB1" w:rsidRPr="00AB7EB1" w14:paraId="47F9FE7E" w14:textId="77777777" w:rsidTr="00E931E4">
        <w:tc>
          <w:tcPr>
            <w:tcW w:w="558" w:type="dxa"/>
            <w:tcMar>
              <w:top w:w="72" w:type="dxa"/>
              <w:left w:w="43" w:type="dxa"/>
              <w:bottom w:w="72" w:type="dxa"/>
              <w:right w:w="43" w:type="dxa"/>
            </w:tcMar>
          </w:tcPr>
          <w:p w14:paraId="480AACE6"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95</w:t>
            </w:r>
          </w:p>
        </w:tc>
        <w:tc>
          <w:tcPr>
            <w:tcW w:w="6145" w:type="dxa"/>
            <w:tcMar>
              <w:top w:w="72" w:type="dxa"/>
              <w:left w:w="43" w:type="dxa"/>
              <w:bottom w:w="72" w:type="dxa"/>
              <w:right w:w="43" w:type="dxa"/>
            </w:tcMar>
            <w:vAlign w:val="bottom"/>
          </w:tcPr>
          <w:p w14:paraId="5C97D602"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Antique Steamer Trunk at least 117 years old (from Denmark)  donated by Vesta Monk</w:t>
            </w:r>
          </w:p>
        </w:tc>
      </w:tr>
      <w:tr w:rsidR="00AB7EB1" w:rsidRPr="00AB7EB1" w14:paraId="1D476097" w14:textId="77777777" w:rsidTr="00E931E4">
        <w:tc>
          <w:tcPr>
            <w:tcW w:w="558" w:type="dxa"/>
            <w:tcMar>
              <w:top w:w="72" w:type="dxa"/>
              <w:left w:w="43" w:type="dxa"/>
              <w:bottom w:w="72" w:type="dxa"/>
              <w:right w:w="43" w:type="dxa"/>
            </w:tcMar>
          </w:tcPr>
          <w:p w14:paraId="5CA4F39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96</w:t>
            </w:r>
          </w:p>
        </w:tc>
        <w:tc>
          <w:tcPr>
            <w:tcW w:w="6145" w:type="dxa"/>
            <w:tcMar>
              <w:top w:w="72" w:type="dxa"/>
              <w:left w:w="43" w:type="dxa"/>
              <w:bottom w:w="72" w:type="dxa"/>
              <w:right w:w="43" w:type="dxa"/>
            </w:tcMar>
            <w:vAlign w:val="bottom"/>
          </w:tcPr>
          <w:p w14:paraId="3F222DE4"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$50 KELSEY's Gift Certificate donated by KELSEY'S (301 Hays Blvd., Oakville)</w:t>
            </w:r>
          </w:p>
        </w:tc>
      </w:tr>
      <w:tr w:rsidR="00AB7EB1" w:rsidRPr="00AB7EB1" w14:paraId="6250DFD9" w14:textId="77777777" w:rsidTr="00E931E4">
        <w:tc>
          <w:tcPr>
            <w:tcW w:w="558" w:type="dxa"/>
            <w:tcMar>
              <w:top w:w="72" w:type="dxa"/>
              <w:left w:w="43" w:type="dxa"/>
              <w:bottom w:w="72" w:type="dxa"/>
              <w:right w:w="43" w:type="dxa"/>
            </w:tcMar>
          </w:tcPr>
          <w:p w14:paraId="565155C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97</w:t>
            </w:r>
          </w:p>
        </w:tc>
        <w:tc>
          <w:tcPr>
            <w:tcW w:w="6145" w:type="dxa"/>
            <w:tcMar>
              <w:top w:w="72" w:type="dxa"/>
              <w:left w:w="43" w:type="dxa"/>
              <w:bottom w:w="72" w:type="dxa"/>
              <w:right w:w="43" w:type="dxa"/>
            </w:tcMar>
            <w:vAlign w:val="bottom"/>
          </w:tcPr>
          <w:p w14:paraId="095378E0"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Marble Cheese Plate and Mortar &amp; Pestle (seed grader) donated by Vesta Monk</w:t>
            </w:r>
          </w:p>
        </w:tc>
      </w:tr>
      <w:tr w:rsidR="00AB7EB1" w:rsidRPr="00AB7EB1" w14:paraId="31E663F8" w14:textId="77777777" w:rsidTr="00E931E4">
        <w:tc>
          <w:tcPr>
            <w:tcW w:w="558" w:type="dxa"/>
            <w:tcMar>
              <w:top w:w="72" w:type="dxa"/>
              <w:left w:w="43" w:type="dxa"/>
              <w:bottom w:w="72" w:type="dxa"/>
              <w:right w:w="43" w:type="dxa"/>
            </w:tcMar>
          </w:tcPr>
          <w:p w14:paraId="53A863B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98</w:t>
            </w:r>
          </w:p>
        </w:tc>
        <w:tc>
          <w:tcPr>
            <w:tcW w:w="6145" w:type="dxa"/>
            <w:tcMar>
              <w:top w:w="72" w:type="dxa"/>
              <w:left w:w="43" w:type="dxa"/>
              <w:bottom w:w="72" w:type="dxa"/>
              <w:right w:w="43" w:type="dxa"/>
            </w:tcMar>
            <w:vAlign w:val="bottom"/>
          </w:tcPr>
          <w:p w14:paraId="7E0571A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Gift Certificate for 2 tickets to "Parfumerie" romantic comedy at Curtain Club Theatre in Richmond Hill (Wed or Thur Nov 17-Dec 2, 17) donated by Curtain Club Theatre (400 Newkirk Rd., Richmond Hill, ON)</w:t>
            </w:r>
          </w:p>
        </w:tc>
      </w:tr>
      <w:tr w:rsidR="00AB7EB1" w:rsidRPr="00AB7EB1" w14:paraId="703255F4" w14:textId="77777777" w:rsidTr="00E931E4">
        <w:tc>
          <w:tcPr>
            <w:tcW w:w="558" w:type="dxa"/>
            <w:tcMar>
              <w:top w:w="72" w:type="dxa"/>
              <w:left w:w="43" w:type="dxa"/>
              <w:bottom w:w="72" w:type="dxa"/>
              <w:right w:w="43" w:type="dxa"/>
            </w:tcMar>
          </w:tcPr>
          <w:p w14:paraId="6E95F96F"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99</w:t>
            </w:r>
          </w:p>
        </w:tc>
        <w:tc>
          <w:tcPr>
            <w:tcW w:w="6145" w:type="dxa"/>
            <w:tcMar>
              <w:top w:w="72" w:type="dxa"/>
              <w:left w:w="43" w:type="dxa"/>
              <w:bottom w:w="72" w:type="dxa"/>
              <w:right w:w="43" w:type="dxa"/>
            </w:tcMar>
            <w:vAlign w:val="bottom"/>
          </w:tcPr>
          <w:p w14:paraId="0A8EF716" w14:textId="77777777" w:rsidR="00AB7EB1" w:rsidRDefault="00AB7EB1" w:rsidP="00AB7EB1">
            <w:pPr>
              <w:rPr>
                <w:rFonts w:ascii="Garamond" w:hAnsi="Garamond" w:cs="Arial"/>
                <w:color w:val="000000"/>
                <w:sz w:val="28"/>
                <w:szCs w:val="28"/>
              </w:rPr>
            </w:pPr>
            <w:r w:rsidRPr="00AB7EB1">
              <w:rPr>
                <w:rFonts w:ascii="Garamond" w:hAnsi="Garamond" w:cs="Arial"/>
                <w:color w:val="000000"/>
                <w:sz w:val="28"/>
                <w:szCs w:val="28"/>
              </w:rPr>
              <w:t>$50 Gift Certificate Cynthia 's Chinese Restaurant donated by Cynthia's Restaurant (2460 Neyagawa Blvd., Unit 1, Oakville)</w:t>
            </w:r>
          </w:p>
          <w:p w14:paraId="29A9BFDD" w14:textId="77777777" w:rsidR="000711AC" w:rsidRPr="00AB7EB1" w:rsidRDefault="000711AC" w:rsidP="00AB7EB1">
            <w:pPr>
              <w:rPr>
                <w:rFonts w:ascii="Garamond" w:hAnsi="Garamond" w:cs="Arial"/>
                <w:color w:val="000000"/>
                <w:sz w:val="28"/>
                <w:szCs w:val="28"/>
              </w:rPr>
            </w:pPr>
          </w:p>
        </w:tc>
      </w:tr>
      <w:tr w:rsidR="00AB7EB1" w:rsidRPr="00AB7EB1" w14:paraId="162B451C" w14:textId="77777777" w:rsidTr="00E931E4">
        <w:tc>
          <w:tcPr>
            <w:tcW w:w="558" w:type="dxa"/>
            <w:tcMar>
              <w:top w:w="72" w:type="dxa"/>
              <w:left w:w="43" w:type="dxa"/>
              <w:bottom w:w="72" w:type="dxa"/>
              <w:right w:w="43" w:type="dxa"/>
            </w:tcMar>
          </w:tcPr>
          <w:p w14:paraId="5618553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100</w:t>
            </w:r>
          </w:p>
        </w:tc>
        <w:tc>
          <w:tcPr>
            <w:tcW w:w="6145" w:type="dxa"/>
            <w:tcMar>
              <w:top w:w="72" w:type="dxa"/>
              <w:left w:w="43" w:type="dxa"/>
              <w:bottom w:w="72" w:type="dxa"/>
              <w:right w:w="43" w:type="dxa"/>
            </w:tcMar>
            <w:vAlign w:val="bottom"/>
          </w:tcPr>
          <w:p w14:paraId="7E8A2E9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$100 Olive Press Gift Card donated by Constantine Daicos, Owner of Olive Press (2322 Dundas St. West, Oakville)</w:t>
            </w:r>
          </w:p>
        </w:tc>
      </w:tr>
      <w:tr w:rsidR="00AB7EB1" w:rsidRPr="00AB7EB1" w14:paraId="3C70FB15" w14:textId="77777777" w:rsidTr="00E931E4">
        <w:tc>
          <w:tcPr>
            <w:tcW w:w="558" w:type="dxa"/>
            <w:tcMar>
              <w:top w:w="72" w:type="dxa"/>
              <w:left w:w="43" w:type="dxa"/>
              <w:bottom w:w="72" w:type="dxa"/>
              <w:right w:w="43" w:type="dxa"/>
            </w:tcMar>
          </w:tcPr>
          <w:p w14:paraId="1506F141"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101</w:t>
            </w:r>
          </w:p>
        </w:tc>
        <w:tc>
          <w:tcPr>
            <w:tcW w:w="6145" w:type="dxa"/>
            <w:tcMar>
              <w:top w:w="72" w:type="dxa"/>
              <w:left w:w="43" w:type="dxa"/>
              <w:bottom w:w="72" w:type="dxa"/>
              <w:right w:w="43" w:type="dxa"/>
            </w:tcMar>
            <w:vAlign w:val="bottom"/>
          </w:tcPr>
          <w:p w14:paraId="4662194A"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 xml:space="preserve">Mikasa Chrystal 4 dessert plates &amp; Studio Nova </w:t>
            </w:r>
            <w:r w:rsidRPr="00AB7EB1">
              <w:rPr>
                <w:rFonts w:ascii="Garamond" w:hAnsi="Garamond" w:cs="Arial"/>
                <w:color w:val="000000"/>
                <w:sz w:val="28"/>
                <w:szCs w:val="28"/>
              </w:rPr>
              <w:lastRenderedPageBreak/>
              <w:t>Chrystal Appetizer Tray donated by Kummee Beattie &amp; Kazie Killius</w:t>
            </w:r>
          </w:p>
        </w:tc>
      </w:tr>
      <w:tr w:rsidR="00AB7EB1" w:rsidRPr="00AB7EB1" w14:paraId="6001636B" w14:textId="77777777" w:rsidTr="00E931E4">
        <w:tc>
          <w:tcPr>
            <w:tcW w:w="558" w:type="dxa"/>
            <w:tcMar>
              <w:top w:w="72" w:type="dxa"/>
              <w:left w:w="43" w:type="dxa"/>
              <w:bottom w:w="72" w:type="dxa"/>
              <w:right w:w="43" w:type="dxa"/>
            </w:tcMar>
          </w:tcPr>
          <w:p w14:paraId="555D2E3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lastRenderedPageBreak/>
              <w:t>102</w:t>
            </w:r>
          </w:p>
        </w:tc>
        <w:tc>
          <w:tcPr>
            <w:tcW w:w="6145" w:type="dxa"/>
            <w:tcMar>
              <w:top w:w="72" w:type="dxa"/>
              <w:left w:w="43" w:type="dxa"/>
              <w:bottom w:w="72" w:type="dxa"/>
              <w:right w:w="43" w:type="dxa"/>
            </w:tcMar>
            <w:vAlign w:val="bottom"/>
          </w:tcPr>
          <w:p w14:paraId="72C3E3A7"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Cheese Board Entertaining Set donated by Sandra Robertson</w:t>
            </w:r>
          </w:p>
        </w:tc>
      </w:tr>
      <w:tr w:rsidR="00AB7EB1" w:rsidRPr="00AB7EB1" w14:paraId="63AA2529" w14:textId="77777777" w:rsidTr="00E931E4">
        <w:tc>
          <w:tcPr>
            <w:tcW w:w="558" w:type="dxa"/>
            <w:tcMar>
              <w:top w:w="72" w:type="dxa"/>
              <w:left w:w="43" w:type="dxa"/>
              <w:bottom w:w="72" w:type="dxa"/>
              <w:right w:w="43" w:type="dxa"/>
            </w:tcMar>
          </w:tcPr>
          <w:p w14:paraId="304FF37D"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103</w:t>
            </w:r>
          </w:p>
        </w:tc>
        <w:tc>
          <w:tcPr>
            <w:tcW w:w="6145" w:type="dxa"/>
            <w:tcMar>
              <w:top w:w="72" w:type="dxa"/>
              <w:left w:w="43" w:type="dxa"/>
              <w:bottom w:w="72" w:type="dxa"/>
              <w:right w:w="43" w:type="dxa"/>
            </w:tcMar>
            <w:vAlign w:val="bottom"/>
          </w:tcPr>
          <w:p w14:paraId="063CC04E"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$50 Canadian Tire Gift card donated by Linda &amp; Bill Lawson</w:t>
            </w:r>
          </w:p>
        </w:tc>
      </w:tr>
      <w:tr w:rsidR="00AB7EB1" w:rsidRPr="00AB7EB1" w14:paraId="34481250" w14:textId="77777777" w:rsidTr="00E931E4">
        <w:tc>
          <w:tcPr>
            <w:tcW w:w="558" w:type="dxa"/>
            <w:tcMar>
              <w:top w:w="72" w:type="dxa"/>
              <w:left w:w="43" w:type="dxa"/>
              <w:bottom w:w="72" w:type="dxa"/>
              <w:right w:w="43" w:type="dxa"/>
            </w:tcMar>
          </w:tcPr>
          <w:p w14:paraId="116071E9"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104</w:t>
            </w:r>
          </w:p>
        </w:tc>
        <w:tc>
          <w:tcPr>
            <w:tcW w:w="6145" w:type="dxa"/>
            <w:tcMar>
              <w:top w:w="72" w:type="dxa"/>
              <w:left w:w="43" w:type="dxa"/>
              <w:bottom w:w="72" w:type="dxa"/>
              <w:right w:w="43" w:type="dxa"/>
            </w:tcMar>
            <w:vAlign w:val="bottom"/>
          </w:tcPr>
          <w:p w14:paraId="3BFEAD38" w14:textId="77777777" w:rsidR="00AB7EB1" w:rsidRPr="00AB7EB1" w:rsidRDefault="00AB7EB1" w:rsidP="00AB7EB1">
            <w:pPr>
              <w:rPr>
                <w:rFonts w:ascii="Garamond" w:hAnsi="Garamond" w:cs="Arial"/>
                <w:color w:val="000000"/>
                <w:sz w:val="28"/>
                <w:szCs w:val="28"/>
              </w:rPr>
            </w:pPr>
            <w:r w:rsidRPr="00AB7EB1">
              <w:rPr>
                <w:rFonts w:ascii="Garamond" w:hAnsi="Garamond" w:cs="Arial"/>
                <w:color w:val="000000"/>
                <w:sz w:val="28"/>
                <w:szCs w:val="28"/>
              </w:rPr>
              <w:t>4 Hockey tickets - Leafs vs Sharks Jan. 4/7p.m. Sec 305 Seats 18/19/20/21 ($83 ea) donated by Roger &amp; Vanessa Cloutier</w:t>
            </w:r>
          </w:p>
        </w:tc>
      </w:tr>
    </w:tbl>
    <w:p w14:paraId="4BF36027" w14:textId="77777777" w:rsidR="00C47A46" w:rsidRDefault="00C47A46" w:rsidP="00E00EC1">
      <w:pPr>
        <w:jc w:val="center"/>
        <w:rPr>
          <w:sz w:val="36"/>
          <w:szCs w:val="36"/>
          <w:u w:val="single"/>
          <w:lang w:val="en-CA" w:eastAsia="ja-JP"/>
        </w:rPr>
      </w:pPr>
    </w:p>
    <w:p w14:paraId="52BC90E2" w14:textId="77777777" w:rsidR="00AB7EB1" w:rsidRDefault="00AB7EB1">
      <w:pPr>
        <w:rPr>
          <w:sz w:val="36"/>
          <w:szCs w:val="36"/>
          <w:u w:val="single"/>
          <w:lang w:val="en-CA" w:eastAsia="ja-JP"/>
        </w:rPr>
      </w:pPr>
      <w:r>
        <w:rPr>
          <w:sz w:val="36"/>
          <w:szCs w:val="36"/>
          <w:u w:val="single"/>
          <w:lang w:val="en-CA" w:eastAsia="ja-JP"/>
        </w:rPr>
        <w:br w:type="page"/>
      </w:r>
    </w:p>
    <w:p w14:paraId="270F0A57" w14:textId="77777777" w:rsidR="00035CE8" w:rsidRPr="00C47A46" w:rsidRDefault="00035CE8" w:rsidP="00C47A46">
      <w:pPr>
        <w:jc w:val="center"/>
        <w:rPr>
          <w:rFonts w:cs="Arial"/>
          <w:szCs w:val="24"/>
          <w:lang w:val="en-CA"/>
        </w:rPr>
      </w:pPr>
      <w:r w:rsidRPr="00603227">
        <w:rPr>
          <w:sz w:val="36"/>
          <w:szCs w:val="36"/>
          <w:u w:val="single"/>
          <w:lang w:val="en-CA" w:eastAsia="ja-JP"/>
        </w:rPr>
        <w:lastRenderedPageBreak/>
        <w:t xml:space="preserve">NOTES </w:t>
      </w:r>
    </w:p>
    <w:p w14:paraId="070C7617" w14:textId="77777777" w:rsidR="00035CE8" w:rsidRPr="00603227" w:rsidRDefault="00035CE8" w:rsidP="00035CE8">
      <w:pPr>
        <w:jc w:val="center"/>
        <w:rPr>
          <w:sz w:val="36"/>
          <w:szCs w:val="36"/>
          <w:u w:val="single"/>
          <w:lang w:val="en-CA" w:eastAsia="ja-JP"/>
        </w:rPr>
      </w:pPr>
    </w:p>
    <w:p w14:paraId="041AF29A" w14:textId="77777777" w:rsidR="00BB30C3" w:rsidRPr="00603227" w:rsidRDefault="00035CE8" w:rsidP="00035CE8">
      <w:pPr>
        <w:rPr>
          <w:rFonts w:cs="Arial"/>
          <w:szCs w:val="24"/>
          <w:lang w:val="en-CA"/>
        </w:rPr>
      </w:pPr>
      <w:r w:rsidRPr="00603227">
        <w:rPr>
          <w:sz w:val="36"/>
          <w:szCs w:val="36"/>
          <w:u w:val="single"/>
          <w:lang w:val="en-CA"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D9B1CC" w14:textId="77777777" w:rsidR="00603227" w:rsidRDefault="00603227" w:rsidP="00F02065">
      <w:pPr>
        <w:tabs>
          <w:tab w:val="left" w:pos="5775"/>
        </w:tabs>
        <w:rPr>
          <w:sz w:val="36"/>
          <w:szCs w:val="36"/>
          <w:lang w:val="en-CA" w:eastAsia="ja-JP"/>
        </w:rPr>
      </w:pPr>
    </w:p>
    <w:p w14:paraId="7286AD42" w14:textId="77777777" w:rsidR="00603227" w:rsidRDefault="00603227" w:rsidP="00F02065">
      <w:pPr>
        <w:tabs>
          <w:tab w:val="left" w:pos="5775"/>
        </w:tabs>
        <w:rPr>
          <w:sz w:val="36"/>
          <w:szCs w:val="36"/>
          <w:lang w:val="en-CA" w:eastAsia="ja-JP"/>
        </w:rPr>
      </w:pPr>
    </w:p>
    <w:p w14:paraId="33B1A820" w14:textId="77777777" w:rsidR="00035CE8" w:rsidRDefault="00035CE8" w:rsidP="00F02065">
      <w:pPr>
        <w:tabs>
          <w:tab w:val="left" w:pos="5775"/>
        </w:tabs>
        <w:rPr>
          <w:sz w:val="36"/>
          <w:szCs w:val="36"/>
          <w:lang w:val="en-CA" w:eastAsia="ja-JP"/>
        </w:rPr>
      </w:pPr>
    </w:p>
    <w:p w14:paraId="418BA3E0" w14:textId="77777777" w:rsidR="00035CE8" w:rsidRDefault="00035CE8" w:rsidP="00F02065">
      <w:pPr>
        <w:tabs>
          <w:tab w:val="left" w:pos="5775"/>
        </w:tabs>
        <w:rPr>
          <w:sz w:val="36"/>
          <w:szCs w:val="36"/>
          <w:lang w:val="en-CA" w:eastAsia="ja-JP"/>
        </w:rPr>
      </w:pPr>
    </w:p>
    <w:p w14:paraId="251A9075" w14:textId="77777777" w:rsidR="00035CE8" w:rsidRDefault="00035CE8" w:rsidP="00F02065">
      <w:pPr>
        <w:tabs>
          <w:tab w:val="left" w:pos="5775"/>
        </w:tabs>
        <w:rPr>
          <w:sz w:val="36"/>
          <w:szCs w:val="36"/>
          <w:lang w:val="en-CA" w:eastAsia="ja-JP"/>
        </w:rPr>
      </w:pPr>
    </w:p>
    <w:p w14:paraId="0724A84E" w14:textId="77777777" w:rsidR="00035CE8" w:rsidRDefault="00035CE8" w:rsidP="00F02065">
      <w:pPr>
        <w:tabs>
          <w:tab w:val="left" w:pos="5775"/>
        </w:tabs>
        <w:rPr>
          <w:sz w:val="36"/>
          <w:szCs w:val="36"/>
          <w:lang w:val="en-CA" w:eastAsia="ja-JP"/>
        </w:rPr>
      </w:pPr>
    </w:p>
    <w:p w14:paraId="24597CF9" w14:textId="77777777" w:rsidR="00035CE8" w:rsidRDefault="00035CE8" w:rsidP="00F02065">
      <w:pPr>
        <w:tabs>
          <w:tab w:val="left" w:pos="5775"/>
        </w:tabs>
        <w:rPr>
          <w:sz w:val="36"/>
          <w:szCs w:val="36"/>
          <w:lang w:val="en-CA" w:eastAsia="ja-JP"/>
        </w:rPr>
      </w:pPr>
    </w:p>
    <w:p w14:paraId="181C1E9F" w14:textId="77777777" w:rsidR="00035CE8" w:rsidRDefault="00035CE8" w:rsidP="00F02065">
      <w:pPr>
        <w:tabs>
          <w:tab w:val="left" w:pos="5775"/>
        </w:tabs>
        <w:rPr>
          <w:sz w:val="36"/>
          <w:szCs w:val="36"/>
          <w:lang w:val="en-CA" w:eastAsia="ja-JP"/>
        </w:rPr>
      </w:pPr>
    </w:p>
    <w:p w14:paraId="09CF7C27" w14:textId="77777777" w:rsidR="00E45A6B" w:rsidRPr="00603227" w:rsidRDefault="00E45A6B" w:rsidP="00F02065">
      <w:pPr>
        <w:tabs>
          <w:tab w:val="left" w:pos="5775"/>
        </w:tabs>
        <w:rPr>
          <w:sz w:val="36"/>
          <w:szCs w:val="36"/>
          <w:lang w:val="en-CA" w:eastAsia="ja-JP"/>
        </w:rPr>
      </w:pPr>
      <w:r w:rsidRPr="00603227">
        <w:rPr>
          <w:sz w:val="36"/>
          <w:szCs w:val="36"/>
          <w:lang w:val="en-CA" w:eastAsia="ja-JP"/>
        </w:rPr>
        <w:lastRenderedPageBreak/>
        <w:t>NAME:</w:t>
      </w:r>
    </w:p>
    <w:p w14:paraId="77DA9518" w14:textId="77777777" w:rsidR="00E45A6B" w:rsidRPr="00603227" w:rsidRDefault="00E45A6B" w:rsidP="00F02065">
      <w:pPr>
        <w:tabs>
          <w:tab w:val="left" w:pos="5775"/>
        </w:tabs>
        <w:rPr>
          <w:lang w:val="en-CA" w:eastAsia="ja-JP"/>
        </w:rPr>
      </w:pPr>
    </w:p>
    <w:p w14:paraId="1796AB03" w14:textId="77777777" w:rsidR="00E45A6B" w:rsidRPr="00603227" w:rsidRDefault="00E45A6B" w:rsidP="00F02065">
      <w:pPr>
        <w:tabs>
          <w:tab w:val="left" w:pos="5775"/>
        </w:tabs>
        <w:rPr>
          <w:sz w:val="48"/>
          <w:szCs w:val="48"/>
          <w:lang w:val="en-CA" w:eastAsia="ja-JP"/>
        </w:rPr>
      </w:pPr>
    </w:p>
    <w:p w14:paraId="0A2B5E25" w14:textId="77777777" w:rsidR="00E45A6B" w:rsidRPr="00603227" w:rsidRDefault="00E45A6B" w:rsidP="00BF31A2">
      <w:pPr>
        <w:tabs>
          <w:tab w:val="left" w:pos="5775"/>
        </w:tabs>
        <w:jc w:val="center"/>
        <w:rPr>
          <w:sz w:val="48"/>
          <w:szCs w:val="48"/>
          <w:lang w:val="en-CA" w:eastAsia="ja-JP"/>
        </w:rPr>
      </w:pPr>
      <w:r w:rsidRPr="00603227">
        <w:rPr>
          <w:sz w:val="48"/>
          <w:szCs w:val="48"/>
          <w:lang w:val="en-CA" w:eastAsia="ja-JP"/>
        </w:rPr>
        <w:t>BIDDER #:</w:t>
      </w:r>
    </w:p>
    <w:p w14:paraId="3CC772EE" w14:textId="77777777" w:rsidR="00E45A6B" w:rsidRPr="00603227" w:rsidRDefault="00651120" w:rsidP="00F02065">
      <w:pPr>
        <w:rPr>
          <w:lang w:val="en-CA" w:eastAsia="ja-JP"/>
        </w:rPr>
      </w:pPr>
      <w:r w:rsidRPr="00603227">
        <w:rPr>
          <w:noProof/>
        </w:rPr>
        <mc:AlternateContent>
          <mc:Choice Requires="wps">
            <w:drawing>
              <wp:anchor distT="0" distB="0" distL="114300" distR="114300" simplePos="0" relativeHeight="251658240" behindDoc="0" locked="0" layoutInCell="1" allowOverlap="1" wp14:anchorId="357DD612" wp14:editId="378A3027">
                <wp:simplePos x="0" y="0"/>
                <wp:positionH relativeFrom="column">
                  <wp:posOffset>9525</wp:posOffset>
                </wp:positionH>
                <wp:positionV relativeFrom="paragraph">
                  <wp:posOffset>91440</wp:posOffset>
                </wp:positionV>
                <wp:extent cx="4114800" cy="3152775"/>
                <wp:effectExtent l="28575" t="24765"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52775"/>
                        </a:xfrm>
                        <a:prstGeom prst="rect">
                          <a:avLst/>
                        </a:prstGeom>
                        <a:noFill/>
                        <a:ln w="44450" cmpd="dbl">
                          <a:solidFill>
                            <a:srgbClr val="808080"/>
                          </a:solidFill>
                          <a:miter lim="800000"/>
                          <a:headEnd/>
                          <a:tailEnd/>
                        </a:ln>
                        <a:extLst>
                          <a:ext uri="{909E8E84-426E-40DD-AFC4-6F175D3DCCD1}">
                            <a14:hiddenFill xmlns:a14="http://schemas.microsoft.com/office/drawing/2010/main">
                              <a:solidFill>
                                <a:srgbClr val="7F7F7F"/>
                              </a:solidFill>
                            </a14:hiddenFill>
                          </a:ext>
                        </a:extLst>
                      </wps:spPr>
                      <wps:txbx>
                        <w:txbxContent>
                          <w:p w14:paraId="58724CB5" w14:textId="77777777" w:rsidR="00603227" w:rsidRPr="00035CE8" w:rsidRDefault="00603227">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76EC2A7" id="_x0000_t202" coordsize="21600,21600" o:spt="202" path="m,l,21600r21600,l21600,xe">
                <v:stroke joinstyle="miter"/>
                <v:path gradientshapeok="t" o:connecttype="rect"/>
              </v:shapetype>
              <v:shape id="Text Box 2" o:spid="_x0000_s1026" type="#_x0000_t202" style="position:absolute;margin-left:.75pt;margin-top:7.2pt;width:324pt;height:2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UOjAIAABwFAAAOAAAAZHJzL2Uyb0RvYy54bWysVG1v2yAQ/j5p/wHxPfVLnSa14lRZnEyT&#10;uhep3Q/ABsdoGBiQ2N20/74DJ2m6fpmmxRIB7rh7nrsHFndDJ9CBGcuVLHByFWPEZK0ol7sCf33c&#10;TuYYWUckJUJJVuAnZvHd8u2bRa9zlqpWCcoMgiDS5r0ucOuczqPI1i3riL1SmkkwNsp0xMHS7CJq&#10;SA/ROxGlcXwT9cpQbVTNrIXdcjTiZYjfNKx2n5vGModEgQGbC6MJY+XHaLkg+c4Q3fL6CIP8A4qO&#10;cAlJz6FK4gjaG/4qVMdro6xq3FWtukg1Da9Z4ABskvgPNg8t0SxwgeJYfS6T/X9h60+HLwZxWuAU&#10;I0k6aNEjGxx6pwaU+ur02ubg9KDBzQ2wDV0OTK2+V/U3i6Rat0Tu2MoY1beMUECX+JPRxdExjvVB&#10;qv6jopCG7J0KgYbGdL50UAwE0aFLT+fOeCg1bGZJks1jMNVgu06m6Ww2DTlIfjqujXXvmeqQnxTY&#10;QOtDeHK4t87DIfnJxWeTasuFCO0XEvWQIsumPkGnoRi0EiNJJTj1jv6INbtqLQw6EBDTPPbfEYO9&#10;dOu4A0kL3nkn//NOJPel2Uga5o5wMc4BlZDeDEwB53E2SufnbXy7mW/m2SRLbzaTLC7LyWq7ziY3&#10;22Q2La/L9bpMfnmcSZa3nFImPdSTjJPs72RyvFCjAM9CfkHpBfPZ1n+vmUcvYYSKA6vTf2AXNOFl&#10;MArCDdUABfFCqRR9AnUYBb2DNsCTApNWmR8Y9XA9C2y/74lhGIkPEhR2m2QZuLmwyKazFBbm0lJd&#10;WoisIVSBHUbjdO3GN2CvDd+1kGnUtFQrUGXDg16eUR21DFcwkDk+F/6OX66D1/OjtvwNAAD//wMA&#10;UEsDBBQABgAIAAAAIQAP75173wAAAAgBAAAPAAAAZHJzL2Rvd25yZXYueG1sTI9BT8MwDIXvSPyH&#10;yEjcWLrRDVaaThMUCYkLbCDBLWtMU9E4Jcm28u8xJzhZz+/p+XO5Gl0vDhhi50nBdJKBQGq86ahV&#10;8LK9v7gGEZMmo3tPqOAbI6yq05NSF8Yf6RkPm9QKLqFYaAU2paGQMjYWnY4TPyCx9+GD04llaKUJ&#10;+sjlrpezLFtIpzviC1YPeGux+dzsnYLHq7B+RTt7u7RPdd0+1Hft+9dWqfOzcX0DIuGY/sLwi8/o&#10;UDHTzu/JRNGznnOQR56DYHuRL3mxUzCfZkuQVSn/P1D9AAAA//8DAFBLAQItABQABgAIAAAAIQC2&#10;gziS/gAAAOEBAAATAAAAAAAAAAAAAAAAAAAAAABbQ29udGVudF9UeXBlc10ueG1sUEsBAi0AFAAG&#10;AAgAAAAhADj9If/WAAAAlAEAAAsAAAAAAAAAAAAAAAAALwEAAF9yZWxzLy5yZWxzUEsBAi0AFAAG&#10;AAgAAAAhAIfPJQ6MAgAAHAUAAA4AAAAAAAAAAAAAAAAALgIAAGRycy9lMm9Eb2MueG1sUEsBAi0A&#10;FAAGAAgAAAAhAA/vnXvfAAAACAEAAA8AAAAAAAAAAAAAAAAA5gQAAGRycy9kb3ducmV2LnhtbFBL&#10;BQYAAAAABAAEAPMAAADyBQAAAAA=&#10;" filled="f" fillcolor="#7f7f7f" strokecolor="gray" strokeweight="3.5pt">
                <v:stroke linestyle="thinThin"/>
                <v:textbox>
                  <w:txbxContent>
                    <w:p w:rsidR="00603227" w:rsidRPr="00035CE8" w:rsidRDefault="00603227">
                      <w:pPr>
                        <w:rPr>
                          <w:lang w:val="en-CA"/>
                        </w:rPr>
                      </w:pPr>
                    </w:p>
                  </w:txbxContent>
                </v:textbox>
              </v:shape>
            </w:pict>
          </mc:Fallback>
        </mc:AlternateContent>
      </w:r>
    </w:p>
    <w:p w14:paraId="4A90E4DC" w14:textId="77777777" w:rsidR="00E45A6B" w:rsidRPr="00603227" w:rsidRDefault="00E45A6B" w:rsidP="00F02065">
      <w:pPr>
        <w:rPr>
          <w:lang w:val="en-CA" w:eastAsia="ja-JP"/>
        </w:rPr>
      </w:pPr>
    </w:p>
    <w:p w14:paraId="33A8A1F1" w14:textId="77777777" w:rsidR="00E45A6B" w:rsidRPr="00603227" w:rsidRDefault="00E45A6B" w:rsidP="00F02065">
      <w:pPr>
        <w:rPr>
          <w:lang w:val="en-CA" w:eastAsia="ja-JP"/>
        </w:rPr>
      </w:pPr>
      <w:r w:rsidRPr="00603227">
        <w:rPr>
          <w:lang w:val="en-CA" w:eastAsia="ja-JP"/>
        </w:rPr>
        <w:tab/>
      </w:r>
    </w:p>
    <w:sectPr w:rsidR="00E45A6B" w:rsidRPr="00603227" w:rsidSect="00E00EC1">
      <w:footerReference w:type="even" r:id="rId8"/>
      <w:footerReference w:type="default" r:id="rId9"/>
      <w:pgSz w:w="7920" w:h="12240" w:orient="landscape" w:code="1"/>
      <w:pgMar w:top="720" w:right="720" w:bottom="363"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1B88" w14:textId="77777777" w:rsidR="00C15E1B" w:rsidRDefault="00C15E1B">
      <w:r>
        <w:separator/>
      </w:r>
    </w:p>
  </w:endnote>
  <w:endnote w:type="continuationSeparator" w:id="0">
    <w:p w14:paraId="7E936B2B" w14:textId="77777777" w:rsidR="00C15E1B" w:rsidRDefault="00C1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95F3" w14:textId="77777777" w:rsidR="00603227" w:rsidRDefault="00603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4845" w14:textId="77777777" w:rsidR="00603227" w:rsidRDefault="006032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D785" w14:textId="165FB933" w:rsidR="00603227" w:rsidRDefault="00603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74F">
      <w:rPr>
        <w:rStyle w:val="PageNumber"/>
        <w:noProof/>
      </w:rPr>
      <w:t>3</w:t>
    </w:r>
    <w:r>
      <w:rPr>
        <w:rStyle w:val="PageNumber"/>
      </w:rPr>
      <w:fldChar w:fldCharType="end"/>
    </w:r>
  </w:p>
  <w:p w14:paraId="5CC0071F" w14:textId="77777777" w:rsidR="00603227" w:rsidRDefault="006032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B5F7F" w14:textId="77777777" w:rsidR="00C15E1B" w:rsidRDefault="00C15E1B">
      <w:r>
        <w:separator/>
      </w:r>
    </w:p>
  </w:footnote>
  <w:footnote w:type="continuationSeparator" w:id="0">
    <w:p w14:paraId="249EB05C" w14:textId="77777777" w:rsidR="00C15E1B" w:rsidRDefault="00C15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510"/>
    <w:multiLevelType w:val="hybridMultilevel"/>
    <w:tmpl w:val="D506CDF8"/>
    <w:lvl w:ilvl="0" w:tplc="1256BC3C">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B62377"/>
    <w:multiLevelType w:val="hybridMultilevel"/>
    <w:tmpl w:val="94F8720E"/>
    <w:lvl w:ilvl="0" w:tplc="06F68B5E">
      <w:start w:val="1"/>
      <w:numFmt w:val="bullet"/>
      <w:lvlText w:val=""/>
      <w:lvlJc w:val="left"/>
      <w:pPr>
        <w:ind w:left="84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5C15D14"/>
    <w:multiLevelType w:val="hybridMultilevel"/>
    <w:tmpl w:val="DD860F4C"/>
    <w:lvl w:ilvl="0" w:tplc="598844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785DCF"/>
    <w:multiLevelType w:val="hybridMultilevel"/>
    <w:tmpl w:val="90F4810A"/>
    <w:lvl w:ilvl="0" w:tplc="DDF0BED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D90BDE"/>
    <w:multiLevelType w:val="hybridMultilevel"/>
    <w:tmpl w:val="D506CDF8"/>
    <w:lvl w:ilvl="0" w:tplc="1256BC3C">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25304DFA"/>
    <w:multiLevelType w:val="hybridMultilevel"/>
    <w:tmpl w:val="8E024754"/>
    <w:lvl w:ilvl="0" w:tplc="598844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345426"/>
    <w:multiLevelType w:val="hybridMultilevel"/>
    <w:tmpl w:val="BD26F372"/>
    <w:lvl w:ilvl="0" w:tplc="5F2A5AE6">
      <w:start w:val="2"/>
      <w:numFmt w:val="bullet"/>
      <w:lvlText w:val="-"/>
      <w:lvlJc w:val="left"/>
      <w:pPr>
        <w:ind w:left="720" w:hanging="360"/>
      </w:pPr>
      <w:rPr>
        <w:rFonts w:ascii="Times New Roman" w:eastAsia="SimSu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9C4ED2"/>
    <w:multiLevelType w:val="hybridMultilevel"/>
    <w:tmpl w:val="0A769E96"/>
    <w:lvl w:ilvl="0" w:tplc="56BE2036">
      <w:start w:val="1"/>
      <w:numFmt w:val="bullet"/>
      <w:lvlText w:val="-"/>
      <w:lvlJc w:val="left"/>
      <w:pPr>
        <w:ind w:left="720" w:hanging="360"/>
      </w:pPr>
      <w:rPr>
        <w:rFonts w:ascii="Arial" w:eastAsia="MS Mincho"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1651BD"/>
    <w:multiLevelType w:val="hybridMultilevel"/>
    <w:tmpl w:val="F7E22F5A"/>
    <w:lvl w:ilvl="0" w:tplc="9C1EC62C">
      <w:numFmt w:val="bullet"/>
      <w:lvlText w:val="-"/>
      <w:lvlJc w:val="left"/>
      <w:pPr>
        <w:tabs>
          <w:tab w:val="num" w:pos="1080"/>
        </w:tabs>
        <w:ind w:left="1080" w:hanging="720"/>
      </w:pPr>
      <w:rPr>
        <w:rFonts w:ascii="Arial" w:eastAsia="MS Mincho"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403564D1"/>
    <w:multiLevelType w:val="hybridMultilevel"/>
    <w:tmpl w:val="200CEFC2"/>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46631446"/>
    <w:multiLevelType w:val="hybridMultilevel"/>
    <w:tmpl w:val="CA748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06253A"/>
    <w:multiLevelType w:val="multilevel"/>
    <w:tmpl w:val="93280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631008"/>
    <w:multiLevelType w:val="hybridMultilevel"/>
    <w:tmpl w:val="C1B4ACB6"/>
    <w:lvl w:ilvl="0" w:tplc="765E6DC0">
      <w:start w:val="2"/>
      <w:numFmt w:val="bullet"/>
      <w:lvlText w:val="-"/>
      <w:lvlJc w:val="left"/>
      <w:pPr>
        <w:ind w:left="720" w:hanging="360"/>
      </w:pPr>
      <w:rPr>
        <w:rFonts w:ascii="Times New Roman" w:eastAsia="SimSu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193573"/>
    <w:multiLevelType w:val="hybridMultilevel"/>
    <w:tmpl w:val="B922FEDE"/>
    <w:lvl w:ilvl="0" w:tplc="0FA207BA">
      <w:start w:val="15"/>
      <w:numFmt w:val="bullet"/>
      <w:lvlText w:val="–"/>
      <w:lvlJc w:val="left"/>
      <w:pPr>
        <w:tabs>
          <w:tab w:val="num" w:pos="480"/>
        </w:tabs>
        <w:ind w:left="480" w:hanging="360"/>
      </w:pPr>
      <w:rPr>
        <w:rFonts w:ascii="Times New Roman" w:eastAsia="SimSun" w:hAnsi="Times New Roman"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4" w15:restartNumberingAfterBreak="0">
    <w:nsid w:val="585A3E65"/>
    <w:multiLevelType w:val="hybridMultilevel"/>
    <w:tmpl w:val="198A29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906161F"/>
    <w:multiLevelType w:val="hybridMultilevel"/>
    <w:tmpl w:val="905E05AC"/>
    <w:lvl w:ilvl="0" w:tplc="E2DEED26">
      <w:start w:val="2"/>
      <w:numFmt w:val="bullet"/>
      <w:lvlText w:val="-"/>
      <w:lvlJc w:val="left"/>
      <w:pPr>
        <w:tabs>
          <w:tab w:val="num" w:pos="1080"/>
        </w:tabs>
        <w:ind w:left="1080" w:hanging="720"/>
      </w:pPr>
      <w:rPr>
        <w:rFonts w:ascii="Arial" w:eastAsia="MS Mincho"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5E151BEC"/>
    <w:multiLevelType w:val="hybridMultilevel"/>
    <w:tmpl w:val="ED4ACBF2"/>
    <w:lvl w:ilvl="0" w:tplc="2AA44114">
      <w:start w:val="1"/>
      <w:numFmt w:val="bullet"/>
      <w:lvlText w:val="-"/>
      <w:lvlJc w:val="left"/>
      <w:pPr>
        <w:ind w:left="720" w:hanging="360"/>
      </w:pPr>
      <w:rPr>
        <w:rFonts w:ascii="Arial" w:eastAsia="MS Mincho"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DB5AD2"/>
    <w:multiLevelType w:val="hybridMultilevel"/>
    <w:tmpl w:val="94F8720E"/>
    <w:lvl w:ilvl="0" w:tplc="06F68B5E">
      <w:start w:val="1"/>
      <w:numFmt w:val="bullet"/>
      <w:lvlText w:val=""/>
      <w:lvlJc w:val="left"/>
      <w:pPr>
        <w:ind w:left="84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15:restartNumberingAfterBreak="0">
    <w:nsid w:val="6E464800"/>
    <w:multiLevelType w:val="hybridMultilevel"/>
    <w:tmpl w:val="9E801DFE"/>
    <w:lvl w:ilvl="0" w:tplc="06F68B5E">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9"/>
  </w:num>
  <w:num w:numId="2">
    <w:abstractNumId w:val="12"/>
  </w:num>
  <w:num w:numId="3">
    <w:abstractNumId w:val="6"/>
  </w:num>
  <w:num w:numId="4">
    <w:abstractNumId w:val="7"/>
  </w:num>
  <w:num w:numId="5">
    <w:abstractNumId w:val="16"/>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5"/>
  </w:num>
  <w:num w:numId="10">
    <w:abstractNumId w:val="18"/>
  </w:num>
  <w:num w:numId="11">
    <w:abstractNumId w:val="1"/>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23"/>
    <w:rsid w:val="000001CF"/>
    <w:rsid w:val="0000058C"/>
    <w:rsid w:val="00001007"/>
    <w:rsid w:val="0000121A"/>
    <w:rsid w:val="00001AB8"/>
    <w:rsid w:val="000022B7"/>
    <w:rsid w:val="000025A3"/>
    <w:rsid w:val="0000312F"/>
    <w:rsid w:val="000036DA"/>
    <w:rsid w:val="00003897"/>
    <w:rsid w:val="00004985"/>
    <w:rsid w:val="00006675"/>
    <w:rsid w:val="000074BB"/>
    <w:rsid w:val="0000777F"/>
    <w:rsid w:val="00007ADB"/>
    <w:rsid w:val="00010AE5"/>
    <w:rsid w:val="00010C1C"/>
    <w:rsid w:val="00010F5C"/>
    <w:rsid w:val="000110AA"/>
    <w:rsid w:val="000113B0"/>
    <w:rsid w:val="0001156C"/>
    <w:rsid w:val="00012025"/>
    <w:rsid w:val="00012215"/>
    <w:rsid w:val="00012DAF"/>
    <w:rsid w:val="00013625"/>
    <w:rsid w:val="00013696"/>
    <w:rsid w:val="00013E55"/>
    <w:rsid w:val="00014C00"/>
    <w:rsid w:val="00015DE2"/>
    <w:rsid w:val="00016065"/>
    <w:rsid w:val="0001727F"/>
    <w:rsid w:val="000178E5"/>
    <w:rsid w:val="00017AD1"/>
    <w:rsid w:val="00020252"/>
    <w:rsid w:val="000204FE"/>
    <w:rsid w:val="000208BA"/>
    <w:rsid w:val="0002125D"/>
    <w:rsid w:val="0002189D"/>
    <w:rsid w:val="00025CD0"/>
    <w:rsid w:val="00026C39"/>
    <w:rsid w:val="0002734C"/>
    <w:rsid w:val="00027721"/>
    <w:rsid w:val="000301EF"/>
    <w:rsid w:val="00030DC2"/>
    <w:rsid w:val="00031DCC"/>
    <w:rsid w:val="00032024"/>
    <w:rsid w:val="00032958"/>
    <w:rsid w:val="0003305F"/>
    <w:rsid w:val="00033130"/>
    <w:rsid w:val="00034A33"/>
    <w:rsid w:val="00034E49"/>
    <w:rsid w:val="00035BC1"/>
    <w:rsid w:val="00035CE8"/>
    <w:rsid w:val="0003613F"/>
    <w:rsid w:val="00036191"/>
    <w:rsid w:val="00036DDF"/>
    <w:rsid w:val="0003790F"/>
    <w:rsid w:val="00037AD3"/>
    <w:rsid w:val="00037CE9"/>
    <w:rsid w:val="000413E6"/>
    <w:rsid w:val="000420A7"/>
    <w:rsid w:val="00042649"/>
    <w:rsid w:val="0004273C"/>
    <w:rsid w:val="00042CCF"/>
    <w:rsid w:val="000430F9"/>
    <w:rsid w:val="00043A02"/>
    <w:rsid w:val="000460EB"/>
    <w:rsid w:val="000461BF"/>
    <w:rsid w:val="00046615"/>
    <w:rsid w:val="00046839"/>
    <w:rsid w:val="0004767F"/>
    <w:rsid w:val="00047D16"/>
    <w:rsid w:val="000505BA"/>
    <w:rsid w:val="00050609"/>
    <w:rsid w:val="00050B31"/>
    <w:rsid w:val="00050E2D"/>
    <w:rsid w:val="000514FA"/>
    <w:rsid w:val="00051B76"/>
    <w:rsid w:val="0005381F"/>
    <w:rsid w:val="00053F5D"/>
    <w:rsid w:val="00053FE3"/>
    <w:rsid w:val="00055E61"/>
    <w:rsid w:val="000561C1"/>
    <w:rsid w:val="000606F9"/>
    <w:rsid w:val="00060726"/>
    <w:rsid w:val="000611C2"/>
    <w:rsid w:val="0006251F"/>
    <w:rsid w:val="00063016"/>
    <w:rsid w:val="0006307C"/>
    <w:rsid w:val="000634BE"/>
    <w:rsid w:val="000638D9"/>
    <w:rsid w:val="00063BA1"/>
    <w:rsid w:val="00063CCE"/>
    <w:rsid w:val="000650B4"/>
    <w:rsid w:val="0006570A"/>
    <w:rsid w:val="000657BD"/>
    <w:rsid w:val="00066528"/>
    <w:rsid w:val="00067203"/>
    <w:rsid w:val="000672E6"/>
    <w:rsid w:val="000711AC"/>
    <w:rsid w:val="00072041"/>
    <w:rsid w:val="000723CD"/>
    <w:rsid w:val="000726C3"/>
    <w:rsid w:val="00072F38"/>
    <w:rsid w:val="00073163"/>
    <w:rsid w:val="000747BA"/>
    <w:rsid w:val="00075413"/>
    <w:rsid w:val="0007677B"/>
    <w:rsid w:val="000774E5"/>
    <w:rsid w:val="000776B3"/>
    <w:rsid w:val="00081302"/>
    <w:rsid w:val="000818A0"/>
    <w:rsid w:val="00081B6C"/>
    <w:rsid w:val="000821CD"/>
    <w:rsid w:val="00082ABB"/>
    <w:rsid w:val="00083689"/>
    <w:rsid w:val="00083F31"/>
    <w:rsid w:val="000845EA"/>
    <w:rsid w:val="00084740"/>
    <w:rsid w:val="00085AE2"/>
    <w:rsid w:val="00085D3F"/>
    <w:rsid w:val="0008674A"/>
    <w:rsid w:val="000875E1"/>
    <w:rsid w:val="00090D7D"/>
    <w:rsid w:val="00091483"/>
    <w:rsid w:val="000914A5"/>
    <w:rsid w:val="0009350B"/>
    <w:rsid w:val="00093A73"/>
    <w:rsid w:val="00093C92"/>
    <w:rsid w:val="00094AF0"/>
    <w:rsid w:val="00094CBF"/>
    <w:rsid w:val="00094CCD"/>
    <w:rsid w:val="00094FBC"/>
    <w:rsid w:val="00095309"/>
    <w:rsid w:val="00096032"/>
    <w:rsid w:val="000963B5"/>
    <w:rsid w:val="0009657D"/>
    <w:rsid w:val="000965FF"/>
    <w:rsid w:val="0009681B"/>
    <w:rsid w:val="00097F93"/>
    <w:rsid w:val="000A00EC"/>
    <w:rsid w:val="000A0814"/>
    <w:rsid w:val="000A0A30"/>
    <w:rsid w:val="000A0CC4"/>
    <w:rsid w:val="000A1208"/>
    <w:rsid w:val="000A1F1E"/>
    <w:rsid w:val="000A2513"/>
    <w:rsid w:val="000A26A1"/>
    <w:rsid w:val="000A2A09"/>
    <w:rsid w:val="000A306A"/>
    <w:rsid w:val="000A3D98"/>
    <w:rsid w:val="000A4004"/>
    <w:rsid w:val="000A4AE1"/>
    <w:rsid w:val="000A4CB0"/>
    <w:rsid w:val="000A4F1A"/>
    <w:rsid w:val="000A55D7"/>
    <w:rsid w:val="000A6CE2"/>
    <w:rsid w:val="000A6F01"/>
    <w:rsid w:val="000A73A5"/>
    <w:rsid w:val="000A74F5"/>
    <w:rsid w:val="000B0926"/>
    <w:rsid w:val="000B14EB"/>
    <w:rsid w:val="000B18AD"/>
    <w:rsid w:val="000B1F5F"/>
    <w:rsid w:val="000B2537"/>
    <w:rsid w:val="000B33D7"/>
    <w:rsid w:val="000B3601"/>
    <w:rsid w:val="000B61FB"/>
    <w:rsid w:val="000B6242"/>
    <w:rsid w:val="000B6AC6"/>
    <w:rsid w:val="000C6152"/>
    <w:rsid w:val="000C637E"/>
    <w:rsid w:val="000C6C5F"/>
    <w:rsid w:val="000C6FE0"/>
    <w:rsid w:val="000C7E9C"/>
    <w:rsid w:val="000D2189"/>
    <w:rsid w:val="000D2670"/>
    <w:rsid w:val="000D2FC7"/>
    <w:rsid w:val="000D3A46"/>
    <w:rsid w:val="000D3F44"/>
    <w:rsid w:val="000D6460"/>
    <w:rsid w:val="000D730E"/>
    <w:rsid w:val="000E0A55"/>
    <w:rsid w:val="000E2039"/>
    <w:rsid w:val="000E3186"/>
    <w:rsid w:val="000E36F6"/>
    <w:rsid w:val="000E47E7"/>
    <w:rsid w:val="000E4A51"/>
    <w:rsid w:val="000E5011"/>
    <w:rsid w:val="000E59C3"/>
    <w:rsid w:val="000E67BF"/>
    <w:rsid w:val="000E6A5B"/>
    <w:rsid w:val="000E6E98"/>
    <w:rsid w:val="000E7639"/>
    <w:rsid w:val="000E7B36"/>
    <w:rsid w:val="000F075F"/>
    <w:rsid w:val="000F0BBD"/>
    <w:rsid w:val="000F0BF9"/>
    <w:rsid w:val="000F0D10"/>
    <w:rsid w:val="000F0F8C"/>
    <w:rsid w:val="000F16CC"/>
    <w:rsid w:val="000F1F24"/>
    <w:rsid w:val="000F38EC"/>
    <w:rsid w:val="000F5422"/>
    <w:rsid w:val="000F6B17"/>
    <w:rsid w:val="000F6B28"/>
    <w:rsid w:val="000F6E57"/>
    <w:rsid w:val="000F7E3B"/>
    <w:rsid w:val="00100404"/>
    <w:rsid w:val="001004B3"/>
    <w:rsid w:val="00103FE4"/>
    <w:rsid w:val="00103FF0"/>
    <w:rsid w:val="00104311"/>
    <w:rsid w:val="001045B9"/>
    <w:rsid w:val="001050D6"/>
    <w:rsid w:val="001065C1"/>
    <w:rsid w:val="001069A2"/>
    <w:rsid w:val="001076E5"/>
    <w:rsid w:val="00110684"/>
    <w:rsid w:val="001112B5"/>
    <w:rsid w:val="001118A4"/>
    <w:rsid w:val="00111AC1"/>
    <w:rsid w:val="0011282C"/>
    <w:rsid w:val="00112CF8"/>
    <w:rsid w:val="00112F7B"/>
    <w:rsid w:val="00113C3C"/>
    <w:rsid w:val="00113C47"/>
    <w:rsid w:val="00114DB0"/>
    <w:rsid w:val="001153BF"/>
    <w:rsid w:val="00116AC1"/>
    <w:rsid w:val="00116C25"/>
    <w:rsid w:val="001178FF"/>
    <w:rsid w:val="00117CC7"/>
    <w:rsid w:val="00117DFB"/>
    <w:rsid w:val="00120526"/>
    <w:rsid w:val="00120794"/>
    <w:rsid w:val="00122A50"/>
    <w:rsid w:val="001236D5"/>
    <w:rsid w:val="001238E0"/>
    <w:rsid w:val="001246CA"/>
    <w:rsid w:val="00125305"/>
    <w:rsid w:val="001257B6"/>
    <w:rsid w:val="00125CF8"/>
    <w:rsid w:val="00127645"/>
    <w:rsid w:val="0012776B"/>
    <w:rsid w:val="00127E9D"/>
    <w:rsid w:val="00130CEA"/>
    <w:rsid w:val="0013104B"/>
    <w:rsid w:val="00131859"/>
    <w:rsid w:val="00131F1D"/>
    <w:rsid w:val="00134493"/>
    <w:rsid w:val="00134E01"/>
    <w:rsid w:val="00135AEF"/>
    <w:rsid w:val="00135D6B"/>
    <w:rsid w:val="00135D80"/>
    <w:rsid w:val="00137E85"/>
    <w:rsid w:val="001403A4"/>
    <w:rsid w:val="001404F8"/>
    <w:rsid w:val="0014161C"/>
    <w:rsid w:val="001424BB"/>
    <w:rsid w:val="0014253B"/>
    <w:rsid w:val="00142A39"/>
    <w:rsid w:val="001433EB"/>
    <w:rsid w:val="0014374F"/>
    <w:rsid w:val="00143E51"/>
    <w:rsid w:val="00144959"/>
    <w:rsid w:val="00144F1D"/>
    <w:rsid w:val="00144FFE"/>
    <w:rsid w:val="00145CF0"/>
    <w:rsid w:val="00146906"/>
    <w:rsid w:val="00147046"/>
    <w:rsid w:val="00147780"/>
    <w:rsid w:val="0015077C"/>
    <w:rsid w:val="00150E0F"/>
    <w:rsid w:val="0015117A"/>
    <w:rsid w:val="001512E8"/>
    <w:rsid w:val="00151A75"/>
    <w:rsid w:val="00151F3A"/>
    <w:rsid w:val="0015278F"/>
    <w:rsid w:val="001536FF"/>
    <w:rsid w:val="00155EC9"/>
    <w:rsid w:val="001560E7"/>
    <w:rsid w:val="00157494"/>
    <w:rsid w:val="001578F7"/>
    <w:rsid w:val="00160500"/>
    <w:rsid w:val="00160B49"/>
    <w:rsid w:val="00161F7B"/>
    <w:rsid w:val="001623C6"/>
    <w:rsid w:val="00162598"/>
    <w:rsid w:val="001625DD"/>
    <w:rsid w:val="00162992"/>
    <w:rsid w:val="00162C72"/>
    <w:rsid w:val="00163A3A"/>
    <w:rsid w:val="00163FE4"/>
    <w:rsid w:val="00164049"/>
    <w:rsid w:val="001642F3"/>
    <w:rsid w:val="00164AB0"/>
    <w:rsid w:val="001654E7"/>
    <w:rsid w:val="0016699A"/>
    <w:rsid w:val="00166ED6"/>
    <w:rsid w:val="001672D4"/>
    <w:rsid w:val="00167E87"/>
    <w:rsid w:val="00170E58"/>
    <w:rsid w:val="00170FBC"/>
    <w:rsid w:val="001710F3"/>
    <w:rsid w:val="001730D6"/>
    <w:rsid w:val="0017321B"/>
    <w:rsid w:val="00174153"/>
    <w:rsid w:val="0017416A"/>
    <w:rsid w:val="0017444C"/>
    <w:rsid w:val="001745C7"/>
    <w:rsid w:val="00175FB1"/>
    <w:rsid w:val="001769E7"/>
    <w:rsid w:val="00176A71"/>
    <w:rsid w:val="001779FD"/>
    <w:rsid w:val="0018003D"/>
    <w:rsid w:val="001819DF"/>
    <w:rsid w:val="00181DD4"/>
    <w:rsid w:val="0018226D"/>
    <w:rsid w:val="00182496"/>
    <w:rsid w:val="00182FFD"/>
    <w:rsid w:val="00183E9F"/>
    <w:rsid w:val="0018427D"/>
    <w:rsid w:val="00184846"/>
    <w:rsid w:val="00185B18"/>
    <w:rsid w:val="00185F01"/>
    <w:rsid w:val="001862EE"/>
    <w:rsid w:val="00190A71"/>
    <w:rsid w:val="00190C26"/>
    <w:rsid w:val="00190C77"/>
    <w:rsid w:val="001936C8"/>
    <w:rsid w:val="001937D8"/>
    <w:rsid w:val="00193B7F"/>
    <w:rsid w:val="00193D38"/>
    <w:rsid w:val="00194644"/>
    <w:rsid w:val="00194ECA"/>
    <w:rsid w:val="0019539E"/>
    <w:rsid w:val="00195400"/>
    <w:rsid w:val="00195F0B"/>
    <w:rsid w:val="001963BC"/>
    <w:rsid w:val="00197B1B"/>
    <w:rsid w:val="00197E3A"/>
    <w:rsid w:val="00197FEF"/>
    <w:rsid w:val="001A06B8"/>
    <w:rsid w:val="001A1534"/>
    <w:rsid w:val="001A1B15"/>
    <w:rsid w:val="001A2ACA"/>
    <w:rsid w:val="001A3FA6"/>
    <w:rsid w:val="001A5360"/>
    <w:rsid w:val="001A6426"/>
    <w:rsid w:val="001A7ACC"/>
    <w:rsid w:val="001B11C9"/>
    <w:rsid w:val="001B1299"/>
    <w:rsid w:val="001B1D00"/>
    <w:rsid w:val="001B22FA"/>
    <w:rsid w:val="001B2710"/>
    <w:rsid w:val="001B29CB"/>
    <w:rsid w:val="001B3956"/>
    <w:rsid w:val="001B3DD5"/>
    <w:rsid w:val="001B4B36"/>
    <w:rsid w:val="001B5591"/>
    <w:rsid w:val="001B57C3"/>
    <w:rsid w:val="001B5FB3"/>
    <w:rsid w:val="001B65E2"/>
    <w:rsid w:val="001B6917"/>
    <w:rsid w:val="001B6F44"/>
    <w:rsid w:val="001C0CF9"/>
    <w:rsid w:val="001C2656"/>
    <w:rsid w:val="001C2AB8"/>
    <w:rsid w:val="001C2B0C"/>
    <w:rsid w:val="001C2D36"/>
    <w:rsid w:val="001C3B73"/>
    <w:rsid w:val="001C5168"/>
    <w:rsid w:val="001C5832"/>
    <w:rsid w:val="001C58BD"/>
    <w:rsid w:val="001C58F2"/>
    <w:rsid w:val="001C5A2F"/>
    <w:rsid w:val="001C67F9"/>
    <w:rsid w:val="001C79E9"/>
    <w:rsid w:val="001D3BF7"/>
    <w:rsid w:val="001D4B55"/>
    <w:rsid w:val="001D55E8"/>
    <w:rsid w:val="001D621A"/>
    <w:rsid w:val="001D6C63"/>
    <w:rsid w:val="001D6FB5"/>
    <w:rsid w:val="001E0FE4"/>
    <w:rsid w:val="001E1247"/>
    <w:rsid w:val="001E1462"/>
    <w:rsid w:val="001E1DCC"/>
    <w:rsid w:val="001E1FAD"/>
    <w:rsid w:val="001E21BA"/>
    <w:rsid w:val="001E2FC3"/>
    <w:rsid w:val="001E4AE0"/>
    <w:rsid w:val="001E6671"/>
    <w:rsid w:val="001E7FD7"/>
    <w:rsid w:val="001F03D4"/>
    <w:rsid w:val="001F080D"/>
    <w:rsid w:val="001F0ABA"/>
    <w:rsid w:val="001F0AE1"/>
    <w:rsid w:val="001F1080"/>
    <w:rsid w:val="001F1F51"/>
    <w:rsid w:val="001F2405"/>
    <w:rsid w:val="001F2F78"/>
    <w:rsid w:val="001F55D6"/>
    <w:rsid w:val="001F578F"/>
    <w:rsid w:val="001F660C"/>
    <w:rsid w:val="0020001F"/>
    <w:rsid w:val="002005A5"/>
    <w:rsid w:val="00201307"/>
    <w:rsid w:val="00202089"/>
    <w:rsid w:val="002021CC"/>
    <w:rsid w:val="00202B88"/>
    <w:rsid w:val="00203B61"/>
    <w:rsid w:val="00204731"/>
    <w:rsid w:val="002057A5"/>
    <w:rsid w:val="002063FA"/>
    <w:rsid w:val="0020734F"/>
    <w:rsid w:val="002077C5"/>
    <w:rsid w:val="00211308"/>
    <w:rsid w:val="00211BF8"/>
    <w:rsid w:val="00211EFA"/>
    <w:rsid w:val="002121D5"/>
    <w:rsid w:val="00213017"/>
    <w:rsid w:val="00213101"/>
    <w:rsid w:val="00213BC6"/>
    <w:rsid w:val="00213DEC"/>
    <w:rsid w:val="00215B99"/>
    <w:rsid w:val="00216D47"/>
    <w:rsid w:val="00216D86"/>
    <w:rsid w:val="00217599"/>
    <w:rsid w:val="0021771A"/>
    <w:rsid w:val="00217F85"/>
    <w:rsid w:val="002205BB"/>
    <w:rsid w:val="002205F1"/>
    <w:rsid w:val="002207E6"/>
    <w:rsid w:val="0022128E"/>
    <w:rsid w:val="00221423"/>
    <w:rsid w:val="00221499"/>
    <w:rsid w:val="0022154B"/>
    <w:rsid w:val="00221FD8"/>
    <w:rsid w:val="00224007"/>
    <w:rsid w:val="002241EC"/>
    <w:rsid w:val="00224D85"/>
    <w:rsid w:val="002256B7"/>
    <w:rsid w:val="00225AFA"/>
    <w:rsid w:val="00225DBF"/>
    <w:rsid w:val="00226060"/>
    <w:rsid w:val="00226C8E"/>
    <w:rsid w:val="00226ED7"/>
    <w:rsid w:val="0022719B"/>
    <w:rsid w:val="002276E8"/>
    <w:rsid w:val="00227A12"/>
    <w:rsid w:val="00227CC9"/>
    <w:rsid w:val="00230051"/>
    <w:rsid w:val="00230490"/>
    <w:rsid w:val="002313F7"/>
    <w:rsid w:val="00231A40"/>
    <w:rsid w:val="00231D0C"/>
    <w:rsid w:val="00232CF8"/>
    <w:rsid w:val="00232E54"/>
    <w:rsid w:val="00233791"/>
    <w:rsid w:val="00233F5F"/>
    <w:rsid w:val="002343B0"/>
    <w:rsid w:val="002344A7"/>
    <w:rsid w:val="00234B0A"/>
    <w:rsid w:val="00234D15"/>
    <w:rsid w:val="00234F35"/>
    <w:rsid w:val="00235478"/>
    <w:rsid w:val="00235BC8"/>
    <w:rsid w:val="00235E77"/>
    <w:rsid w:val="00237F8B"/>
    <w:rsid w:val="00237FB5"/>
    <w:rsid w:val="00240105"/>
    <w:rsid w:val="00240E42"/>
    <w:rsid w:val="00241152"/>
    <w:rsid w:val="00241D43"/>
    <w:rsid w:val="00242A8C"/>
    <w:rsid w:val="00243BAA"/>
    <w:rsid w:val="00243E5C"/>
    <w:rsid w:val="002442F9"/>
    <w:rsid w:val="002456F7"/>
    <w:rsid w:val="00245A93"/>
    <w:rsid w:val="00246568"/>
    <w:rsid w:val="0024669E"/>
    <w:rsid w:val="002475CC"/>
    <w:rsid w:val="0025023B"/>
    <w:rsid w:val="002506C5"/>
    <w:rsid w:val="0025079F"/>
    <w:rsid w:val="002520A6"/>
    <w:rsid w:val="0025229A"/>
    <w:rsid w:val="00252EC2"/>
    <w:rsid w:val="00253BC2"/>
    <w:rsid w:val="00254023"/>
    <w:rsid w:val="002542B4"/>
    <w:rsid w:val="00255383"/>
    <w:rsid w:val="00257C6E"/>
    <w:rsid w:val="002605A0"/>
    <w:rsid w:val="00262269"/>
    <w:rsid w:val="002630CF"/>
    <w:rsid w:val="00264D7D"/>
    <w:rsid w:val="0026509C"/>
    <w:rsid w:val="00266535"/>
    <w:rsid w:val="00266BED"/>
    <w:rsid w:val="0026729C"/>
    <w:rsid w:val="00270339"/>
    <w:rsid w:val="00270D23"/>
    <w:rsid w:val="00272605"/>
    <w:rsid w:val="00273552"/>
    <w:rsid w:val="00273B14"/>
    <w:rsid w:val="00274B8B"/>
    <w:rsid w:val="0027571A"/>
    <w:rsid w:val="002762C7"/>
    <w:rsid w:val="00276A27"/>
    <w:rsid w:val="002772E8"/>
    <w:rsid w:val="00281A6F"/>
    <w:rsid w:val="00281CF1"/>
    <w:rsid w:val="00282D77"/>
    <w:rsid w:val="002832B3"/>
    <w:rsid w:val="002836B6"/>
    <w:rsid w:val="00283C62"/>
    <w:rsid w:val="00283C7C"/>
    <w:rsid w:val="00283DDA"/>
    <w:rsid w:val="00283E95"/>
    <w:rsid w:val="00285E26"/>
    <w:rsid w:val="00286809"/>
    <w:rsid w:val="00286A27"/>
    <w:rsid w:val="00291D30"/>
    <w:rsid w:val="00292E44"/>
    <w:rsid w:val="0029336D"/>
    <w:rsid w:val="00293505"/>
    <w:rsid w:val="00294077"/>
    <w:rsid w:val="002946A2"/>
    <w:rsid w:val="002947AD"/>
    <w:rsid w:val="002960D6"/>
    <w:rsid w:val="00296541"/>
    <w:rsid w:val="0029674F"/>
    <w:rsid w:val="00296B63"/>
    <w:rsid w:val="00296B9B"/>
    <w:rsid w:val="002A039C"/>
    <w:rsid w:val="002A076A"/>
    <w:rsid w:val="002A07F5"/>
    <w:rsid w:val="002A0CA2"/>
    <w:rsid w:val="002A0CF2"/>
    <w:rsid w:val="002A1662"/>
    <w:rsid w:val="002A1A9C"/>
    <w:rsid w:val="002A3463"/>
    <w:rsid w:val="002A4244"/>
    <w:rsid w:val="002B0D1F"/>
    <w:rsid w:val="002B17BF"/>
    <w:rsid w:val="002B19A2"/>
    <w:rsid w:val="002B19F0"/>
    <w:rsid w:val="002B1BE5"/>
    <w:rsid w:val="002B2610"/>
    <w:rsid w:val="002B3F16"/>
    <w:rsid w:val="002B44C2"/>
    <w:rsid w:val="002B4D9D"/>
    <w:rsid w:val="002B4E5D"/>
    <w:rsid w:val="002B6F05"/>
    <w:rsid w:val="002B7627"/>
    <w:rsid w:val="002B7C73"/>
    <w:rsid w:val="002C08E0"/>
    <w:rsid w:val="002C0BFD"/>
    <w:rsid w:val="002C127D"/>
    <w:rsid w:val="002C1EA5"/>
    <w:rsid w:val="002C1EF3"/>
    <w:rsid w:val="002C231B"/>
    <w:rsid w:val="002C2804"/>
    <w:rsid w:val="002C30B5"/>
    <w:rsid w:val="002C435D"/>
    <w:rsid w:val="002C50F6"/>
    <w:rsid w:val="002C51C6"/>
    <w:rsid w:val="002C5328"/>
    <w:rsid w:val="002C5557"/>
    <w:rsid w:val="002C5C62"/>
    <w:rsid w:val="002C637F"/>
    <w:rsid w:val="002C6E4A"/>
    <w:rsid w:val="002C7211"/>
    <w:rsid w:val="002C74D5"/>
    <w:rsid w:val="002C7B7B"/>
    <w:rsid w:val="002D00B2"/>
    <w:rsid w:val="002D0860"/>
    <w:rsid w:val="002D10C6"/>
    <w:rsid w:val="002D1667"/>
    <w:rsid w:val="002D1966"/>
    <w:rsid w:val="002D2595"/>
    <w:rsid w:val="002D339D"/>
    <w:rsid w:val="002D50F7"/>
    <w:rsid w:val="002D5140"/>
    <w:rsid w:val="002D59B5"/>
    <w:rsid w:val="002D5E8B"/>
    <w:rsid w:val="002D6C38"/>
    <w:rsid w:val="002D73CF"/>
    <w:rsid w:val="002E0447"/>
    <w:rsid w:val="002E1D36"/>
    <w:rsid w:val="002E2B67"/>
    <w:rsid w:val="002E2D29"/>
    <w:rsid w:val="002E300B"/>
    <w:rsid w:val="002E358F"/>
    <w:rsid w:val="002E4CD4"/>
    <w:rsid w:val="002E4D7B"/>
    <w:rsid w:val="002E71AD"/>
    <w:rsid w:val="002F032D"/>
    <w:rsid w:val="002F0385"/>
    <w:rsid w:val="002F0C1C"/>
    <w:rsid w:val="002F1107"/>
    <w:rsid w:val="002F1AC8"/>
    <w:rsid w:val="002F2DEB"/>
    <w:rsid w:val="002F349A"/>
    <w:rsid w:val="002F3D6E"/>
    <w:rsid w:val="002F48FD"/>
    <w:rsid w:val="002F4F55"/>
    <w:rsid w:val="002F597B"/>
    <w:rsid w:val="002F5E21"/>
    <w:rsid w:val="002F651A"/>
    <w:rsid w:val="00300488"/>
    <w:rsid w:val="00300A2E"/>
    <w:rsid w:val="003013CD"/>
    <w:rsid w:val="003033A5"/>
    <w:rsid w:val="003043B9"/>
    <w:rsid w:val="00304556"/>
    <w:rsid w:val="00304F09"/>
    <w:rsid w:val="0030547C"/>
    <w:rsid w:val="00306E57"/>
    <w:rsid w:val="00311697"/>
    <w:rsid w:val="003117F6"/>
    <w:rsid w:val="00311D90"/>
    <w:rsid w:val="00311DB6"/>
    <w:rsid w:val="00311DCC"/>
    <w:rsid w:val="003122C0"/>
    <w:rsid w:val="003127BC"/>
    <w:rsid w:val="00313C19"/>
    <w:rsid w:val="00313D43"/>
    <w:rsid w:val="003160CD"/>
    <w:rsid w:val="00316781"/>
    <w:rsid w:val="003179A0"/>
    <w:rsid w:val="00317B21"/>
    <w:rsid w:val="003205B9"/>
    <w:rsid w:val="00320D1E"/>
    <w:rsid w:val="003227E0"/>
    <w:rsid w:val="0032320F"/>
    <w:rsid w:val="00323B94"/>
    <w:rsid w:val="00323BA6"/>
    <w:rsid w:val="00324CB7"/>
    <w:rsid w:val="00324D90"/>
    <w:rsid w:val="00324F64"/>
    <w:rsid w:val="00325063"/>
    <w:rsid w:val="00326F35"/>
    <w:rsid w:val="003273C3"/>
    <w:rsid w:val="00327AF1"/>
    <w:rsid w:val="00327EB4"/>
    <w:rsid w:val="003301B9"/>
    <w:rsid w:val="00330765"/>
    <w:rsid w:val="003313DC"/>
    <w:rsid w:val="0033242C"/>
    <w:rsid w:val="0033264C"/>
    <w:rsid w:val="0033289E"/>
    <w:rsid w:val="00333248"/>
    <w:rsid w:val="00333320"/>
    <w:rsid w:val="00333352"/>
    <w:rsid w:val="003336EF"/>
    <w:rsid w:val="003352DE"/>
    <w:rsid w:val="00335AE4"/>
    <w:rsid w:val="00336DA3"/>
    <w:rsid w:val="0033776C"/>
    <w:rsid w:val="00340133"/>
    <w:rsid w:val="0034081A"/>
    <w:rsid w:val="00340E70"/>
    <w:rsid w:val="00343E9C"/>
    <w:rsid w:val="0034569D"/>
    <w:rsid w:val="00345904"/>
    <w:rsid w:val="00346886"/>
    <w:rsid w:val="00346A7E"/>
    <w:rsid w:val="00346DD9"/>
    <w:rsid w:val="00346FDD"/>
    <w:rsid w:val="00347217"/>
    <w:rsid w:val="003475C9"/>
    <w:rsid w:val="003506C1"/>
    <w:rsid w:val="00350A20"/>
    <w:rsid w:val="00350EF0"/>
    <w:rsid w:val="003512BC"/>
    <w:rsid w:val="0035300F"/>
    <w:rsid w:val="00354086"/>
    <w:rsid w:val="00354B8C"/>
    <w:rsid w:val="00354F2D"/>
    <w:rsid w:val="00355493"/>
    <w:rsid w:val="00355D43"/>
    <w:rsid w:val="003566D7"/>
    <w:rsid w:val="00357CF0"/>
    <w:rsid w:val="00357DAA"/>
    <w:rsid w:val="003604CC"/>
    <w:rsid w:val="00360A48"/>
    <w:rsid w:val="0036213D"/>
    <w:rsid w:val="003626F6"/>
    <w:rsid w:val="0036347F"/>
    <w:rsid w:val="00363D1C"/>
    <w:rsid w:val="003640D5"/>
    <w:rsid w:val="00366DBF"/>
    <w:rsid w:val="00370062"/>
    <w:rsid w:val="00373D5F"/>
    <w:rsid w:val="00375958"/>
    <w:rsid w:val="00376662"/>
    <w:rsid w:val="00376832"/>
    <w:rsid w:val="003778ED"/>
    <w:rsid w:val="00377D9B"/>
    <w:rsid w:val="0038023E"/>
    <w:rsid w:val="003806D4"/>
    <w:rsid w:val="003818EE"/>
    <w:rsid w:val="00381A5A"/>
    <w:rsid w:val="003823AA"/>
    <w:rsid w:val="00382464"/>
    <w:rsid w:val="0038353C"/>
    <w:rsid w:val="003842A0"/>
    <w:rsid w:val="003850C0"/>
    <w:rsid w:val="00386AC4"/>
    <w:rsid w:val="00386D79"/>
    <w:rsid w:val="00387810"/>
    <w:rsid w:val="00390CBA"/>
    <w:rsid w:val="00390F6D"/>
    <w:rsid w:val="00392E41"/>
    <w:rsid w:val="00393635"/>
    <w:rsid w:val="00393CC5"/>
    <w:rsid w:val="00394177"/>
    <w:rsid w:val="003956AF"/>
    <w:rsid w:val="003958CC"/>
    <w:rsid w:val="00396203"/>
    <w:rsid w:val="003962DB"/>
    <w:rsid w:val="00396482"/>
    <w:rsid w:val="00396890"/>
    <w:rsid w:val="003976A5"/>
    <w:rsid w:val="003979D0"/>
    <w:rsid w:val="003A0F8F"/>
    <w:rsid w:val="003A18BE"/>
    <w:rsid w:val="003A1BC5"/>
    <w:rsid w:val="003A21DB"/>
    <w:rsid w:val="003A3DBF"/>
    <w:rsid w:val="003A3DC5"/>
    <w:rsid w:val="003A44AC"/>
    <w:rsid w:val="003A5383"/>
    <w:rsid w:val="003A5EA6"/>
    <w:rsid w:val="003A68C2"/>
    <w:rsid w:val="003A7E68"/>
    <w:rsid w:val="003B02F9"/>
    <w:rsid w:val="003B0B20"/>
    <w:rsid w:val="003B0C01"/>
    <w:rsid w:val="003B0C27"/>
    <w:rsid w:val="003B0E59"/>
    <w:rsid w:val="003B131B"/>
    <w:rsid w:val="003B2806"/>
    <w:rsid w:val="003B2DD4"/>
    <w:rsid w:val="003B541F"/>
    <w:rsid w:val="003B542D"/>
    <w:rsid w:val="003B5866"/>
    <w:rsid w:val="003B58B8"/>
    <w:rsid w:val="003B6E08"/>
    <w:rsid w:val="003B7CFA"/>
    <w:rsid w:val="003B7E7F"/>
    <w:rsid w:val="003C16CA"/>
    <w:rsid w:val="003C1D80"/>
    <w:rsid w:val="003C27FD"/>
    <w:rsid w:val="003C2CEB"/>
    <w:rsid w:val="003C3F42"/>
    <w:rsid w:val="003C5183"/>
    <w:rsid w:val="003C5AC4"/>
    <w:rsid w:val="003C5E25"/>
    <w:rsid w:val="003C607B"/>
    <w:rsid w:val="003C60FC"/>
    <w:rsid w:val="003C6C1A"/>
    <w:rsid w:val="003C7482"/>
    <w:rsid w:val="003D0555"/>
    <w:rsid w:val="003D2100"/>
    <w:rsid w:val="003D2109"/>
    <w:rsid w:val="003D2BD1"/>
    <w:rsid w:val="003D330B"/>
    <w:rsid w:val="003D4039"/>
    <w:rsid w:val="003D4113"/>
    <w:rsid w:val="003D470E"/>
    <w:rsid w:val="003D518B"/>
    <w:rsid w:val="003D586C"/>
    <w:rsid w:val="003D5B5E"/>
    <w:rsid w:val="003D718C"/>
    <w:rsid w:val="003D720B"/>
    <w:rsid w:val="003D73CC"/>
    <w:rsid w:val="003D7A33"/>
    <w:rsid w:val="003D7C7A"/>
    <w:rsid w:val="003E0E9D"/>
    <w:rsid w:val="003E0FB1"/>
    <w:rsid w:val="003E13FA"/>
    <w:rsid w:val="003E17EE"/>
    <w:rsid w:val="003E1825"/>
    <w:rsid w:val="003E1D16"/>
    <w:rsid w:val="003E1D5F"/>
    <w:rsid w:val="003E3B3A"/>
    <w:rsid w:val="003E3D73"/>
    <w:rsid w:val="003E533F"/>
    <w:rsid w:val="003E717B"/>
    <w:rsid w:val="003F0C4D"/>
    <w:rsid w:val="003F1555"/>
    <w:rsid w:val="003F27C8"/>
    <w:rsid w:val="003F3D03"/>
    <w:rsid w:val="003F3E4B"/>
    <w:rsid w:val="003F5302"/>
    <w:rsid w:val="003F640C"/>
    <w:rsid w:val="003F67A5"/>
    <w:rsid w:val="003F706D"/>
    <w:rsid w:val="003F777C"/>
    <w:rsid w:val="003F7A01"/>
    <w:rsid w:val="0040071A"/>
    <w:rsid w:val="00400EE4"/>
    <w:rsid w:val="00401527"/>
    <w:rsid w:val="00401546"/>
    <w:rsid w:val="00401839"/>
    <w:rsid w:val="004019FA"/>
    <w:rsid w:val="004031A6"/>
    <w:rsid w:val="004032FE"/>
    <w:rsid w:val="0040342E"/>
    <w:rsid w:val="004053C8"/>
    <w:rsid w:val="00406AA0"/>
    <w:rsid w:val="00406FEA"/>
    <w:rsid w:val="00410CE6"/>
    <w:rsid w:val="004112AA"/>
    <w:rsid w:val="00411FAF"/>
    <w:rsid w:val="00412080"/>
    <w:rsid w:val="0041220F"/>
    <w:rsid w:val="0041239B"/>
    <w:rsid w:val="0041242E"/>
    <w:rsid w:val="00413DD6"/>
    <w:rsid w:val="00414AB3"/>
    <w:rsid w:val="00414DDE"/>
    <w:rsid w:val="00415640"/>
    <w:rsid w:val="00415AFE"/>
    <w:rsid w:val="00415F08"/>
    <w:rsid w:val="00416292"/>
    <w:rsid w:val="00416B05"/>
    <w:rsid w:val="00420037"/>
    <w:rsid w:val="004219A3"/>
    <w:rsid w:val="00422048"/>
    <w:rsid w:val="0042255C"/>
    <w:rsid w:val="00423D51"/>
    <w:rsid w:val="004249BC"/>
    <w:rsid w:val="00425A58"/>
    <w:rsid w:val="00425AC3"/>
    <w:rsid w:val="00426D09"/>
    <w:rsid w:val="00427F1D"/>
    <w:rsid w:val="00430B10"/>
    <w:rsid w:val="00430BB1"/>
    <w:rsid w:val="00430D61"/>
    <w:rsid w:val="004321DA"/>
    <w:rsid w:val="00432ABD"/>
    <w:rsid w:val="004330CB"/>
    <w:rsid w:val="00433358"/>
    <w:rsid w:val="0043373C"/>
    <w:rsid w:val="004342F4"/>
    <w:rsid w:val="00434448"/>
    <w:rsid w:val="0043453F"/>
    <w:rsid w:val="004346E6"/>
    <w:rsid w:val="0043584D"/>
    <w:rsid w:val="004362EB"/>
    <w:rsid w:val="00436DAA"/>
    <w:rsid w:val="004372A8"/>
    <w:rsid w:val="00437907"/>
    <w:rsid w:val="004400E3"/>
    <w:rsid w:val="00440488"/>
    <w:rsid w:val="004409E2"/>
    <w:rsid w:val="004410BC"/>
    <w:rsid w:val="00441106"/>
    <w:rsid w:val="00441EAB"/>
    <w:rsid w:val="00443434"/>
    <w:rsid w:val="00443633"/>
    <w:rsid w:val="0044365A"/>
    <w:rsid w:val="00444AFF"/>
    <w:rsid w:val="00444BB2"/>
    <w:rsid w:val="00445192"/>
    <w:rsid w:val="00445A41"/>
    <w:rsid w:val="00445EC4"/>
    <w:rsid w:val="00446EE8"/>
    <w:rsid w:val="00446FDF"/>
    <w:rsid w:val="004471FF"/>
    <w:rsid w:val="004479CF"/>
    <w:rsid w:val="00450B92"/>
    <w:rsid w:val="00451A11"/>
    <w:rsid w:val="00452EDC"/>
    <w:rsid w:val="004535DA"/>
    <w:rsid w:val="00453BA9"/>
    <w:rsid w:val="00453D22"/>
    <w:rsid w:val="0045442F"/>
    <w:rsid w:val="00454533"/>
    <w:rsid w:val="00454BBC"/>
    <w:rsid w:val="004560C0"/>
    <w:rsid w:val="004560D2"/>
    <w:rsid w:val="00457BA0"/>
    <w:rsid w:val="00457FFC"/>
    <w:rsid w:val="00460288"/>
    <w:rsid w:val="004605F1"/>
    <w:rsid w:val="004609C7"/>
    <w:rsid w:val="00462E9C"/>
    <w:rsid w:val="004635A6"/>
    <w:rsid w:val="00463B13"/>
    <w:rsid w:val="00463EBE"/>
    <w:rsid w:val="00464564"/>
    <w:rsid w:val="00465214"/>
    <w:rsid w:val="00465620"/>
    <w:rsid w:val="004659E2"/>
    <w:rsid w:val="00466790"/>
    <w:rsid w:val="004708B8"/>
    <w:rsid w:val="00471082"/>
    <w:rsid w:val="00471493"/>
    <w:rsid w:val="0047244B"/>
    <w:rsid w:val="00473B36"/>
    <w:rsid w:val="004741D5"/>
    <w:rsid w:val="00474700"/>
    <w:rsid w:val="00474788"/>
    <w:rsid w:val="00474936"/>
    <w:rsid w:val="00474A90"/>
    <w:rsid w:val="00475871"/>
    <w:rsid w:val="004760C1"/>
    <w:rsid w:val="0047617F"/>
    <w:rsid w:val="00477418"/>
    <w:rsid w:val="00480018"/>
    <w:rsid w:val="00480ADF"/>
    <w:rsid w:val="00481B4B"/>
    <w:rsid w:val="004837C6"/>
    <w:rsid w:val="00483DCE"/>
    <w:rsid w:val="00484B01"/>
    <w:rsid w:val="00485A09"/>
    <w:rsid w:val="00491C73"/>
    <w:rsid w:val="00491FDC"/>
    <w:rsid w:val="00492393"/>
    <w:rsid w:val="00492937"/>
    <w:rsid w:val="004934C4"/>
    <w:rsid w:val="0049553A"/>
    <w:rsid w:val="004962F8"/>
    <w:rsid w:val="00496D9A"/>
    <w:rsid w:val="00496F28"/>
    <w:rsid w:val="00497CDD"/>
    <w:rsid w:val="00497E6F"/>
    <w:rsid w:val="00497F26"/>
    <w:rsid w:val="004A0F3F"/>
    <w:rsid w:val="004A185D"/>
    <w:rsid w:val="004A1EE1"/>
    <w:rsid w:val="004A2E27"/>
    <w:rsid w:val="004A301B"/>
    <w:rsid w:val="004A3136"/>
    <w:rsid w:val="004A453D"/>
    <w:rsid w:val="004A495C"/>
    <w:rsid w:val="004A5725"/>
    <w:rsid w:val="004A5929"/>
    <w:rsid w:val="004A5FC3"/>
    <w:rsid w:val="004A7254"/>
    <w:rsid w:val="004B123F"/>
    <w:rsid w:val="004B1628"/>
    <w:rsid w:val="004B17B7"/>
    <w:rsid w:val="004B1BD3"/>
    <w:rsid w:val="004B1BE9"/>
    <w:rsid w:val="004B2104"/>
    <w:rsid w:val="004B2776"/>
    <w:rsid w:val="004B2CB4"/>
    <w:rsid w:val="004B2E5C"/>
    <w:rsid w:val="004B342F"/>
    <w:rsid w:val="004B3CE4"/>
    <w:rsid w:val="004B4ABC"/>
    <w:rsid w:val="004B4EF1"/>
    <w:rsid w:val="004B5006"/>
    <w:rsid w:val="004B517D"/>
    <w:rsid w:val="004B64AD"/>
    <w:rsid w:val="004B6C86"/>
    <w:rsid w:val="004C06E6"/>
    <w:rsid w:val="004C13B4"/>
    <w:rsid w:val="004C429C"/>
    <w:rsid w:val="004C45A0"/>
    <w:rsid w:val="004C4EF7"/>
    <w:rsid w:val="004C54BB"/>
    <w:rsid w:val="004C642A"/>
    <w:rsid w:val="004C6901"/>
    <w:rsid w:val="004C7B05"/>
    <w:rsid w:val="004D0441"/>
    <w:rsid w:val="004D05E9"/>
    <w:rsid w:val="004D0E10"/>
    <w:rsid w:val="004D0F29"/>
    <w:rsid w:val="004D1E31"/>
    <w:rsid w:val="004D3417"/>
    <w:rsid w:val="004D356C"/>
    <w:rsid w:val="004D37BA"/>
    <w:rsid w:val="004D481C"/>
    <w:rsid w:val="004D5949"/>
    <w:rsid w:val="004D596E"/>
    <w:rsid w:val="004D60D3"/>
    <w:rsid w:val="004D6D35"/>
    <w:rsid w:val="004D7E05"/>
    <w:rsid w:val="004E002E"/>
    <w:rsid w:val="004E0036"/>
    <w:rsid w:val="004E0183"/>
    <w:rsid w:val="004E148C"/>
    <w:rsid w:val="004E2472"/>
    <w:rsid w:val="004E2DFA"/>
    <w:rsid w:val="004E305C"/>
    <w:rsid w:val="004E343B"/>
    <w:rsid w:val="004E3A6B"/>
    <w:rsid w:val="004E45B2"/>
    <w:rsid w:val="004E4E2E"/>
    <w:rsid w:val="004E4FFB"/>
    <w:rsid w:val="004E546C"/>
    <w:rsid w:val="004E5BC1"/>
    <w:rsid w:val="004E5D1A"/>
    <w:rsid w:val="004E6142"/>
    <w:rsid w:val="004E65A3"/>
    <w:rsid w:val="004E6F9B"/>
    <w:rsid w:val="004F025B"/>
    <w:rsid w:val="004F0BD2"/>
    <w:rsid w:val="004F0C47"/>
    <w:rsid w:val="004F1DFD"/>
    <w:rsid w:val="004F2100"/>
    <w:rsid w:val="004F2156"/>
    <w:rsid w:val="004F2167"/>
    <w:rsid w:val="004F3584"/>
    <w:rsid w:val="004F3F48"/>
    <w:rsid w:val="004F3F79"/>
    <w:rsid w:val="004F3FAA"/>
    <w:rsid w:val="004F6082"/>
    <w:rsid w:val="004F7F86"/>
    <w:rsid w:val="00501AA4"/>
    <w:rsid w:val="00502015"/>
    <w:rsid w:val="00502D05"/>
    <w:rsid w:val="00502EC7"/>
    <w:rsid w:val="00503106"/>
    <w:rsid w:val="0050369F"/>
    <w:rsid w:val="0050375C"/>
    <w:rsid w:val="00504692"/>
    <w:rsid w:val="0050485F"/>
    <w:rsid w:val="005062CA"/>
    <w:rsid w:val="00506752"/>
    <w:rsid w:val="00507DFE"/>
    <w:rsid w:val="005100DA"/>
    <w:rsid w:val="005101F0"/>
    <w:rsid w:val="005102B9"/>
    <w:rsid w:val="00511723"/>
    <w:rsid w:val="00511E0D"/>
    <w:rsid w:val="0051200E"/>
    <w:rsid w:val="005140FC"/>
    <w:rsid w:val="00514399"/>
    <w:rsid w:val="00516123"/>
    <w:rsid w:val="005170F6"/>
    <w:rsid w:val="005177DC"/>
    <w:rsid w:val="00517BB2"/>
    <w:rsid w:val="00517F52"/>
    <w:rsid w:val="005202B7"/>
    <w:rsid w:val="005203B8"/>
    <w:rsid w:val="00520A03"/>
    <w:rsid w:val="00520B39"/>
    <w:rsid w:val="00520BD9"/>
    <w:rsid w:val="00521A15"/>
    <w:rsid w:val="00521D80"/>
    <w:rsid w:val="00522126"/>
    <w:rsid w:val="005221AC"/>
    <w:rsid w:val="005226DA"/>
    <w:rsid w:val="00522E6F"/>
    <w:rsid w:val="00522F01"/>
    <w:rsid w:val="00523BD6"/>
    <w:rsid w:val="00523D53"/>
    <w:rsid w:val="00524B6D"/>
    <w:rsid w:val="00524E3E"/>
    <w:rsid w:val="00525999"/>
    <w:rsid w:val="00527541"/>
    <w:rsid w:val="0053032D"/>
    <w:rsid w:val="0053050C"/>
    <w:rsid w:val="0053089E"/>
    <w:rsid w:val="00530989"/>
    <w:rsid w:val="00530C2F"/>
    <w:rsid w:val="00530F98"/>
    <w:rsid w:val="00532571"/>
    <w:rsid w:val="00533E82"/>
    <w:rsid w:val="00534411"/>
    <w:rsid w:val="00534B4D"/>
    <w:rsid w:val="00534C44"/>
    <w:rsid w:val="0053556E"/>
    <w:rsid w:val="00535957"/>
    <w:rsid w:val="00536333"/>
    <w:rsid w:val="00536BF6"/>
    <w:rsid w:val="0053737B"/>
    <w:rsid w:val="0053739D"/>
    <w:rsid w:val="00540AF4"/>
    <w:rsid w:val="00541E46"/>
    <w:rsid w:val="0054338E"/>
    <w:rsid w:val="005439FF"/>
    <w:rsid w:val="00544293"/>
    <w:rsid w:val="00544A70"/>
    <w:rsid w:val="00544E34"/>
    <w:rsid w:val="0054528F"/>
    <w:rsid w:val="00546399"/>
    <w:rsid w:val="005468D5"/>
    <w:rsid w:val="0054718A"/>
    <w:rsid w:val="00547866"/>
    <w:rsid w:val="00550788"/>
    <w:rsid w:val="005511B1"/>
    <w:rsid w:val="00551415"/>
    <w:rsid w:val="00551572"/>
    <w:rsid w:val="005517A9"/>
    <w:rsid w:val="0055181D"/>
    <w:rsid w:val="00551AB2"/>
    <w:rsid w:val="00551B28"/>
    <w:rsid w:val="005521E4"/>
    <w:rsid w:val="005524D4"/>
    <w:rsid w:val="0055255A"/>
    <w:rsid w:val="00552B60"/>
    <w:rsid w:val="00552F0E"/>
    <w:rsid w:val="0055306D"/>
    <w:rsid w:val="005534D4"/>
    <w:rsid w:val="00553F84"/>
    <w:rsid w:val="005554A9"/>
    <w:rsid w:val="0055671B"/>
    <w:rsid w:val="00556849"/>
    <w:rsid w:val="00556D2B"/>
    <w:rsid w:val="005606CC"/>
    <w:rsid w:val="0056073F"/>
    <w:rsid w:val="00560D15"/>
    <w:rsid w:val="005615A2"/>
    <w:rsid w:val="00562223"/>
    <w:rsid w:val="005627F4"/>
    <w:rsid w:val="00562A0C"/>
    <w:rsid w:val="0056310B"/>
    <w:rsid w:val="0056457C"/>
    <w:rsid w:val="00564A0D"/>
    <w:rsid w:val="0056529A"/>
    <w:rsid w:val="00566775"/>
    <w:rsid w:val="00566986"/>
    <w:rsid w:val="00567910"/>
    <w:rsid w:val="00567A92"/>
    <w:rsid w:val="005708AC"/>
    <w:rsid w:val="00570933"/>
    <w:rsid w:val="00571251"/>
    <w:rsid w:val="00571650"/>
    <w:rsid w:val="005718D7"/>
    <w:rsid w:val="00571936"/>
    <w:rsid w:val="00571F23"/>
    <w:rsid w:val="005726F0"/>
    <w:rsid w:val="00573124"/>
    <w:rsid w:val="00575301"/>
    <w:rsid w:val="00575CBD"/>
    <w:rsid w:val="005762E7"/>
    <w:rsid w:val="00576A9E"/>
    <w:rsid w:val="00576D16"/>
    <w:rsid w:val="005773A3"/>
    <w:rsid w:val="005773DC"/>
    <w:rsid w:val="0057774F"/>
    <w:rsid w:val="00577E07"/>
    <w:rsid w:val="005810EB"/>
    <w:rsid w:val="0058193F"/>
    <w:rsid w:val="00581C03"/>
    <w:rsid w:val="00581DBB"/>
    <w:rsid w:val="005823DD"/>
    <w:rsid w:val="0058354C"/>
    <w:rsid w:val="0058360D"/>
    <w:rsid w:val="00583868"/>
    <w:rsid w:val="0058406A"/>
    <w:rsid w:val="00584507"/>
    <w:rsid w:val="00584ACD"/>
    <w:rsid w:val="0058623B"/>
    <w:rsid w:val="00586917"/>
    <w:rsid w:val="005870B1"/>
    <w:rsid w:val="005879A3"/>
    <w:rsid w:val="00590CB5"/>
    <w:rsid w:val="00591089"/>
    <w:rsid w:val="005916E3"/>
    <w:rsid w:val="00591D12"/>
    <w:rsid w:val="00592349"/>
    <w:rsid w:val="00592437"/>
    <w:rsid w:val="005926D4"/>
    <w:rsid w:val="00592B11"/>
    <w:rsid w:val="00592D32"/>
    <w:rsid w:val="0059369D"/>
    <w:rsid w:val="005940BE"/>
    <w:rsid w:val="00594783"/>
    <w:rsid w:val="00594D00"/>
    <w:rsid w:val="005953AC"/>
    <w:rsid w:val="00595E9E"/>
    <w:rsid w:val="00596D62"/>
    <w:rsid w:val="00597651"/>
    <w:rsid w:val="0059774D"/>
    <w:rsid w:val="00597BF8"/>
    <w:rsid w:val="005A01C8"/>
    <w:rsid w:val="005A12E1"/>
    <w:rsid w:val="005A22F2"/>
    <w:rsid w:val="005A2E60"/>
    <w:rsid w:val="005A2E9D"/>
    <w:rsid w:val="005A2EBF"/>
    <w:rsid w:val="005A300E"/>
    <w:rsid w:val="005A364A"/>
    <w:rsid w:val="005A4290"/>
    <w:rsid w:val="005A491C"/>
    <w:rsid w:val="005A5172"/>
    <w:rsid w:val="005A54B0"/>
    <w:rsid w:val="005A718F"/>
    <w:rsid w:val="005A7C61"/>
    <w:rsid w:val="005B0474"/>
    <w:rsid w:val="005B0A61"/>
    <w:rsid w:val="005B2F8D"/>
    <w:rsid w:val="005B36A2"/>
    <w:rsid w:val="005B36BF"/>
    <w:rsid w:val="005B3798"/>
    <w:rsid w:val="005B4897"/>
    <w:rsid w:val="005B4E8B"/>
    <w:rsid w:val="005B6457"/>
    <w:rsid w:val="005B7D88"/>
    <w:rsid w:val="005B7EA2"/>
    <w:rsid w:val="005C0C03"/>
    <w:rsid w:val="005C1715"/>
    <w:rsid w:val="005C1F9C"/>
    <w:rsid w:val="005C2CE6"/>
    <w:rsid w:val="005C409C"/>
    <w:rsid w:val="005C4435"/>
    <w:rsid w:val="005C55DF"/>
    <w:rsid w:val="005C5EB5"/>
    <w:rsid w:val="005C6543"/>
    <w:rsid w:val="005C666C"/>
    <w:rsid w:val="005C7467"/>
    <w:rsid w:val="005C7A6F"/>
    <w:rsid w:val="005C7ADD"/>
    <w:rsid w:val="005C7EC4"/>
    <w:rsid w:val="005D0EFD"/>
    <w:rsid w:val="005D14AA"/>
    <w:rsid w:val="005D156D"/>
    <w:rsid w:val="005D2F72"/>
    <w:rsid w:val="005D361C"/>
    <w:rsid w:val="005D380E"/>
    <w:rsid w:val="005D4115"/>
    <w:rsid w:val="005D4AC0"/>
    <w:rsid w:val="005D5642"/>
    <w:rsid w:val="005D57CE"/>
    <w:rsid w:val="005D58EE"/>
    <w:rsid w:val="005D6F86"/>
    <w:rsid w:val="005D76D1"/>
    <w:rsid w:val="005E03FE"/>
    <w:rsid w:val="005E0DB1"/>
    <w:rsid w:val="005E0E4B"/>
    <w:rsid w:val="005E0EC2"/>
    <w:rsid w:val="005E1164"/>
    <w:rsid w:val="005E1340"/>
    <w:rsid w:val="005E1B7F"/>
    <w:rsid w:val="005E2525"/>
    <w:rsid w:val="005E4C66"/>
    <w:rsid w:val="005E6A37"/>
    <w:rsid w:val="005E6E13"/>
    <w:rsid w:val="005E74FF"/>
    <w:rsid w:val="005F03B4"/>
    <w:rsid w:val="005F267F"/>
    <w:rsid w:val="005F432A"/>
    <w:rsid w:val="005F459D"/>
    <w:rsid w:val="005F55B5"/>
    <w:rsid w:val="005F592C"/>
    <w:rsid w:val="005F65E7"/>
    <w:rsid w:val="005F6E71"/>
    <w:rsid w:val="0060087D"/>
    <w:rsid w:val="00600BD3"/>
    <w:rsid w:val="00600EF0"/>
    <w:rsid w:val="00602484"/>
    <w:rsid w:val="0060263E"/>
    <w:rsid w:val="00602A87"/>
    <w:rsid w:val="00602E09"/>
    <w:rsid w:val="006031D4"/>
    <w:rsid w:val="00603227"/>
    <w:rsid w:val="00603761"/>
    <w:rsid w:val="00603E57"/>
    <w:rsid w:val="00605D23"/>
    <w:rsid w:val="00606490"/>
    <w:rsid w:val="00606A2C"/>
    <w:rsid w:val="00606BC6"/>
    <w:rsid w:val="00606D52"/>
    <w:rsid w:val="00610903"/>
    <w:rsid w:val="00610A73"/>
    <w:rsid w:val="006110D2"/>
    <w:rsid w:val="006116D0"/>
    <w:rsid w:val="00611960"/>
    <w:rsid w:val="00611B49"/>
    <w:rsid w:val="00611F02"/>
    <w:rsid w:val="006125DB"/>
    <w:rsid w:val="006129B5"/>
    <w:rsid w:val="00612E77"/>
    <w:rsid w:val="00612F62"/>
    <w:rsid w:val="00613C1A"/>
    <w:rsid w:val="00613C29"/>
    <w:rsid w:val="006142DF"/>
    <w:rsid w:val="00614AC2"/>
    <w:rsid w:val="00614BF8"/>
    <w:rsid w:val="0061576A"/>
    <w:rsid w:val="0061620C"/>
    <w:rsid w:val="006200A5"/>
    <w:rsid w:val="006203C8"/>
    <w:rsid w:val="00621B8C"/>
    <w:rsid w:val="006227CF"/>
    <w:rsid w:val="00622E7C"/>
    <w:rsid w:val="006230BD"/>
    <w:rsid w:val="0062363D"/>
    <w:rsid w:val="006258E9"/>
    <w:rsid w:val="0062605F"/>
    <w:rsid w:val="0062615F"/>
    <w:rsid w:val="006263F4"/>
    <w:rsid w:val="00627CBE"/>
    <w:rsid w:val="006301CD"/>
    <w:rsid w:val="00630E1D"/>
    <w:rsid w:val="00631770"/>
    <w:rsid w:val="00631CC4"/>
    <w:rsid w:val="00632AFB"/>
    <w:rsid w:val="00633074"/>
    <w:rsid w:val="0063499E"/>
    <w:rsid w:val="00634A3F"/>
    <w:rsid w:val="00634DFE"/>
    <w:rsid w:val="006350E0"/>
    <w:rsid w:val="006357D0"/>
    <w:rsid w:val="006359AE"/>
    <w:rsid w:val="00635C17"/>
    <w:rsid w:val="0063669F"/>
    <w:rsid w:val="0063672D"/>
    <w:rsid w:val="0063677E"/>
    <w:rsid w:val="00637B0B"/>
    <w:rsid w:val="006401C3"/>
    <w:rsid w:val="00640FCE"/>
    <w:rsid w:val="00642420"/>
    <w:rsid w:val="00642670"/>
    <w:rsid w:val="00642C11"/>
    <w:rsid w:val="00642CBB"/>
    <w:rsid w:val="0064314D"/>
    <w:rsid w:val="006452D4"/>
    <w:rsid w:val="00646494"/>
    <w:rsid w:val="00646950"/>
    <w:rsid w:val="0065030B"/>
    <w:rsid w:val="00650542"/>
    <w:rsid w:val="00651120"/>
    <w:rsid w:val="0065152D"/>
    <w:rsid w:val="0065199F"/>
    <w:rsid w:val="00651E08"/>
    <w:rsid w:val="0065266B"/>
    <w:rsid w:val="00653DED"/>
    <w:rsid w:val="0065419B"/>
    <w:rsid w:val="00654AF0"/>
    <w:rsid w:val="00654D0A"/>
    <w:rsid w:val="00655006"/>
    <w:rsid w:val="00657EC0"/>
    <w:rsid w:val="006601F4"/>
    <w:rsid w:val="00660798"/>
    <w:rsid w:val="00661713"/>
    <w:rsid w:val="0066184A"/>
    <w:rsid w:val="006619B4"/>
    <w:rsid w:val="006619C8"/>
    <w:rsid w:val="00661E0D"/>
    <w:rsid w:val="006629E3"/>
    <w:rsid w:val="00662C35"/>
    <w:rsid w:val="00663CC1"/>
    <w:rsid w:val="00663E97"/>
    <w:rsid w:val="0066443D"/>
    <w:rsid w:val="00665571"/>
    <w:rsid w:val="00667250"/>
    <w:rsid w:val="00667ABB"/>
    <w:rsid w:val="00667D17"/>
    <w:rsid w:val="006702B7"/>
    <w:rsid w:val="00671C2E"/>
    <w:rsid w:val="00672DEA"/>
    <w:rsid w:val="00672EBE"/>
    <w:rsid w:val="00673AEE"/>
    <w:rsid w:val="00673CFB"/>
    <w:rsid w:val="00674E0A"/>
    <w:rsid w:val="00675D64"/>
    <w:rsid w:val="00675F45"/>
    <w:rsid w:val="00680A53"/>
    <w:rsid w:val="00681BF3"/>
    <w:rsid w:val="00682354"/>
    <w:rsid w:val="00682BCA"/>
    <w:rsid w:val="00682D4F"/>
    <w:rsid w:val="006848F2"/>
    <w:rsid w:val="00684B83"/>
    <w:rsid w:val="006857C7"/>
    <w:rsid w:val="00686606"/>
    <w:rsid w:val="0068662E"/>
    <w:rsid w:val="0068690A"/>
    <w:rsid w:val="00687396"/>
    <w:rsid w:val="00687E9A"/>
    <w:rsid w:val="00690154"/>
    <w:rsid w:val="00690783"/>
    <w:rsid w:val="00690D71"/>
    <w:rsid w:val="006914B6"/>
    <w:rsid w:val="0069564E"/>
    <w:rsid w:val="00695A2F"/>
    <w:rsid w:val="00695B36"/>
    <w:rsid w:val="006963DD"/>
    <w:rsid w:val="00696FB8"/>
    <w:rsid w:val="006972B8"/>
    <w:rsid w:val="00697538"/>
    <w:rsid w:val="006A1794"/>
    <w:rsid w:val="006A19DB"/>
    <w:rsid w:val="006A4123"/>
    <w:rsid w:val="006A426F"/>
    <w:rsid w:val="006A5B03"/>
    <w:rsid w:val="006A5CF3"/>
    <w:rsid w:val="006A5E51"/>
    <w:rsid w:val="006A61FD"/>
    <w:rsid w:val="006A657C"/>
    <w:rsid w:val="006A7FB4"/>
    <w:rsid w:val="006B0FB6"/>
    <w:rsid w:val="006B1A3A"/>
    <w:rsid w:val="006B1EBC"/>
    <w:rsid w:val="006B2343"/>
    <w:rsid w:val="006B24B4"/>
    <w:rsid w:val="006B3210"/>
    <w:rsid w:val="006B4054"/>
    <w:rsid w:val="006B4901"/>
    <w:rsid w:val="006B4CE8"/>
    <w:rsid w:val="006B55DE"/>
    <w:rsid w:val="006B6590"/>
    <w:rsid w:val="006B67E6"/>
    <w:rsid w:val="006B6921"/>
    <w:rsid w:val="006B6A75"/>
    <w:rsid w:val="006B6CD6"/>
    <w:rsid w:val="006C04AA"/>
    <w:rsid w:val="006C06C7"/>
    <w:rsid w:val="006C12AF"/>
    <w:rsid w:val="006C1B59"/>
    <w:rsid w:val="006C32B3"/>
    <w:rsid w:val="006C4D33"/>
    <w:rsid w:val="006C604C"/>
    <w:rsid w:val="006C669C"/>
    <w:rsid w:val="006C7CF2"/>
    <w:rsid w:val="006D0714"/>
    <w:rsid w:val="006D074C"/>
    <w:rsid w:val="006D104F"/>
    <w:rsid w:val="006D123B"/>
    <w:rsid w:val="006D1B38"/>
    <w:rsid w:val="006D202A"/>
    <w:rsid w:val="006D2B17"/>
    <w:rsid w:val="006D4656"/>
    <w:rsid w:val="006D4F54"/>
    <w:rsid w:val="006D59E0"/>
    <w:rsid w:val="006D5E3A"/>
    <w:rsid w:val="006D6CAF"/>
    <w:rsid w:val="006D72F2"/>
    <w:rsid w:val="006E0358"/>
    <w:rsid w:val="006E0359"/>
    <w:rsid w:val="006E0529"/>
    <w:rsid w:val="006E053D"/>
    <w:rsid w:val="006E0D26"/>
    <w:rsid w:val="006E106D"/>
    <w:rsid w:val="006E189B"/>
    <w:rsid w:val="006E1B9E"/>
    <w:rsid w:val="006E1D9D"/>
    <w:rsid w:val="006E20C4"/>
    <w:rsid w:val="006E23A1"/>
    <w:rsid w:val="006E23B5"/>
    <w:rsid w:val="006E2DB1"/>
    <w:rsid w:val="006E5110"/>
    <w:rsid w:val="006E5414"/>
    <w:rsid w:val="006E5FFD"/>
    <w:rsid w:val="006E6078"/>
    <w:rsid w:val="006F0591"/>
    <w:rsid w:val="006F06E1"/>
    <w:rsid w:val="006F1076"/>
    <w:rsid w:val="006F166B"/>
    <w:rsid w:val="006F1EC2"/>
    <w:rsid w:val="006F2541"/>
    <w:rsid w:val="006F2A6C"/>
    <w:rsid w:val="006F3111"/>
    <w:rsid w:val="006F348E"/>
    <w:rsid w:val="006F3E9B"/>
    <w:rsid w:val="006F3F35"/>
    <w:rsid w:val="006F4157"/>
    <w:rsid w:val="006F4245"/>
    <w:rsid w:val="006F534C"/>
    <w:rsid w:val="006F5617"/>
    <w:rsid w:val="006F5836"/>
    <w:rsid w:val="006F5DD0"/>
    <w:rsid w:val="006F6B59"/>
    <w:rsid w:val="006F6E46"/>
    <w:rsid w:val="006F75EC"/>
    <w:rsid w:val="006F7794"/>
    <w:rsid w:val="006F7C1D"/>
    <w:rsid w:val="006F7C2B"/>
    <w:rsid w:val="006F7DA9"/>
    <w:rsid w:val="006F7F41"/>
    <w:rsid w:val="0070148A"/>
    <w:rsid w:val="0070168E"/>
    <w:rsid w:val="007019EA"/>
    <w:rsid w:val="00701D08"/>
    <w:rsid w:val="00702572"/>
    <w:rsid w:val="007036B1"/>
    <w:rsid w:val="00703BDB"/>
    <w:rsid w:val="00704751"/>
    <w:rsid w:val="00704E66"/>
    <w:rsid w:val="00704F66"/>
    <w:rsid w:val="00705033"/>
    <w:rsid w:val="00705E14"/>
    <w:rsid w:val="0070607B"/>
    <w:rsid w:val="0070638E"/>
    <w:rsid w:val="0070665F"/>
    <w:rsid w:val="00707E8D"/>
    <w:rsid w:val="007101A3"/>
    <w:rsid w:val="00710C0F"/>
    <w:rsid w:val="00711477"/>
    <w:rsid w:val="00711C1B"/>
    <w:rsid w:val="00711E8B"/>
    <w:rsid w:val="0071250C"/>
    <w:rsid w:val="007131CC"/>
    <w:rsid w:val="0071554F"/>
    <w:rsid w:val="007171F9"/>
    <w:rsid w:val="0071746E"/>
    <w:rsid w:val="007179B0"/>
    <w:rsid w:val="00717F47"/>
    <w:rsid w:val="00720030"/>
    <w:rsid w:val="00720AAB"/>
    <w:rsid w:val="007212AC"/>
    <w:rsid w:val="007215B6"/>
    <w:rsid w:val="007218B2"/>
    <w:rsid w:val="00721B78"/>
    <w:rsid w:val="00722879"/>
    <w:rsid w:val="00723108"/>
    <w:rsid w:val="007232F3"/>
    <w:rsid w:val="0072367A"/>
    <w:rsid w:val="00724918"/>
    <w:rsid w:val="00725324"/>
    <w:rsid w:val="00725358"/>
    <w:rsid w:val="00726F89"/>
    <w:rsid w:val="00727A02"/>
    <w:rsid w:val="00727AF7"/>
    <w:rsid w:val="007301D2"/>
    <w:rsid w:val="007307C1"/>
    <w:rsid w:val="00730B8B"/>
    <w:rsid w:val="00730E54"/>
    <w:rsid w:val="00730FF3"/>
    <w:rsid w:val="0073186B"/>
    <w:rsid w:val="00732821"/>
    <w:rsid w:val="00732F4B"/>
    <w:rsid w:val="00733310"/>
    <w:rsid w:val="00733C82"/>
    <w:rsid w:val="007348F4"/>
    <w:rsid w:val="00734E27"/>
    <w:rsid w:val="00734EE1"/>
    <w:rsid w:val="007357DC"/>
    <w:rsid w:val="00737B37"/>
    <w:rsid w:val="00737CF2"/>
    <w:rsid w:val="00740333"/>
    <w:rsid w:val="0074091B"/>
    <w:rsid w:val="00741F6A"/>
    <w:rsid w:val="0074240C"/>
    <w:rsid w:val="0074285A"/>
    <w:rsid w:val="00742B3A"/>
    <w:rsid w:val="00743593"/>
    <w:rsid w:val="00744F2C"/>
    <w:rsid w:val="00745190"/>
    <w:rsid w:val="00745EEF"/>
    <w:rsid w:val="0074649C"/>
    <w:rsid w:val="00747C94"/>
    <w:rsid w:val="00750C1D"/>
    <w:rsid w:val="00750D0B"/>
    <w:rsid w:val="00751487"/>
    <w:rsid w:val="0075189C"/>
    <w:rsid w:val="0075292F"/>
    <w:rsid w:val="007547C7"/>
    <w:rsid w:val="00755F5C"/>
    <w:rsid w:val="0075660B"/>
    <w:rsid w:val="0075661F"/>
    <w:rsid w:val="007576F7"/>
    <w:rsid w:val="00760BF7"/>
    <w:rsid w:val="00762887"/>
    <w:rsid w:val="00762EFC"/>
    <w:rsid w:val="00763E2F"/>
    <w:rsid w:val="00765949"/>
    <w:rsid w:val="00765F7C"/>
    <w:rsid w:val="00767659"/>
    <w:rsid w:val="0077090F"/>
    <w:rsid w:val="00771165"/>
    <w:rsid w:val="00771437"/>
    <w:rsid w:val="00771C57"/>
    <w:rsid w:val="00774C92"/>
    <w:rsid w:val="00774E05"/>
    <w:rsid w:val="00775BCF"/>
    <w:rsid w:val="00776297"/>
    <w:rsid w:val="007765BB"/>
    <w:rsid w:val="00777156"/>
    <w:rsid w:val="00777313"/>
    <w:rsid w:val="00777353"/>
    <w:rsid w:val="0077742B"/>
    <w:rsid w:val="00777DDB"/>
    <w:rsid w:val="007802A0"/>
    <w:rsid w:val="0078056B"/>
    <w:rsid w:val="007805D0"/>
    <w:rsid w:val="007806A3"/>
    <w:rsid w:val="007812BA"/>
    <w:rsid w:val="00781413"/>
    <w:rsid w:val="007818F8"/>
    <w:rsid w:val="00781D78"/>
    <w:rsid w:val="00782B8D"/>
    <w:rsid w:val="00783462"/>
    <w:rsid w:val="007848B6"/>
    <w:rsid w:val="00785BFE"/>
    <w:rsid w:val="00785E76"/>
    <w:rsid w:val="007864A4"/>
    <w:rsid w:val="007865C1"/>
    <w:rsid w:val="00786C3F"/>
    <w:rsid w:val="00786D37"/>
    <w:rsid w:val="007875DE"/>
    <w:rsid w:val="00787D16"/>
    <w:rsid w:val="00790C7F"/>
    <w:rsid w:val="00790CF1"/>
    <w:rsid w:val="00790D73"/>
    <w:rsid w:val="00790ECE"/>
    <w:rsid w:val="00791511"/>
    <w:rsid w:val="00792E98"/>
    <w:rsid w:val="0079357C"/>
    <w:rsid w:val="00794A91"/>
    <w:rsid w:val="00796048"/>
    <w:rsid w:val="0079634B"/>
    <w:rsid w:val="00796829"/>
    <w:rsid w:val="007969B1"/>
    <w:rsid w:val="007976CB"/>
    <w:rsid w:val="007A015E"/>
    <w:rsid w:val="007A084D"/>
    <w:rsid w:val="007A0F91"/>
    <w:rsid w:val="007A1B89"/>
    <w:rsid w:val="007A2354"/>
    <w:rsid w:val="007A2355"/>
    <w:rsid w:val="007A2379"/>
    <w:rsid w:val="007A2A77"/>
    <w:rsid w:val="007A313F"/>
    <w:rsid w:val="007A3734"/>
    <w:rsid w:val="007A3FB2"/>
    <w:rsid w:val="007A40CE"/>
    <w:rsid w:val="007A4EEF"/>
    <w:rsid w:val="007A7652"/>
    <w:rsid w:val="007A766C"/>
    <w:rsid w:val="007B12F0"/>
    <w:rsid w:val="007B1F76"/>
    <w:rsid w:val="007B24EF"/>
    <w:rsid w:val="007B2B3F"/>
    <w:rsid w:val="007B3193"/>
    <w:rsid w:val="007B356D"/>
    <w:rsid w:val="007B38DF"/>
    <w:rsid w:val="007B3D7A"/>
    <w:rsid w:val="007B44B6"/>
    <w:rsid w:val="007B44EE"/>
    <w:rsid w:val="007B45C3"/>
    <w:rsid w:val="007B4BC0"/>
    <w:rsid w:val="007B4C6F"/>
    <w:rsid w:val="007B51E5"/>
    <w:rsid w:val="007B5CFA"/>
    <w:rsid w:val="007B70A0"/>
    <w:rsid w:val="007B78A5"/>
    <w:rsid w:val="007B7BA3"/>
    <w:rsid w:val="007B7CA7"/>
    <w:rsid w:val="007B7D1C"/>
    <w:rsid w:val="007B7E0F"/>
    <w:rsid w:val="007B7E2E"/>
    <w:rsid w:val="007C0763"/>
    <w:rsid w:val="007C159C"/>
    <w:rsid w:val="007C24F8"/>
    <w:rsid w:val="007C3E39"/>
    <w:rsid w:val="007C43F0"/>
    <w:rsid w:val="007C455C"/>
    <w:rsid w:val="007C50C5"/>
    <w:rsid w:val="007C5AAD"/>
    <w:rsid w:val="007C61AF"/>
    <w:rsid w:val="007C6480"/>
    <w:rsid w:val="007C6623"/>
    <w:rsid w:val="007C7C01"/>
    <w:rsid w:val="007C7FA8"/>
    <w:rsid w:val="007D157A"/>
    <w:rsid w:val="007D2479"/>
    <w:rsid w:val="007D3078"/>
    <w:rsid w:val="007D493C"/>
    <w:rsid w:val="007D51DD"/>
    <w:rsid w:val="007D61E3"/>
    <w:rsid w:val="007E082C"/>
    <w:rsid w:val="007E0C75"/>
    <w:rsid w:val="007E0D39"/>
    <w:rsid w:val="007E11E8"/>
    <w:rsid w:val="007E12EB"/>
    <w:rsid w:val="007E1D82"/>
    <w:rsid w:val="007E2444"/>
    <w:rsid w:val="007E2BD2"/>
    <w:rsid w:val="007E4697"/>
    <w:rsid w:val="007E49B7"/>
    <w:rsid w:val="007E4E55"/>
    <w:rsid w:val="007E56C2"/>
    <w:rsid w:val="007E5F2A"/>
    <w:rsid w:val="007E63E1"/>
    <w:rsid w:val="007E7291"/>
    <w:rsid w:val="007E7848"/>
    <w:rsid w:val="007F188D"/>
    <w:rsid w:val="007F2381"/>
    <w:rsid w:val="007F2993"/>
    <w:rsid w:val="007F2C91"/>
    <w:rsid w:val="007F2DC8"/>
    <w:rsid w:val="007F4C4D"/>
    <w:rsid w:val="007F513F"/>
    <w:rsid w:val="007F5DBC"/>
    <w:rsid w:val="007F5E79"/>
    <w:rsid w:val="007F6277"/>
    <w:rsid w:val="007F6A5E"/>
    <w:rsid w:val="007F6FD3"/>
    <w:rsid w:val="007F738B"/>
    <w:rsid w:val="007F75CE"/>
    <w:rsid w:val="007F78D4"/>
    <w:rsid w:val="008004DD"/>
    <w:rsid w:val="00800642"/>
    <w:rsid w:val="008008E9"/>
    <w:rsid w:val="0080137D"/>
    <w:rsid w:val="00801F53"/>
    <w:rsid w:val="00802635"/>
    <w:rsid w:val="00802BE4"/>
    <w:rsid w:val="00803BCC"/>
    <w:rsid w:val="0080576A"/>
    <w:rsid w:val="00807375"/>
    <w:rsid w:val="00807577"/>
    <w:rsid w:val="00807B4A"/>
    <w:rsid w:val="00810170"/>
    <w:rsid w:val="008106BE"/>
    <w:rsid w:val="00810F8D"/>
    <w:rsid w:val="00810FEF"/>
    <w:rsid w:val="008112C3"/>
    <w:rsid w:val="008119EF"/>
    <w:rsid w:val="00812DD9"/>
    <w:rsid w:val="008136A7"/>
    <w:rsid w:val="00813C3B"/>
    <w:rsid w:val="00815062"/>
    <w:rsid w:val="008153B3"/>
    <w:rsid w:val="00815625"/>
    <w:rsid w:val="008164B7"/>
    <w:rsid w:val="00816DAD"/>
    <w:rsid w:val="00817471"/>
    <w:rsid w:val="0082054F"/>
    <w:rsid w:val="008220ED"/>
    <w:rsid w:val="00822FA7"/>
    <w:rsid w:val="00823940"/>
    <w:rsid w:val="008239B2"/>
    <w:rsid w:val="008249EA"/>
    <w:rsid w:val="00824EA7"/>
    <w:rsid w:val="008252EF"/>
    <w:rsid w:val="008255B8"/>
    <w:rsid w:val="00825C23"/>
    <w:rsid w:val="0082615E"/>
    <w:rsid w:val="008272C6"/>
    <w:rsid w:val="00827335"/>
    <w:rsid w:val="0082786D"/>
    <w:rsid w:val="00827B52"/>
    <w:rsid w:val="008306A8"/>
    <w:rsid w:val="00830C0F"/>
    <w:rsid w:val="00830D15"/>
    <w:rsid w:val="00831121"/>
    <w:rsid w:val="00831274"/>
    <w:rsid w:val="008314CD"/>
    <w:rsid w:val="0083166E"/>
    <w:rsid w:val="00832705"/>
    <w:rsid w:val="0083361D"/>
    <w:rsid w:val="008336DB"/>
    <w:rsid w:val="008337CD"/>
    <w:rsid w:val="00834430"/>
    <w:rsid w:val="00834A56"/>
    <w:rsid w:val="00835356"/>
    <w:rsid w:val="008356DE"/>
    <w:rsid w:val="008370C3"/>
    <w:rsid w:val="00837386"/>
    <w:rsid w:val="008377DD"/>
    <w:rsid w:val="00837F3F"/>
    <w:rsid w:val="00840D44"/>
    <w:rsid w:val="00840EE5"/>
    <w:rsid w:val="00841678"/>
    <w:rsid w:val="00842847"/>
    <w:rsid w:val="008429CA"/>
    <w:rsid w:val="0084322C"/>
    <w:rsid w:val="008433A2"/>
    <w:rsid w:val="00843CBD"/>
    <w:rsid w:val="0084426C"/>
    <w:rsid w:val="00844520"/>
    <w:rsid w:val="00844C4C"/>
    <w:rsid w:val="00845C73"/>
    <w:rsid w:val="00845D12"/>
    <w:rsid w:val="00846FD4"/>
    <w:rsid w:val="00847322"/>
    <w:rsid w:val="00847A1A"/>
    <w:rsid w:val="00847BB4"/>
    <w:rsid w:val="0085140A"/>
    <w:rsid w:val="008518C0"/>
    <w:rsid w:val="008527D1"/>
    <w:rsid w:val="008529E1"/>
    <w:rsid w:val="00853572"/>
    <w:rsid w:val="00853851"/>
    <w:rsid w:val="00853E21"/>
    <w:rsid w:val="0085441C"/>
    <w:rsid w:val="00854BB3"/>
    <w:rsid w:val="00855DBD"/>
    <w:rsid w:val="008568BB"/>
    <w:rsid w:val="00856C6B"/>
    <w:rsid w:val="00856F6C"/>
    <w:rsid w:val="0086003D"/>
    <w:rsid w:val="00861E8F"/>
    <w:rsid w:val="0086367D"/>
    <w:rsid w:val="008636C0"/>
    <w:rsid w:val="00863952"/>
    <w:rsid w:val="00863E23"/>
    <w:rsid w:val="0086412A"/>
    <w:rsid w:val="00864137"/>
    <w:rsid w:val="0086434A"/>
    <w:rsid w:val="008647C4"/>
    <w:rsid w:val="00864847"/>
    <w:rsid w:val="00867197"/>
    <w:rsid w:val="00870211"/>
    <w:rsid w:val="008704AF"/>
    <w:rsid w:val="00870A30"/>
    <w:rsid w:val="00871030"/>
    <w:rsid w:val="008713AD"/>
    <w:rsid w:val="00871DC5"/>
    <w:rsid w:val="0087286F"/>
    <w:rsid w:val="008735ED"/>
    <w:rsid w:val="00873D7C"/>
    <w:rsid w:val="00874DAE"/>
    <w:rsid w:val="00874F96"/>
    <w:rsid w:val="008755E5"/>
    <w:rsid w:val="00875657"/>
    <w:rsid w:val="0087594E"/>
    <w:rsid w:val="00875CAF"/>
    <w:rsid w:val="00875D98"/>
    <w:rsid w:val="00876C2E"/>
    <w:rsid w:val="0087709F"/>
    <w:rsid w:val="008770A0"/>
    <w:rsid w:val="00877379"/>
    <w:rsid w:val="008773D4"/>
    <w:rsid w:val="008804C1"/>
    <w:rsid w:val="00881619"/>
    <w:rsid w:val="00882363"/>
    <w:rsid w:val="0088442A"/>
    <w:rsid w:val="008846EE"/>
    <w:rsid w:val="0088562B"/>
    <w:rsid w:val="00886C77"/>
    <w:rsid w:val="008875F0"/>
    <w:rsid w:val="008876A2"/>
    <w:rsid w:val="00890543"/>
    <w:rsid w:val="008907D1"/>
    <w:rsid w:val="008938E7"/>
    <w:rsid w:val="00894863"/>
    <w:rsid w:val="00894E0A"/>
    <w:rsid w:val="008953A5"/>
    <w:rsid w:val="00895400"/>
    <w:rsid w:val="00895C3C"/>
    <w:rsid w:val="008967C7"/>
    <w:rsid w:val="00896DFD"/>
    <w:rsid w:val="008A10AA"/>
    <w:rsid w:val="008A13F5"/>
    <w:rsid w:val="008A23F7"/>
    <w:rsid w:val="008A24FB"/>
    <w:rsid w:val="008A292C"/>
    <w:rsid w:val="008A3900"/>
    <w:rsid w:val="008A3D35"/>
    <w:rsid w:val="008A450A"/>
    <w:rsid w:val="008A4A48"/>
    <w:rsid w:val="008A5399"/>
    <w:rsid w:val="008A69D5"/>
    <w:rsid w:val="008A7084"/>
    <w:rsid w:val="008A79AF"/>
    <w:rsid w:val="008A7D18"/>
    <w:rsid w:val="008A7FAA"/>
    <w:rsid w:val="008B0A48"/>
    <w:rsid w:val="008B1196"/>
    <w:rsid w:val="008B1A56"/>
    <w:rsid w:val="008B2666"/>
    <w:rsid w:val="008B2C98"/>
    <w:rsid w:val="008B2E3E"/>
    <w:rsid w:val="008B3666"/>
    <w:rsid w:val="008B429B"/>
    <w:rsid w:val="008B4F66"/>
    <w:rsid w:val="008B6CF4"/>
    <w:rsid w:val="008B77CC"/>
    <w:rsid w:val="008C0296"/>
    <w:rsid w:val="008C0396"/>
    <w:rsid w:val="008C06B3"/>
    <w:rsid w:val="008C08B5"/>
    <w:rsid w:val="008C0D49"/>
    <w:rsid w:val="008C0E9E"/>
    <w:rsid w:val="008C2609"/>
    <w:rsid w:val="008C274B"/>
    <w:rsid w:val="008C2A5E"/>
    <w:rsid w:val="008C4043"/>
    <w:rsid w:val="008C42F2"/>
    <w:rsid w:val="008C4D91"/>
    <w:rsid w:val="008C5DA2"/>
    <w:rsid w:val="008C6336"/>
    <w:rsid w:val="008C720F"/>
    <w:rsid w:val="008C76D6"/>
    <w:rsid w:val="008C79E9"/>
    <w:rsid w:val="008D056A"/>
    <w:rsid w:val="008D0794"/>
    <w:rsid w:val="008D12F1"/>
    <w:rsid w:val="008D1F6B"/>
    <w:rsid w:val="008D2945"/>
    <w:rsid w:val="008D3FBB"/>
    <w:rsid w:val="008D54CD"/>
    <w:rsid w:val="008D6280"/>
    <w:rsid w:val="008D70A1"/>
    <w:rsid w:val="008D79E9"/>
    <w:rsid w:val="008E00E7"/>
    <w:rsid w:val="008E01CF"/>
    <w:rsid w:val="008E076D"/>
    <w:rsid w:val="008E0FC3"/>
    <w:rsid w:val="008E0FC6"/>
    <w:rsid w:val="008E1165"/>
    <w:rsid w:val="008E285D"/>
    <w:rsid w:val="008E290E"/>
    <w:rsid w:val="008E2B99"/>
    <w:rsid w:val="008E49E9"/>
    <w:rsid w:val="008E5099"/>
    <w:rsid w:val="008E59D4"/>
    <w:rsid w:val="008E5C6C"/>
    <w:rsid w:val="008E6682"/>
    <w:rsid w:val="008E66CA"/>
    <w:rsid w:val="008E68A1"/>
    <w:rsid w:val="008E7AF0"/>
    <w:rsid w:val="008F0CF6"/>
    <w:rsid w:val="008F10FF"/>
    <w:rsid w:val="008F1728"/>
    <w:rsid w:val="008F22B8"/>
    <w:rsid w:val="008F2974"/>
    <w:rsid w:val="008F3CD2"/>
    <w:rsid w:val="008F4A84"/>
    <w:rsid w:val="008F4AF9"/>
    <w:rsid w:val="008F4C4E"/>
    <w:rsid w:val="008F684E"/>
    <w:rsid w:val="008F6A33"/>
    <w:rsid w:val="008F6C29"/>
    <w:rsid w:val="0090038C"/>
    <w:rsid w:val="00900E63"/>
    <w:rsid w:val="009012B7"/>
    <w:rsid w:val="009015C7"/>
    <w:rsid w:val="0090216D"/>
    <w:rsid w:val="00902BC5"/>
    <w:rsid w:val="0090379D"/>
    <w:rsid w:val="00904394"/>
    <w:rsid w:val="00905ED8"/>
    <w:rsid w:val="00907C75"/>
    <w:rsid w:val="00907D73"/>
    <w:rsid w:val="009105D2"/>
    <w:rsid w:val="00910605"/>
    <w:rsid w:val="00912789"/>
    <w:rsid w:val="00912A35"/>
    <w:rsid w:val="009133C0"/>
    <w:rsid w:val="00913A3C"/>
    <w:rsid w:val="00913B3E"/>
    <w:rsid w:val="00914EA3"/>
    <w:rsid w:val="00916BEF"/>
    <w:rsid w:val="0092093A"/>
    <w:rsid w:val="00921096"/>
    <w:rsid w:val="0092144B"/>
    <w:rsid w:val="00921455"/>
    <w:rsid w:val="00921459"/>
    <w:rsid w:val="00921CF1"/>
    <w:rsid w:val="00921DE9"/>
    <w:rsid w:val="009223BA"/>
    <w:rsid w:val="0092365A"/>
    <w:rsid w:val="00924722"/>
    <w:rsid w:val="00924C32"/>
    <w:rsid w:val="009258E9"/>
    <w:rsid w:val="00925E85"/>
    <w:rsid w:val="00931188"/>
    <w:rsid w:val="00931CCA"/>
    <w:rsid w:val="009324C8"/>
    <w:rsid w:val="00932D99"/>
    <w:rsid w:val="00932ECF"/>
    <w:rsid w:val="009330AD"/>
    <w:rsid w:val="00933B45"/>
    <w:rsid w:val="0093495D"/>
    <w:rsid w:val="00935130"/>
    <w:rsid w:val="009351F9"/>
    <w:rsid w:val="00935A30"/>
    <w:rsid w:val="00935FB3"/>
    <w:rsid w:val="009360DB"/>
    <w:rsid w:val="009368FE"/>
    <w:rsid w:val="00937118"/>
    <w:rsid w:val="00937D69"/>
    <w:rsid w:val="00940319"/>
    <w:rsid w:val="0094049D"/>
    <w:rsid w:val="00941196"/>
    <w:rsid w:val="00941231"/>
    <w:rsid w:val="009433E7"/>
    <w:rsid w:val="00945B9B"/>
    <w:rsid w:val="00946A1A"/>
    <w:rsid w:val="00947C61"/>
    <w:rsid w:val="00947D5D"/>
    <w:rsid w:val="00950522"/>
    <w:rsid w:val="00950882"/>
    <w:rsid w:val="00951F42"/>
    <w:rsid w:val="00952890"/>
    <w:rsid w:val="009530E1"/>
    <w:rsid w:val="00953C02"/>
    <w:rsid w:val="00955294"/>
    <w:rsid w:val="009552BD"/>
    <w:rsid w:val="00955AA7"/>
    <w:rsid w:val="00956B55"/>
    <w:rsid w:val="00957AEA"/>
    <w:rsid w:val="009609E7"/>
    <w:rsid w:val="00960F5E"/>
    <w:rsid w:val="009616B2"/>
    <w:rsid w:val="00962612"/>
    <w:rsid w:val="00962D0C"/>
    <w:rsid w:val="00962F4C"/>
    <w:rsid w:val="00963366"/>
    <w:rsid w:val="00963E0A"/>
    <w:rsid w:val="009645B4"/>
    <w:rsid w:val="0096494B"/>
    <w:rsid w:val="00964D79"/>
    <w:rsid w:val="009651FD"/>
    <w:rsid w:val="00965450"/>
    <w:rsid w:val="00966445"/>
    <w:rsid w:val="009665EB"/>
    <w:rsid w:val="00970652"/>
    <w:rsid w:val="009706B5"/>
    <w:rsid w:val="009707EB"/>
    <w:rsid w:val="009710EA"/>
    <w:rsid w:val="009711C6"/>
    <w:rsid w:val="00971F6A"/>
    <w:rsid w:val="00972101"/>
    <w:rsid w:val="0097259D"/>
    <w:rsid w:val="00972892"/>
    <w:rsid w:val="00973498"/>
    <w:rsid w:val="00973578"/>
    <w:rsid w:val="009740D3"/>
    <w:rsid w:val="009775CA"/>
    <w:rsid w:val="00977E40"/>
    <w:rsid w:val="00977FB9"/>
    <w:rsid w:val="009801EA"/>
    <w:rsid w:val="009805DD"/>
    <w:rsid w:val="00980968"/>
    <w:rsid w:val="009809F6"/>
    <w:rsid w:val="00980BF8"/>
    <w:rsid w:val="009818D0"/>
    <w:rsid w:val="00982074"/>
    <w:rsid w:val="00984198"/>
    <w:rsid w:val="0098475D"/>
    <w:rsid w:val="00984BB3"/>
    <w:rsid w:val="0098554F"/>
    <w:rsid w:val="00985B89"/>
    <w:rsid w:val="00985FE9"/>
    <w:rsid w:val="0098652E"/>
    <w:rsid w:val="0099004C"/>
    <w:rsid w:val="00990EAC"/>
    <w:rsid w:val="00991246"/>
    <w:rsid w:val="009913BE"/>
    <w:rsid w:val="0099174D"/>
    <w:rsid w:val="00991F61"/>
    <w:rsid w:val="0099283E"/>
    <w:rsid w:val="00992C88"/>
    <w:rsid w:val="0099325B"/>
    <w:rsid w:val="0099350C"/>
    <w:rsid w:val="0099370E"/>
    <w:rsid w:val="00994591"/>
    <w:rsid w:val="00994717"/>
    <w:rsid w:val="009951AA"/>
    <w:rsid w:val="00995DA8"/>
    <w:rsid w:val="009961B4"/>
    <w:rsid w:val="009964FF"/>
    <w:rsid w:val="00996622"/>
    <w:rsid w:val="00997413"/>
    <w:rsid w:val="009A126C"/>
    <w:rsid w:val="009A1C78"/>
    <w:rsid w:val="009A1E7A"/>
    <w:rsid w:val="009A2636"/>
    <w:rsid w:val="009A2BC2"/>
    <w:rsid w:val="009A3FA3"/>
    <w:rsid w:val="009A4A70"/>
    <w:rsid w:val="009A4D37"/>
    <w:rsid w:val="009A56BF"/>
    <w:rsid w:val="009A5A6B"/>
    <w:rsid w:val="009A5CE9"/>
    <w:rsid w:val="009A5D57"/>
    <w:rsid w:val="009A5EB5"/>
    <w:rsid w:val="009A5F65"/>
    <w:rsid w:val="009A61A1"/>
    <w:rsid w:val="009A64BF"/>
    <w:rsid w:val="009A65A0"/>
    <w:rsid w:val="009A68B1"/>
    <w:rsid w:val="009A7093"/>
    <w:rsid w:val="009A7935"/>
    <w:rsid w:val="009B0FD1"/>
    <w:rsid w:val="009B2E03"/>
    <w:rsid w:val="009B2E18"/>
    <w:rsid w:val="009B3A65"/>
    <w:rsid w:val="009B4141"/>
    <w:rsid w:val="009B4A60"/>
    <w:rsid w:val="009B4B90"/>
    <w:rsid w:val="009B4CDA"/>
    <w:rsid w:val="009B5290"/>
    <w:rsid w:val="009B552F"/>
    <w:rsid w:val="009B5EB1"/>
    <w:rsid w:val="009B73BB"/>
    <w:rsid w:val="009C087F"/>
    <w:rsid w:val="009C1A3F"/>
    <w:rsid w:val="009C2126"/>
    <w:rsid w:val="009C26AB"/>
    <w:rsid w:val="009C282F"/>
    <w:rsid w:val="009C303F"/>
    <w:rsid w:val="009C3590"/>
    <w:rsid w:val="009C391C"/>
    <w:rsid w:val="009C44F3"/>
    <w:rsid w:val="009C52D6"/>
    <w:rsid w:val="009C5B12"/>
    <w:rsid w:val="009C5D01"/>
    <w:rsid w:val="009C5E8E"/>
    <w:rsid w:val="009C6E1A"/>
    <w:rsid w:val="009C780E"/>
    <w:rsid w:val="009D04F4"/>
    <w:rsid w:val="009D10D9"/>
    <w:rsid w:val="009D11EC"/>
    <w:rsid w:val="009D1568"/>
    <w:rsid w:val="009D19F1"/>
    <w:rsid w:val="009D1C13"/>
    <w:rsid w:val="009D1E39"/>
    <w:rsid w:val="009D240F"/>
    <w:rsid w:val="009D3738"/>
    <w:rsid w:val="009D3D02"/>
    <w:rsid w:val="009D3DA4"/>
    <w:rsid w:val="009D4DBE"/>
    <w:rsid w:val="009D4E93"/>
    <w:rsid w:val="009D54BE"/>
    <w:rsid w:val="009D57C0"/>
    <w:rsid w:val="009D6A74"/>
    <w:rsid w:val="009E05B6"/>
    <w:rsid w:val="009E1392"/>
    <w:rsid w:val="009E2348"/>
    <w:rsid w:val="009E2A84"/>
    <w:rsid w:val="009E2E95"/>
    <w:rsid w:val="009E39BA"/>
    <w:rsid w:val="009E3DDA"/>
    <w:rsid w:val="009E3E72"/>
    <w:rsid w:val="009E421F"/>
    <w:rsid w:val="009E4686"/>
    <w:rsid w:val="009E4915"/>
    <w:rsid w:val="009E5923"/>
    <w:rsid w:val="009E6039"/>
    <w:rsid w:val="009E62A0"/>
    <w:rsid w:val="009E664B"/>
    <w:rsid w:val="009E6D98"/>
    <w:rsid w:val="009E6E2F"/>
    <w:rsid w:val="009E764C"/>
    <w:rsid w:val="009E7DFE"/>
    <w:rsid w:val="009E7EDB"/>
    <w:rsid w:val="009F03AA"/>
    <w:rsid w:val="009F05D8"/>
    <w:rsid w:val="009F0AEF"/>
    <w:rsid w:val="009F0B44"/>
    <w:rsid w:val="009F1398"/>
    <w:rsid w:val="009F3EE2"/>
    <w:rsid w:val="009F4A8E"/>
    <w:rsid w:val="009F510E"/>
    <w:rsid w:val="009F513C"/>
    <w:rsid w:val="009F53F9"/>
    <w:rsid w:val="009F6040"/>
    <w:rsid w:val="009F607A"/>
    <w:rsid w:val="009F6426"/>
    <w:rsid w:val="009F6937"/>
    <w:rsid w:val="00A0038E"/>
    <w:rsid w:val="00A00C14"/>
    <w:rsid w:val="00A0192C"/>
    <w:rsid w:val="00A0294A"/>
    <w:rsid w:val="00A02E3C"/>
    <w:rsid w:val="00A03040"/>
    <w:rsid w:val="00A031A2"/>
    <w:rsid w:val="00A0344C"/>
    <w:rsid w:val="00A03BBE"/>
    <w:rsid w:val="00A03DBF"/>
    <w:rsid w:val="00A04951"/>
    <w:rsid w:val="00A074B6"/>
    <w:rsid w:val="00A0760B"/>
    <w:rsid w:val="00A07B13"/>
    <w:rsid w:val="00A1098A"/>
    <w:rsid w:val="00A10D10"/>
    <w:rsid w:val="00A10E15"/>
    <w:rsid w:val="00A10E4F"/>
    <w:rsid w:val="00A111FD"/>
    <w:rsid w:val="00A1128F"/>
    <w:rsid w:val="00A11762"/>
    <w:rsid w:val="00A12011"/>
    <w:rsid w:val="00A12D5C"/>
    <w:rsid w:val="00A13F7B"/>
    <w:rsid w:val="00A15A9C"/>
    <w:rsid w:val="00A15B5A"/>
    <w:rsid w:val="00A16B0B"/>
    <w:rsid w:val="00A207A6"/>
    <w:rsid w:val="00A212B7"/>
    <w:rsid w:val="00A216C4"/>
    <w:rsid w:val="00A21736"/>
    <w:rsid w:val="00A21CFC"/>
    <w:rsid w:val="00A222A2"/>
    <w:rsid w:val="00A22437"/>
    <w:rsid w:val="00A2291A"/>
    <w:rsid w:val="00A230E5"/>
    <w:rsid w:val="00A233E3"/>
    <w:rsid w:val="00A23785"/>
    <w:rsid w:val="00A24312"/>
    <w:rsid w:val="00A25DA8"/>
    <w:rsid w:val="00A261BB"/>
    <w:rsid w:val="00A2723D"/>
    <w:rsid w:val="00A27AB7"/>
    <w:rsid w:val="00A300F4"/>
    <w:rsid w:val="00A32458"/>
    <w:rsid w:val="00A3299A"/>
    <w:rsid w:val="00A32F52"/>
    <w:rsid w:val="00A3390E"/>
    <w:rsid w:val="00A34094"/>
    <w:rsid w:val="00A340B8"/>
    <w:rsid w:val="00A3465F"/>
    <w:rsid w:val="00A347AB"/>
    <w:rsid w:val="00A34862"/>
    <w:rsid w:val="00A34B33"/>
    <w:rsid w:val="00A356F5"/>
    <w:rsid w:val="00A35F8B"/>
    <w:rsid w:val="00A36EED"/>
    <w:rsid w:val="00A36FA2"/>
    <w:rsid w:val="00A3740D"/>
    <w:rsid w:val="00A4027B"/>
    <w:rsid w:val="00A40AE3"/>
    <w:rsid w:val="00A41513"/>
    <w:rsid w:val="00A41A0F"/>
    <w:rsid w:val="00A41F9E"/>
    <w:rsid w:val="00A42480"/>
    <w:rsid w:val="00A427F4"/>
    <w:rsid w:val="00A4297C"/>
    <w:rsid w:val="00A44D7A"/>
    <w:rsid w:val="00A458B5"/>
    <w:rsid w:val="00A459B0"/>
    <w:rsid w:val="00A45DE8"/>
    <w:rsid w:val="00A47B58"/>
    <w:rsid w:val="00A5067B"/>
    <w:rsid w:val="00A5234B"/>
    <w:rsid w:val="00A534BF"/>
    <w:rsid w:val="00A54272"/>
    <w:rsid w:val="00A54FB3"/>
    <w:rsid w:val="00A56E1F"/>
    <w:rsid w:val="00A57D1B"/>
    <w:rsid w:val="00A60C43"/>
    <w:rsid w:val="00A61C71"/>
    <w:rsid w:val="00A621ED"/>
    <w:rsid w:val="00A6236E"/>
    <w:rsid w:val="00A62945"/>
    <w:rsid w:val="00A62C0E"/>
    <w:rsid w:val="00A62D6A"/>
    <w:rsid w:val="00A62FF8"/>
    <w:rsid w:val="00A63079"/>
    <w:rsid w:val="00A63C82"/>
    <w:rsid w:val="00A643F9"/>
    <w:rsid w:val="00A645CC"/>
    <w:rsid w:val="00A650F1"/>
    <w:rsid w:val="00A66836"/>
    <w:rsid w:val="00A67651"/>
    <w:rsid w:val="00A70270"/>
    <w:rsid w:val="00A70CBA"/>
    <w:rsid w:val="00A71653"/>
    <w:rsid w:val="00A71ACB"/>
    <w:rsid w:val="00A71BF6"/>
    <w:rsid w:val="00A72A8A"/>
    <w:rsid w:val="00A72AAF"/>
    <w:rsid w:val="00A72E70"/>
    <w:rsid w:val="00A732B9"/>
    <w:rsid w:val="00A73984"/>
    <w:rsid w:val="00A73EC9"/>
    <w:rsid w:val="00A752AC"/>
    <w:rsid w:val="00A75422"/>
    <w:rsid w:val="00A756F9"/>
    <w:rsid w:val="00A76610"/>
    <w:rsid w:val="00A76DDC"/>
    <w:rsid w:val="00A76E98"/>
    <w:rsid w:val="00A77063"/>
    <w:rsid w:val="00A8074F"/>
    <w:rsid w:val="00A80A77"/>
    <w:rsid w:val="00A80B7D"/>
    <w:rsid w:val="00A8101A"/>
    <w:rsid w:val="00A81195"/>
    <w:rsid w:val="00A813BE"/>
    <w:rsid w:val="00A81DF5"/>
    <w:rsid w:val="00A822FC"/>
    <w:rsid w:val="00A8432D"/>
    <w:rsid w:val="00A8492F"/>
    <w:rsid w:val="00A85583"/>
    <w:rsid w:val="00A867F9"/>
    <w:rsid w:val="00A868D8"/>
    <w:rsid w:val="00A86D24"/>
    <w:rsid w:val="00A86E86"/>
    <w:rsid w:val="00A90440"/>
    <w:rsid w:val="00A90580"/>
    <w:rsid w:val="00A9085E"/>
    <w:rsid w:val="00A90B03"/>
    <w:rsid w:val="00A911C0"/>
    <w:rsid w:val="00A91315"/>
    <w:rsid w:val="00A91EEA"/>
    <w:rsid w:val="00A91F4E"/>
    <w:rsid w:val="00A93007"/>
    <w:rsid w:val="00A934F3"/>
    <w:rsid w:val="00A935C7"/>
    <w:rsid w:val="00A93BDF"/>
    <w:rsid w:val="00A941D2"/>
    <w:rsid w:val="00A94586"/>
    <w:rsid w:val="00A9491B"/>
    <w:rsid w:val="00A9571F"/>
    <w:rsid w:val="00A95E05"/>
    <w:rsid w:val="00A95E88"/>
    <w:rsid w:val="00A9600A"/>
    <w:rsid w:val="00A96943"/>
    <w:rsid w:val="00A97CC9"/>
    <w:rsid w:val="00AA0896"/>
    <w:rsid w:val="00AA2543"/>
    <w:rsid w:val="00AA26A0"/>
    <w:rsid w:val="00AA2C1F"/>
    <w:rsid w:val="00AA309F"/>
    <w:rsid w:val="00AA38AE"/>
    <w:rsid w:val="00AA5DA7"/>
    <w:rsid w:val="00AA675C"/>
    <w:rsid w:val="00AA696A"/>
    <w:rsid w:val="00AA6C77"/>
    <w:rsid w:val="00AA6EBF"/>
    <w:rsid w:val="00AA72AE"/>
    <w:rsid w:val="00AB1BD2"/>
    <w:rsid w:val="00AB2DCA"/>
    <w:rsid w:val="00AB3DC0"/>
    <w:rsid w:val="00AB541D"/>
    <w:rsid w:val="00AB5827"/>
    <w:rsid w:val="00AB5C9F"/>
    <w:rsid w:val="00AB721C"/>
    <w:rsid w:val="00AB7EB1"/>
    <w:rsid w:val="00AB7ECE"/>
    <w:rsid w:val="00AB7F5F"/>
    <w:rsid w:val="00AC0992"/>
    <w:rsid w:val="00AC09BF"/>
    <w:rsid w:val="00AC2296"/>
    <w:rsid w:val="00AC2BE1"/>
    <w:rsid w:val="00AC3717"/>
    <w:rsid w:val="00AC3FE8"/>
    <w:rsid w:val="00AC40EB"/>
    <w:rsid w:val="00AC66D8"/>
    <w:rsid w:val="00AC6C17"/>
    <w:rsid w:val="00AC7C17"/>
    <w:rsid w:val="00AD0008"/>
    <w:rsid w:val="00AD0892"/>
    <w:rsid w:val="00AD11D1"/>
    <w:rsid w:val="00AD1CC8"/>
    <w:rsid w:val="00AD28C5"/>
    <w:rsid w:val="00AD2929"/>
    <w:rsid w:val="00AD3905"/>
    <w:rsid w:val="00AD3EE5"/>
    <w:rsid w:val="00AD4591"/>
    <w:rsid w:val="00AD569A"/>
    <w:rsid w:val="00AD5DC2"/>
    <w:rsid w:val="00AD6BF4"/>
    <w:rsid w:val="00AD6C72"/>
    <w:rsid w:val="00AD73C2"/>
    <w:rsid w:val="00AD7900"/>
    <w:rsid w:val="00AD7EB4"/>
    <w:rsid w:val="00AE02BA"/>
    <w:rsid w:val="00AE1045"/>
    <w:rsid w:val="00AE17F7"/>
    <w:rsid w:val="00AE230A"/>
    <w:rsid w:val="00AE2C68"/>
    <w:rsid w:val="00AE3A9E"/>
    <w:rsid w:val="00AE3D3C"/>
    <w:rsid w:val="00AE3E14"/>
    <w:rsid w:val="00AE3F6A"/>
    <w:rsid w:val="00AE45E1"/>
    <w:rsid w:val="00AE4EDF"/>
    <w:rsid w:val="00AE5894"/>
    <w:rsid w:val="00AE5B88"/>
    <w:rsid w:val="00AE5F78"/>
    <w:rsid w:val="00AE6651"/>
    <w:rsid w:val="00AF1021"/>
    <w:rsid w:val="00AF12C3"/>
    <w:rsid w:val="00AF230A"/>
    <w:rsid w:val="00AF2609"/>
    <w:rsid w:val="00AF328E"/>
    <w:rsid w:val="00AF35BA"/>
    <w:rsid w:val="00AF6113"/>
    <w:rsid w:val="00AF66B1"/>
    <w:rsid w:val="00AF71DB"/>
    <w:rsid w:val="00AF7448"/>
    <w:rsid w:val="00AF773D"/>
    <w:rsid w:val="00AF7CD6"/>
    <w:rsid w:val="00B004A7"/>
    <w:rsid w:val="00B00C5E"/>
    <w:rsid w:val="00B023EA"/>
    <w:rsid w:val="00B02565"/>
    <w:rsid w:val="00B02F30"/>
    <w:rsid w:val="00B02F34"/>
    <w:rsid w:val="00B032F3"/>
    <w:rsid w:val="00B0395E"/>
    <w:rsid w:val="00B03DF5"/>
    <w:rsid w:val="00B042C9"/>
    <w:rsid w:val="00B0439D"/>
    <w:rsid w:val="00B05717"/>
    <w:rsid w:val="00B062C7"/>
    <w:rsid w:val="00B07CA5"/>
    <w:rsid w:val="00B07CBD"/>
    <w:rsid w:val="00B07D21"/>
    <w:rsid w:val="00B105DC"/>
    <w:rsid w:val="00B10D10"/>
    <w:rsid w:val="00B10ECC"/>
    <w:rsid w:val="00B11261"/>
    <w:rsid w:val="00B11916"/>
    <w:rsid w:val="00B12192"/>
    <w:rsid w:val="00B1243C"/>
    <w:rsid w:val="00B12C29"/>
    <w:rsid w:val="00B12D34"/>
    <w:rsid w:val="00B13AF6"/>
    <w:rsid w:val="00B1401F"/>
    <w:rsid w:val="00B14568"/>
    <w:rsid w:val="00B14DE3"/>
    <w:rsid w:val="00B15A8D"/>
    <w:rsid w:val="00B15FAA"/>
    <w:rsid w:val="00B16BE0"/>
    <w:rsid w:val="00B17BEB"/>
    <w:rsid w:val="00B2012F"/>
    <w:rsid w:val="00B20CC9"/>
    <w:rsid w:val="00B21262"/>
    <w:rsid w:val="00B2193B"/>
    <w:rsid w:val="00B2273B"/>
    <w:rsid w:val="00B23E07"/>
    <w:rsid w:val="00B2438C"/>
    <w:rsid w:val="00B24DB5"/>
    <w:rsid w:val="00B2505B"/>
    <w:rsid w:val="00B25110"/>
    <w:rsid w:val="00B2528B"/>
    <w:rsid w:val="00B26CC4"/>
    <w:rsid w:val="00B26E4E"/>
    <w:rsid w:val="00B27C95"/>
    <w:rsid w:val="00B30C77"/>
    <w:rsid w:val="00B314D5"/>
    <w:rsid w:val="00B31DA8"/>
    <w:rsid w:val="00B323D2"/>
    <w:rsid w:val="00B32629"/>
    <w:rsid w:val="00B32AB9"/>
    <w:rsid w:val="00B334EB"/>
    <w:rsid w:val="00B33B82"/>
    <w:rsid w:val="00B33D67"/>
    <w:rsid w:val="00B35123"/>
    <w:rsid w:val="00B3519B"/>
    <w:rsid w:val="00B35B8B"/>
    <w:rsid w:val="00B3678D"/>
    <w:rsid w:val="00B3705A"/>
    <w:rsid w:val="00B3742B"/>
    <w:rsid w:val="00B40FA9"/>
    <w:rsid w:val="00B416B0"/>
    <w:rsid w:val="00B43DF9"/>
    <w:rsid w:val="00B440AC"/>
    <w:rsid w:val="00B44CDB"/>
    <w:rsid w:val="00B45633"/>
    <w:rsid w:val="00B46054"/>
    <w:rsid w:val="00B4605C"/>
    <w:rsid w:val="00B463F3"/>
    <w:rsid w:val="00B472FE"/>
    <w:rsid w:val="00B47C41"/>
    <w:rsid w:val="00B50458"/>
    <w:rsid w:val="00B507AF"/>
    <w:rsid w:val="00B509D2"/>
    <w:rsid w:val="00B50EBE"/>
    <w:rsid w:val="00B51421"/>
    <w:rsid w:val="00B520ED"/>
    <w:rsid w:val="00B5309A"/>
    <w:rsid w:val="00B531AF"/>
    <w:rsid w:val="00B54049"/>
    <w:rsid w:val="00B54385"/>
    <w:rsid w:val="00B5450B"/>
    <w:rsid w:val="00B55491"/>
    <w:rsid w:val="00B56892"/>
    <w:rsid w:val="00B56CB5"/>
    <w:rsid w:val="00B57501"/>
    <w:rsid w:val="00B57A17"/>
    <w:rsid w:val="00B57E2E"/>
    <w:rsid w:val="00B6029C"/>
    <w:rsid w:val="00B60944"/>
    <w:rsid w:val="00B618B6"/>
    <w:rsid w:val="00B62FDD"/>
    <w:rsid w:val="00B6321A"/>
    <w:rsid w:val="00B6373F"/>
    <w:rsid w:val="00B63E33"/>
    <w:rsid w:val="00B64666"/>
    <w:rsid w:val="00B64A50"/>
    <w:rsid w:val="00B65E7C"/>
    <w:rsid w:val="00B66AE4"/>
    <w:rsid w:val="00B66C1C"/>
    <w:rsid w:val="00B66E0F"/>
    <w:rsid w:val="00B67B25"/>
    <w:rsid w:val="00B67F3B"/>
    <w:rsid w:val="00B67FDD"/>
    <w:rsid w:val="00B7025E"/>
    <w:rsid w:val="00B708CB"/>
    <w:rsid w:val="00B71994"/>
    <w:rsid w:val="00B71F97"/>
    <w:rsid w:val="00B72312"/>
    <w:rsid w:val="00B73560"/>
    <w:rsid w:val="00B74C18"/>
    <w:rsid w:val="00B74F14"/>
    <w:rsid w:val="00B75A81"/>
    <w:rsid w:val="00B75BC9"/>
    <w:rsid w:val="00B75D5D"/>
    <w:rsid w:val="00B76143"/>
    <w:rsid w:val="00B76630"/>
    <w:rsid w:val="00B76DB4"/>
    <w:rsid w:val="00B76E1D"/>
    <w:rsid w:val="00B76EBF"/>
    <w:rsid w:val="00B77422"/>
    <w:rsid w:val="00B80005"/>
    <w:rsid w:val="00B80025"/>
    <w:rsid w:val="00B80AE2"/>
    <w:rsid w:val="00B80F39"/>
    <w:rsid w:val="00B8163D"/>
    <w:rsid w:val="00B817F3"/>
    <w:rsid w:val="00B819CA"/>
    <w:rsid w:val="00B84759"/>
    <w:rsid w:val="00B84D2C"/>
    <w:rsid w:val="00B85223"/>
    <w:rsid w:val="00B86215"/>
    <w:rsid w:val="00B86507"/>
    <w:rsid w:val="00B86D4C"/>
    <w:rsid w:val="00B87128"/>
    <w:rsid w:val="00B87B9A"/>
    <w:rsid w:val="00B910AC"/>
    <w:rsid w:val="00B9116C"/>
    <w:rsid w:val="00B9192C"/>
    <w:rsid w:val="00B92018"/>
    <w:rsid w:val="00B923B9"/>
    <w:rsid w:val="00B92AEF"/>
    <w:rsid w:val="00B93447"/>
    <w:rsid w:val="00B944C0"/>
    <w:rsid w:val="00B950FD"/>
    <w:rsid w:val="00B953EE"/>
    <w:rsid w:val="00B9551D"/>
    <w:rsid w:val="00B959BC"/>
    <w:rsid w:val="00B9602C"/>
    <w:rsid w:val="00B96299"/>
    <w:rsid w:val="00B96FE6"/>
    <w:rsid w:val="00B97EDD"/>
    <w:rsid w:val="00BA0BA6"/>
    <w:rsid w:val="00BA0E37"/>
    <w:rsid w:val="00BA1B02"/>
    <w:rsid w:val="00BA1E77"/>
    <w:rsid w:val="00BA268D"/>
    <w:rsid w:val="00BA276F"/>
    <w:rsid w:val="00BA2F84"/>
    <w:rsid w:val="00BA3015"/>
    <w:rsid w:val="00BA408E"/>
    <w:rsid w:val="00BA487D"/>
    <w:rsid w:val="00BA5081"/>
    <w:rsid w:val="00BA5D11"/>
    <w:rsid w:val="00BA67C9"/>
    <w:rsid w:val="00BA6FD7"/>
    <w:rsid w:val="00BA709E"/>
    <w:rsid w:val="00BA763A"/>
    <w:rsid w:val="00BA7DB4"/>
    <w:rsid w:val="00BB05D6"/>
    <w:rsid w:val="00BB0654"/>
    <w:rsid w:val="00BB27F0"/>
    <w:rsid w:val="00BB30C3"/>
    <w:rsid w:val="00BB328E"/>
    <w:rsid w:val="00BB3C9F"/>
    <w:rsid w:val="00BB42BE"/>
    <w:rsid w:val="00BB49FC"/>
    <w:rsid w:val="00BB4CD7"/>
    <w:rsid w:val="00BB4F17"/>
    <w:rsid w:val="00BB5525"/>
    <w:rsid w:val="00BB5C9B"/>
    <w:rsid w:val="00BB5F94"/>
    <w:rsid w:val="00BB62B2"/>
    <w:rsid w:val="00BB79C3"/>
    <w:rsid w:val="00BC1FC1"/>
    <w:rsid w:val="00BC262D"/>
    <w:rsid w:val="00BC266C"/>
    <w:rsid w:val="00BC2ECB"/>
    <w:rsid w:val="00BC339B"/>
    <w:rsid w:val="00BC3C03"/>
    <w:rsid w:val="00BC49B6"/>
    <w:rsid w:val="00BC53E2"/>
    <w:rsid w:val="00BC5421"/>
    <w:rsid w:val="00BC5C03"/>
    <w:rsid w:val="00BC6C9F"/>
    <w:rsid w:val="00BC7142"/>
    <w:rsid w:val="00BC78DE"/>
    <w:rsid w:val="00BC7CA5"/>
    <w:rsid w:val="00BD025F"/>
    <w:rsid w:val="00BD11E4"/>
    <w:rsid w:val="00BD1312"/>
    <w:rsid w:val="00BD19B7"/>
    <w:rsid w:val="00BD28D9"/>
    <w:rsid w:val="00BD4979"/>
    <w:rsid w:val="00BD4B9C"/>
    <w:rsid w:val="00BD5187"/>
    <w:rsid w:val="00BD5C47"/>
    <w:rsid w:val="00BD6438"/>
    <w:rsid w:val="00BD65FA"/>
    <w:rsid w:val="00BD6A7F"/>
    <w:rsid w:val="00BD7A81"/>
    <w:rsid w:val="00BD7DA6"/>
    <w:rsid w:val="00BE0BFC"/>
    <w:rsid w:val="00BE1DF8"/>
    <w:rsid w:val="00BE27DC"/>
    <w:rsid w:val="00BE2959"/>
    <w:rsid w:val="00BE3C54"/>
    <w:rsid w:val="00BE3D73"/>
    <w:rsid w:val="00BE3F32"/>
    <w:rsid w:val="00BE5633"/>
    <w:rsid w:val="00BE6420"/>
    <w:rsid w:val="00BF00F4"/>
    <w:rsid w:val="00BF0443"/>
    <w:rsid w:val="00BF0D4B"/>
    <w:rsid w:val="00BF1F02"/>
    <w:rsid w:val="00BF28D6"/>
    <w:rsid w:val="00BF31A2"/>
    <w:rsid w:val="00BF3CC0"/>
    <w:rsid w:val="00BF4A25"/>
    <w:rsid w:val="00BF4B17"/>
    <w:rsid w:val="00BF6378"/>
    <w:rsid w:val="00BF64AB"/>
    <w:rsid w:val="00BF6D46"/>
    <w:rsid w:val="00BF7930"/>
    <w:rsid w:val="00BF7CDF"/>
    <w:rsid w:val="00C00792"/>
    <w:rsid w:val="00C01FE5"/>
    <w:rsid w:val="00C01FEF"/>
    <w:rsid w:val="00C02C25"/>
    <w:rsid w:val="00C02E8C"/>
    <w:rsid w:val="00C02F94"/>
    <w:rsid w:val="00C030AE"/>
    <w:rsid w:val="00C031B6"/>
    <w:rsid w:val="00C05D06"/>
    <w:rsid w:val="00C06B5F"/>
    <w:rsid w:val="00C06D70"/>
    <w:rsid w:val="00C109E6"/>
    <w:rsid w:val="00C11CFC"/>
    <w:rsid w:val="00C121CF"/>
    <w:rsid w:val="00C12441"/>
    <w:rsid w:val="00C1294F"/>
    <w:rsid w:val="00C141ED"/>
    <w:rsid w:val="00C14588"/>
    <w:rsid w:val="00C15744"/>
    <w:rsid w:val="00C15E1B"/>
    <w:rsid w:val="00C16A08"/>
    <w:rsid w:val="00C170C8"/>
    <w:rsid w:val="00C17210"/>
    <w:rsid w:val="00C17655"/>
    <w:rsid w:val="00C17B70"/>
    <w:rsid w:val="00C20018"/>
    <w:rsid w:val="00C20502"/>
    <w:rsid w:val="00C2072A"/>
    <w:rsid w:val="00C21218"/>
    <w:rsid w:val="00C21442"/>
    <w:rsid w:val="00C215FB"/>
    <w:rsid w:val="00C21BE8"/>
    <w:rsid w:val="00C22441"/>
    <w:rsid w:val="00C236F7"/>
    <w:rsid w:val="00C249BC"/>
    <w:rsid w:val="00C25E4F"/>
    <w:rsid w:val="00C267B4"/>
    <w:rsid w:val="00C267B7"/>
    <w:rsid w:val="00C2698F"/>
    <w:rsid w:val="00C271C7"/>
    <w:rsid w:val="00C27D17"/>
    <w:rsid w:val="00C30A4D"/>
    <w:rsid w:val="00C323D5"/>
    <w:rsid w:val="00C32C07"/>
    <w:rsid w:val="00C33140"/>
    <w:rsid w:val="00C334F9"/>
    <w:rsid w:val="00C3417D"/>
    <w:rsid w:val="00C34199"/>
    <w:rsid w:val="00C343F8"/>
    <w:rsid w:val="00C34622"/>
    <w:rsid w:val="00C3476D"/>
    <w:rsid w:val="00C34C22"/>
    <w:rsid w:val="00C34F13"/>
    <w:rsid w:val="00C35055"/>
    <w:rsid w:val="00C3682F"/>
    <w:rsid w:val="00C36C4A"/>
    <w:rsid w:val="00C373C8"/>
    <w:rsid w:val="00C40F8F"/>
    <w:rsid w:val="00C410A0"/>
    <w:rsid w:val="00C41428"/>
    <w:rsid w:val="00C417D8"/>
    <w:rsid w:val="00C41815"/>
    <w:rsid w:val="00C42A5B"/>
    <w:rsid w:val="00C42E74"/>
    <w:rsid w:val="00C44537"/>
    <w:rsid w:val="00C44FEC"/>
    <w:rsid w:val="00C46159"/>
    <w:rsid w:val="00C4706D"/>
    <w:rsid w:val="00C471EC"/>
    <w:rsid w:val="00C477F5"/>
    <w:rsid w:val="00C47A46"/>
    <w:rsid w:val="00C5089F"/>
    <w:rsid w:val="00C53300"/>
    <w:rsid w:val="00C54CBB"/>
    <w:rsid w:val="00C55570"/>
    <w:rsid w:val="00C55B6B"/>
    <w:rsid w:val="00C566E7"/>
    <w:rsid w:val="00C56FCF"/>
    <w:rsid w:val="00C57795"/>
    <w:rsid w:val="00C60565"/>
    <w:rsid w:val="00C625D2"/>
    <w:rsid w:val="00C62CEC"/>
    <w:rsid w:val="00C63FB7"/>
    <w:rsid w:val="00C654EE"/>
    <w:rsid w:val="00C65648"/>
    <w:rsid w:val="00C6617B"/>
    <w:rsid w:val="00C66389"/>
    <w:rsid w:val="00C66540"/>
    <w:rsid w:val="00C6736E"/>
    <w:rsid w:val="00C677A4"/>
    <w:rsid w:val="00C67B6A"/>
    <w:rsid w:val="00C67D85"/>
    <w:rsid w:val="00C70468"/>
    <w:rsid w:val="00C704AC"/>
    <w:rsid w:val="00C711D0"/>
    <w:rsid w:val="00C713D4"/>
    <w:rsid w:val="00C71716"/>
    <w:rsid w:val="00C71799"/>
    <w:rsid w:val="00C71A50"/>
    <w:rsid w:val="00C72C05"/>
    <w:rsid w:val="00C72FE4"/>
    <w:rsid w:val="00C73549"/>
    <w:rsid w:val="00C736FE"/>
    <w:rsid w:val="00C73B75"/>
    <w:rsid w:val="00C75803"/>
    <w:rsid w:val="00C75C08"/>
    <w:rsid w:val="00C76F08"/>
    <w:rsid w:val="00C804A8"/>
    <w:rsid w:val="00C81707"/>
    <w:rsid w:val="00C83A4A"/>
    <w:rsid w:val="00C83AB0"/>
    <w:rsid w:val="00C84916"/>
    <w:rsid w:val="00C84B7B"/>
    <w:rsid w:val="00C85353"/>
    <w:rsid w:val="00C862CD"/>
    <w:rsid w:val="00C8671B"/>
    <w:rsid w:val="00C9029E"/>
    <w:rsid w:val="00C90728"/>
    <w:rsid w:val="00C911EA"/>
    <w:rsid w:val="00C920B9"/>
    <w:rsid w:val="00C92B72"/>
    <w:rsid w:val="00C933E0"/>
    <w:rsid w:val="00C94207"/>
    <w:rsid w:val="00C94830"/>
    <w:rsid w:val="00C9516A"/>
    <w:rsid w:val="00C952F5"/>
    <w:rsid w:val="00C96500"/>
    <w:rsid w:val="00C96BA8"/>
    <w:rsid w:val="00C96C66"/>
    <w:rsid w:val="00C96D96"/>
    <w:rsid w:val="00C96DDF"/>
    <w:rsid w:val="00C96E57"/>
    <w:rsid w:val="00C97F7D"/>
    <w:rsid w:val="00CA1DBE"/>
    <w:rsid w:val="00CA2AE8"/>
    <w:rsid w:val="00CA37C0"/>
    <w:rsid w:val="00CA4E6F"/>
    <w:rsid w:val="00CA528C"/>
    <w:rsid w:val="00CA5718"/>
    <w:rsid w:val="00CA68AF"/>
    <w:rsid w:val="00CA727F"/>
    <w:rsid w:val="00CA7D55"/>
    <w:rsid w:val="00CB29FC"/>
    <w:rsid w:val="00CB3E1B"/>
    <w:rsid w:val="00CB6B77"/>
    <w:rsid w:val="00CB6D87"/>
    <w:rsid w:val="00CB7814"/>
    <w:rsid w:val="00CB795C"/>
    <w:rsid w:val="00CB7964"/>
    <w:rsid w:val="00CB7C3A"/>
    <w:rsid w:val="00CB7E1E"/>
    <w:rsid w:val="00CC057F"/>
    <w:rsid w:val="00CC058F"/>
    <w:rsid w:val="00CC060E"/>
    <w:rsid w:val="00CC0D11"/>
    <w:rsid w:val="00CC127A"/>
    <w:rsid w:val="00CC19A1"/>
    <w:rsid w:val="00CC1D87"/>
    <w:rsid w:val="00CC1E76"/>
    <w:rsid w:val="00CC1EE3"/>
    <w:rsid w:val="00CC2263"/>
    <w:rsid w:val="00CC5F82"/>
    <w:rsid w:val="00CC6904"/>
    <w:rsid w:val="00CC7FA3"/>
    <w:rsid w:val="00CD0FCC"/>
    <w:rsid w:val="00CD153A"/>
    <w:rsid w:val="00CD1B8F"/>
    <w:rsid w:val="00CD2175"/>
    <w:rsid w:val="00CD2B94"/>
    <w:rsid w:val="00CD43A4"/>
    <w:rsid w:val="00CD47EB"/>
    <w:rsid w:val="00CD480B"/>
    <w:rsid w:val="00CD4828"/>
    <w:rsid w:val="00CD5117"/>
    <w:rsid w:val="00CD6017"/>
    <w:rsid w:val="00CD6FE3"/>
    <w:rsid w:val="00CD7477"/>
    <w:rsid w:val="00CD78BD"/>
    <w:rsid w:val="00CD7FE7"/>
    <w:rsid w:val="00CE05D5"/>
    <w:rsid w:val="00CE100E"/>
    <w:rsid w:val="00CE141A"/>
    <w:rsid w:val="00CE2A6D"/>
    <w:rsid w:val="00CE2D9D"/>
    <w:rsid w:val="00CE3E48"/>
    <w:rsid w:val="00CE4A69"/>
    <w:rsid w:val="00CE4B23"/>
    <w:rsid w:val="00CE4D02"/>
    <w:rsid w:val="00CE57C2"/>
    <w:rsid w:val="00CE665A"/>
    <w:rsid w:val="00CE74F1"/>
    <w:rsid w:val="00CE776A"/>
    <w:rsid w:val="00CF0257"/>
    <w:rsid w:val="00CF036F"/>
    <w:rsid w:val="00CF0925"/>
    <w:rsid w:val="00CF09DA"/>
    <w:rsid w:val="00CF17EF"/>
    <w:rsid w:val="00CF1918"/>
    <w:rsid w:val="00CF1A09"/>
    <w:rsid w:val="00CF203F"/>
    <w:rsid w:val="00CF25C8"/>
    <w:rsid w:val="00CF2A5B"/>
    <w:rsid w:val="00CF2FC8"/>
    <w:rsid w:val="00CF34B5"/>
    <w:rsid w:val="00CF3C7B"/>
    <w:rsid w:val="00CF4C6B"/>
    <w:rsid w:val="00CF5498"/>
    <w:rsid w:val="00CF5BEB"/>
    <w:rsid w:val="00CF5F9D"/>
    <w:rsid w:val="00CF6773"/>
    <w:rsid w:val="00CF71E2"/>
    <w:rsid w:val="00D011EA"/>
    <w:rsid w:val="00D013A7"/>
    <w:rsid w:val="00D016E2"/>
    <w:rsid w:val="00D02EF5"/>
    <w:rsid w:val="00D031C1"/>
    <w:rsid w:val="00D03363"/>
    <w:rsid w:val="00D03692"/>
    <w:rsid w:val="00D048AD"/>
    <w:rsid w:val="00D06CDA"/>
    <w:rsid w:val="00D0705F"/>
    <w:rsid w:val="00D1071D"/>
    <w:rsid w:val="00D10A4D"/>
    <w:rsid w:val="00D11125"/>
    <w:rsid w:val="00D11759"/>
    <w:rsid w:val="00D11D5B"/>
    <w:rsid w:val="00D12DDC"/>
    <w:rsid w:val="00D12E05"/>
    <w:rsid w:val="00D13995"/>
    <w:rsid w:val="00D13FDB"/>
    <w:rsid w:val="00D13FEC"/>
    <w:rsid w:val="00D15C86"/>
    <w:rsid w:val="00D167BB"/>
    <w:rsid w:val="00D16CD9"/>
    <w:rsid w:val="00D175A4"/>
    <w:rsid w:val="00D20265"/>
    <w:rsid w:val="00D21B95"/>
    <w:rsid w:val="00D21CEC"/>
    <w:rsid w:val="00D21D2C"/>
    <w:rsid w:val="00D22211"/>
    <w:rsid w:val="00D225B5"/>
    <w:rsid w:val="00D23646"/>
    <w:rsid w:val="00D2388B"/>
    <w:rsid w:val="00D239E9"/>
    <w:rsid w:val="00D23AFA"/>
    <w:rsid w:val="00D26181"/>
    <w:rsid w:val="00D26A46"/>
    <w:rsid w:val="00D26DAC"/>
    <w:rsid w:val="00D2725C"/>
    <w:rsid w:val="00D27F63"/>
    <w:rsid w:val="00D27FB3"/>
    <w:rsid w:val="00D3084C"/>
    <w:rsid w:val="00D30EBF"/>
    <w:rsid w:val="00D31010"/>
    <w:rsid w:val="00D31222"/>
    <w:rsid w:val="00D33609"/>
    <w:rsid w:val="00D3404E"/>
    <w:rsid w:val="00D3480C"/>
    <w:rsid w:val="00D34AE2"/>
    <w:rsid w:val="00D35527"/>
    <w:rsid w:val="00D36174"/>
    <w:rsid w:val="00D36479"/>
    <w:rsid w:val="00D36ABB"/>
    <w:rsid w:val="00D37795"/>
    <w:rsid w:val="00D37901"/>
    <w:rsid w:val="00D37E7A"/>
    <w:rsid w:val="00D4016B"/>
    <w:rsid w:val="00D40EAF"/>
    <w:rsid w:val="00D40F4C"/>
    <w:rsid w:val="00D4199F"/>
    <w:rsid w:val="00D41CD6"/>
    <w:rsid w:val="00D423EE"/>
    <w:rsid w:val="00D4382F"/>
    <w:rsid w:val="00D44D2E"/>
    <w:rsid w:val="00D45771"/>
    <w:rsid w:val="00D46216"/>
    <w:rsid w:val="00D46C4D"/>
    <w:rsid w:val="00D46CAE"/>
    <w:rsid w:val="00D47725"/>
    <w:rsid w:val="00D503D9"/>
    <w:rsid w:val="00D50615"/>
    <w:rsid w:val="00D51794"/>
    <w:rsid w:val="00D51B99"/>
    <w:rsid w:val="00D51BBB"/>
    <w:rsid w:val="00D52982"/>
    <w:rsid w:val="00D52B5E"/>
    <w:rsid w:val="00D5331E"/>
    <w:rsid w:val="00D53909"/>
    <w:rsid w:val="00D54764"/>
    <w:rsid w:val="00D554BD"/>
    <w:rsid w:val="00D55DAF"/>
    <w:rsid w:val="00D5635C"/>
    <w:rsid w:val="00D57EEA"/>
    <w:rsid w:val="00D60279"/>
    <w:rsid w:val="00D606C7"/>
    <w:rsid w:val="00D60DD1"/>
    <w:rsid w:val="00D6107C"/>
    <w:rsid w:val="00D61C5C"/>
    <w:rsid w:val="00D61DC4"/>
    <w:rsid w:val="00D62B1C"/>
    <w:rsid w:val="00D6310B"/>
    <w:rsid w:val="00D632FF"/>
    <w:rsid w:val="00D635D5"/>
    <w:rsid w:val="00D64275"/>
    <w:rsid w:val="00D64D20"/>
    <w:rsid w:val="00D65436"/>
    <w:rsid w:val="00D65ACC"/>
    <w:rsid w:val="00D65E9E"/>
    <w:rsid w:val="00D6645E"/>
    <w:rsid w:val="00D66D37"/>
    <w:rsid w:val="00D67813"/>
    <w:rsid w:val="00D67C52"/>
    <w:rsid w:val="00D67DBC"/>
    <w:rsid w:val="00D712EA"/>
    <w:rsid w:val="00D72937"/>
    <w:rsid w:val="00D72A7A"/>
    <w:rsid w:val="00D73AC3"/>
    <w:rsid w:val="00D743AF"/>
    <w:rsid w:val="00D74690"/>
    <w:rsid w:val="00D74733"/>
    <w:rsid w:val="00D7487A"/>
    <w:rsid w:val="00D757E1"/>
    <w:rsid w:val="00D768EB"/>
    <w:rsid w:val="00D76F86"/>
    <w:rsid w:val="00D776CD"/>
    <w:rsid w:val="00D7796F"/>
    <w:rsid w:val="00D80154"/>
    <w:rsid w:val="00D801BA"/>
    <w:rsid w:val="00D807AB"/>
    <w:rsid w:val="00D80E32"/>
    <w:rsid w:val="00D81140"/>
    <w:rsid w:val="00D811BA"/>
    <w:rsid w:val="00D814FC"/>
    <w:rsid w:val="00D817A7"/>
    <w:rsid w:val="00D81E66"/>
    <w:rsid w:val="00D8326B"/>
    <w:rsid w:val="00D8397C"/>
    <w:rsid w:val="00D84899"/>
    <w:rsid w:val="00D84D59"/>
    <w:rsid w:val="00D853EE"/>
    <w:rsid w:val="00D854AE"/>
    <w:rsid w:val="00D85D12"/>
    <w:rsid w:val="00D8671A"/>
    <w:rsid w:val="00D87410"/>
    <w:rsid w:val="00D9048A"/>
    <w:rsid w:val="00D91ECA"/>
    <w:rsid w:val="00D9267F"/>
    <w:rsid w:val="00D92C3B"/>
    <w:rsid w:val="00D949BB"/>
    <w:rsid w:val="00D959CF"/>
    <w:rsid w:val="00D95BFD"/>
    <w:rsid w:val="00D95D90"/>
    <w:rsid w:val="00D95DC5"/>
    <w:rsid w:val="00D95FFF"/>
    <w:rsid w:val="00DA17C7"/>
    <w:rsid w:val="00DA1F0E"/>
    <w:rsid w:val="00DA21E1"/>
    <w:rsid w:val="00DA2FE2"/>
    <w:rsid w:val="00DA3586"/>
    <w:rsid w:val="00DA3827"/>
    <w:rsid w:val="00DA4812"/>
    <w:rsid w:val="00DA517E"/>
    <w:rsid w:val="00DA562C"/>
    <w:rsid w:val="00DA5E90"/>
    <w:rsid w:val="00DA6D75"/>
    <w:rsid w:val="00DB0859"/>
    <w:rsid w:val="00DB0F53"/>
    <w:rsid w:val="00DB1DE7"/>
    <w:rsid w:val="00DB1E7D"/>
    <w:rsid w:val="00DB23A5"/>
    <w:rsid w:val="00DB2FA5"/>
    <w:rsid w:val="00DB3C12"/>
    <w:rsid w:val="00DB4604"/>
    <w:rsid w:val="00DB4D46"/>
    <w:rsid w:val="00DB5BD7"/>
    <w:rsid w:val="00DB5C4B"/>
    <w:rsid w:val="00DB6191"/>
    <w:rsid w:val="00DB66B0"/>
    <w:rsid w:val="00DB6777"/>
    <w:rsid w:val="00DB689C"/>
    <w:rsid w:val="00DB6E81"/>
    <w:rsid w:val="00DB6FD1"/>
    <w:rsid w:val="00DB7ED3"/>
    <w:rsid w:val="00DC2EBD"/>
    <w:rsid w:val="00DC313E"/>
    <w:rsid w:val="00DC5193"/>
    <w:rsid w:val="00DC6D02"/>
    <w:rsid w:val="00DC76CD"/>
    <w:rsid w:val="00DD04AE"/>
    <w:rsid w:val="00DD0638"/>
    <w:rsid w:val="00DD0B4E"/>
    <w:rsid w:val="00DD11A1"/>
    <w:rsid w:val="00DD1A8B"/>
    <w:rsid w:val="00DD1C09"/>
    <w:rsid w:val="00DD2AD9"/>
    <w:rsid w:val="00DD3DC1"/>
    <w:rsid w:val="00DD45B8"/>
    <w:rsid w:val="00DD53DF"/>
    <w:rsid w:val="00DD5A3A"/>
    <w:rsid w:val="00DD5EC5"/>
    <w:rsid w:val="00DD65BD"/>
    <w:rsid w:val="00DD6E6C"/>
    <w:rsid w:val="00DD6F7A"/>
    <w:rsid w:val="00DD700D"/>
    <w:rsid w:val="00DD7CAC"/>
    <w:rsid w:val="00DE0C5B"/>
    <w:rsid w:val="00DE1598"/>
    <w:rsid w:val="00DE1A64"/>
    <w:rsid w:val="00DE225A"/>
    <w:rsid w:val="00DE2B96"/>
    <w:rsid w:val="00DE2C33"/>
    <w:rsid w:val="00DE4DA8"/>
    <w:rsid w:val="00DE5764"/>
    <w:rsid w:val="00DE5BD1"/>
    <w:rsid w:val="00DE600A"/>
    <w:rsid w:val="00DE7237"/>
    <w:rsid w:val="00DE7476"/>
    <w:rsid w:val="00DE7ECD"/>
    <w:rsid w:val="00DF0B2B"/>
    <w:rsid w:val="00DF0C16"/>
    <w:rsid w:val="00DF10A7"/>
    <w:rsid w:val="00DF14F6"/>
    <w:rsid w:val="00DF1BAB"/>
    <w:rsid w:val="00DF2A18"/>
    <w:rsid w:val="00DF2E83"/>
    <w:rsid w:val="00DF4D06"/>
    <w:rsid w:val="00DF4D32"/>
    <w:rsid w:val="00DF53DF"/>
    <w:rsid w:val="00DF5D13"/>
    <w:rsid w:val="00DF624E"/>
    <w:rsid w:val="00DF7084"/>
    <w:rsid w:val="00DF7267"/>
    <w:rsid w:val="00E0015E"/>
    <w:rsid w:val="00E00BD7"/>
    <w:rsid w:val="00E00EC1"/>
    <w:rsid w:val="00E0179C"/>
    <w:rsid w:val="00E01F1B"/>
    <w:rsid w:val="00E02A27"/>
    <w:rsid w:val="00E02A6B"/>
    <w:rsid w:val="00E0302A"/>
    <w:rsid w:val="00E034EF"/>
    <w:rsid w:val="00E03D18"/>
    <w:rsid w:val="00E05A0D"/>
    <w:rsid w:val="00E05BAF"/>
    <w:rsid w:val="00E05D18"/>
    <w:rsid w:val="00E06279"/>
    <w:rsid w:val="00E066AA"/>
    <w:rsid w:val="00E0791A"/>
    <w:rsid w:val="00E079E0"/>
    <w:rsid w:val="00E07AC1"/>
    <w:rsid w:val="00E107C6"/>
    <w:rsid w:val="00E107F1"/>
    <w:rsid w:val="00E11FDF"/>
    <w:rsid w:val="00E123E0"/>
    <w:rsid w:val="00E1297D"/>
    <w:rsid w:val="00E12FBA"/>
    <w:rsid w:val="00E13286"/>
    <w:rsid w:val="00E1409A"/>
    <w:rsid w:val="00E147FB"/>
    <w:rsid w:val="00E14A7A"/>
    <w:rsid w:val="00E14ED8"/>
    <w:rsid w:val="00E15D30"/>
    <w:rsid w:val="00E165EB"/>
    <w:rsid w:val="00E166A0"/>
    <w:rsid w:val="00E168BC"/>
    <w:rsid w:val="00E17409"/>
    <w:rsid w:val="00E22305"/>
    <w:rsid w:val="00E22A12"/>
    <w:rsid w:val="00E22A2D"/>
    <w:rsid w:val="00E23150"/>
    <w:rsid w:val="00E2405C"/>
    <w:rsid w:val="00E2466E"/>
    <w:rsid w:val="00E24E92"/>
    <w:rsid w:val="00E26291"/>
    <w:rsid w:val="00E27F46"/>
    <w:rsid w:val="00E30050"/>
    <w:rsid w:val="00E30952"/>
    <w:rsid w:val="00E3101F"/>
    <w:rsid w:val="00E3187C"/>
    <w:rsid w:val="00E3192A"/>
    <w:rsid w:val="00E3194C"/>
    <w:rsid w:val="00E326B6"/>
    <w:rsid w:val="00E327D0"/>
    <w:rsid w:val="00E32DC3"/>
    <w:rsid w:val="00E32F71"/>
    <w:rsid w:val="00E3377F"/>
    <w:rsid w:val="00E33AA5"/>
    <w:rsid w:val="00E3406C"/>
    <w:rsid w:val="00E340F3"/>
    <w:rsid w:val="00E34199"/>
    <w:rsid w:val="00E34281"/>
    <w:rsid w:val="00E357BD"/>
    <w:rsid w:val="00E3581C"/>
    <w:rsid w:val="00E35D46"/>
    <w:rsid w:val="00E36FC1"/>
    <w:rsid w:val="00E3754C"/>
    <w:rsid w:val="00E411EB"/>
    <w:rsid w:val="00E41503"/>
    <w:rsid w:val="00E4161F"/>
    <w:rsid w:val="00E41A00"/>
    <w:rsid w:val="00E4215B"/>
    <w:rsid w:val="00E42368"/>
    <w:rsid w:val="00E42511"/>
    <w:rsid w:val="00E42666"/>
    <w:rsid w:val="00E42E87"/>
    <w:rsid w:val="00E43327"/>
    <w:rsid w:val="00E43451"/>
    <w:rsid w:val="00E43807"/>
    <w:rsid w:val="00E4390C"/>
    <w:rsid w:val="00E4392E"/>
    <w:rsid w:val="00E45724"/>
    <w:rsid w:val="00E45A6B"/>
    <w:rsid w:val="00E46D3D"/>
    <w:rsid w:val="00E47192"/>
    <w:rsid w:val="00E502C0"/>
    <w:rsid w:val="00E50319"/>
    <w:rsid w:val="00E51748"/>
    <w:rsid w:val="00E51F9D"/>
    <w:rsid w:val="00E532E5"/>
    <w:rsid w:val="00E53730"/>
    <w:rsid w:val="00E5406B"/>
    <w:rsid w:val="00E55286"/>
    <w:rsid w:val="00E55359"/>
    <w:rsid w:val="00E56431"/>
    <w:rsid w:val="00E5701A"/>
    <w:rsid w:val="00E571F9"/>
    <w:rsid w:val="00E572CA"/>
    <w:rsid w:val="00E575A3"/>
    <w:rsid w:val="00E57722"/>
    <w:rsid w:val="00E57958"/>
    <w:rsid w:val="00E604A9"/>
    <w:rsid w:val="00E60D59"/>
    <w:rsid w:val="00E613EE"/>
    <w:rsid w:val="00E61B25"/>
    <w:rsid w:val="00E61BE9"/>
    <w:rsid w:val="00E61FE6"/>
    <w:rsid w:val="00E62030"/>
    <w:rsid w:val="00E6277E"/>
    <w:rsid w:val="00E62B3E"/>
    <w:rsid w:val="00E62E15"/>
    <w:rsid w:val="00E62E72"/>
    <w:rsid w:val="00E637A6"/>
    <w:rsid w:val="00E63F3B"/>
    <w:rsid w:val="00E6472A"/>
    <w:rsid w:val="00E64F39"/>
    <w:rsid w:val="00E650EB"/>
    <w:rsid w:val="00E6521B"/>
    <w:rsid w:val="00E674B6"/>
    <w:rsid w:val="00E67BC1"/>
    <w:rsid w:val="00E7000B"/>
    <w:rsid w:val="00E702CF"/>
    <w:rsid w:val="00E721D3"/>
    <w:rsid w:val="00E721F2"/>
    <w:rsid w:val="00E72857"/>
    <w:rsid w:val="00E72BA8"/>
    <w:rsid w:val="00E731AA"/>
    <w:rsid w:val="00E74608"/>
    <w:rsid w:val="00E74B4C"/>
    <w:rsid w:val="00E74B79"/>
    <w:rsid w:val="00E7584B"/>
    <w:rsid w:val="00E75CD2"/>
    <w:rsid w:val="00E77104"/>
    <w:rsid w:val="00E809DC"/>
    <w:rsid w:val="00E80C47"/>
    <w:rsid w:val="00E813CC"/>
    <w:rsid w:val="00E82B70"/>
    <w:rsid w:val="00E833D6"/>
    <w:rsid w:val="00E84542"/>
    <w:rsid w:val="00E845F4"/>
    <w:rsid w:val="00E85538"/>
    <w:rsid w:val="00E876C0"/>
    <w:rsid w:val="00E87A0A"/>
    <w:rsid w:val="00E9008D"/>
    <w:rsid w:val="00E906D7"/>
    <w:rsid w:val="00E90E7B"/>
    <w:rsid w:val="00E90F54"/>
    <w:rsid w:val="00E92713"/>
    <w:rsid w:val="00E93DBC"/>
    <w:rsid w:val="00E93F3B"/>
    <w:rsid w:val="00E94A25"/>
    <w:rsid w:val="00E94B87"/>
    <w:rsid w:val="00E966BF"/>
    <w:rsid w:val="00E96B72"/>
    <w:rsid w:val="00E97542"/>
    <w:rsid w:val="00EA08F3"/>
    <w:rsid w:val="00EA0933"/>
    <w:rsid w:val="00EA151A"/>
    <w:rsid w:val="00EA2029"/>
    <w:rsid w:val="00EA23EC"/>
    <w:rsid w:val="00EA2512"/>
    <w:rsid w:val="00EA2A33"/>
    <w:rsid w:val="00EA39AE"/>
    <w:rsid w:val="00EA4402"/>
    <w:rsid w:val="00EA4870"/>
    <w:rsid w:val="00EA4A0B"/>
    <w:rsid w:val="00EA5878"/>
    <w:rsid w:val="00EA5F11"/>
    <w:rsid w:val="00EA6749"/>
    <w:rsid w:val="00EA6B65"/>
    <w:rsid w:val="00EA7517"/>
    <w:rsid w:val="00EA768B"/>
    <w:rsid w:val="00EA7C03"/>
    <w:rsid w:val="00EB0B89"/>
    <w:rsid w:val="00EB1D17"/>
    <w:rsid w:val="00EB2081"/>
    <w:rsid w:val="00EB2B5F"/>
    <w:rsid w:val="00EB41F6"/>
    <w:rsid w:val="00EB44B9"/>
    <w:rsid w:val="00EB44FE"/>
    <w:rsid w:val="00EB486A"/>
    <w:rsid w:val="00EB6BE5"/>
    <w:rsid w:val="00EB7209"/>
    <w:rsid w:val="00EB7784"/>
    <w:rsid w:val="00EB7795"/>
    <w:rsid w:val="00EC1523"/>
    <w:rsid w:val="00EC3634"/>
    <w:rsid w:val="00EC5A83"/>
    <w:rsid w:val="00EC5C85"/>
    <w:rsid w:val="00EC64C6"/>
    <w:rsid w:val="00EC69CA"/>
    <w:rsid w:val="00EC7099"/>
    <w:rsid w:val="00EC7BD7"/>
    <w:rsid w:val="00ED01BF"/>
    <w:rsid w:val="00ED01DF"/>
    <w:rsid w:val="00ED2168"/>
    <w:rsid w:val="00ED22AA"/>
    <w:rsid w:val="00ED4545"/>
    <w:rsid w:val="00ED6963"/>
    <w:rsid w:val="00ED74B8"/>
    <w:rsid w:val="00EE1983"/>
    <w:rsid w:val="00EE1D52"/>
    <w:rsid w:val="00EE258B"/>
    <w:rsid w:val="00EE3227"/>
    <w:rsid w:val="00EE3B79"/>
    <w:rsid w:val="00EE3D5C"/>
    <w:rsid w:val="00EE4A83"/>
    <w:rsid w:val="00EE51F0"/>
    <w:rsid w:val="00EE5841"/>
    <w:rsid w:val="00EE5CAC"/>
    <w:rsid w:val="00EE6038"/>
    <w:rsid w:val="00EE691C"/>
    <w:rsid w:val="00EF0748"/>
    <w:rsid w:val="00EF1264"/>
    <w:rsid w:val="00EF1BAC"/>
    <w:rsid w:val="00EF1F45"/>
    <w:rsid w:val="00EF451A"/>
    <w:rsid w:val="00EF45EC"/>
    <w:rsid w:val="00EF4CCA"/>
    <w:rsid w:val="00EF4EBF"/>
    <w:rsid w:val="00EF5733"/>
    <w:rsid w:val="00EF59FC"/>
    <w:rsid w:val="00EF66AB"/>
    <w:rsid w:val="00F00F75"/>
    <w:rsid w:val="00F01628"/>
    <w:rsid w:val="00F02065"/>
    <w:rsid w:val="00F027C7"/>
    <w:rsid w:val="00F02CB3"/>
    <w:rsid w:val="00F02CF8"/>
    <w:rsid w:val="00F030A8"/>
    <w:rsid w:val="00F037B4"/>
    <w:rsid w:val="00F0480F"/>
    <w:rsid w:val="00F04E98"/>
    <w:rsid w:val="00F054D7"/>
    <w:rsid w:val="00F05C12"/>
    <w:rsid w:val="00F05F73"/>
    <w:rsid w:val="00F05FB1"/>
    <w:rsid w:val="00F06FBF"/>
    <w:rsid w:val="00F0746F"/>
    <w:rsid w:val="00F102DD"/>
    <w:rsid w:val="00F10392"/>
    <w:rsid w:val="00F10F21"/>
    <w:rsid w:val="00F118EE"/>
    <w:rsid w:val="00F12461"/>
    <w:rsid w:val="00F124F9"/>
    <w:rsid w:val="00F128BA"/>
    <w:rsid w:val="00F12A46"/>
    <w:rsid w:val="00F12B36"/>
    <w:rsid w:val="00F1322C"/>
    <w:rsid w:val="00F13FA6"/>
    <w:rsid w:val="00F14FDB"/>
    <w:rsid w:val="00F15E46"/>
    <w:rsid w:val="00F165B6"/>
    <w:rsid w:val="00F16731"/>
    <w:rsid w:val="00F168C7"/>
    <w:rsid w:val="00F174BE"/>
    <w:rsid w:val="00F17B5B"/>
    <w:rsid w:val="00F20850"/>
    <w:rsid w:val="00F20CC6"/>
    <w:rsid w:val="00F20D29"/>
    <w:rsid w:val="00F20F0F"/>
    <w:rsid w:val="00F21D72"/>
    <w:rsid w:val="00F22DFC"/>
    <w:rsid w:val="00F22E26"/>
    <w:rsid w:val="00F23681"/>
    <w:rsid w:val="00F24586"/>
    <w:rsid w:val="00F246E9"/>
    <w:rsid w:val="00F25009"/>
    <w:rsid w:val="00F25040"/>
    <w:rsid w:val="00F261AE"/>
    <w:rsid w:val="00F26EF2"/>
    <w:rsid w:val="00F274E3"/>
    <w:rsid w:val="00F27815"/>
    <w:rsid w:val="00F27EA9"/>
    <w:rsid w:val="00F302D0"/>
    <w:rsid w:val="00F304D4"/>
    <w:rsid w:val="00F306D5"/>
    <w:rsid w:val="00F307CB"/>
    <w:rsid w:val="00F30A7E"/>
    <w:rsid w:val="00F30F76"/>
    <w:rsid w:val="00F330FE"/>
    <w:rsid w:val="00F33599"/>
    <w:rsid w:val="00F33DF2"/>
    <w:rsid w:val="00F33FA3"/>
    <w:rsid w:val="00F342F9"/>
    <w:rsid w:val="00F349D3"/>
    <w:rsid w:val="00F34DBB"/>
    <w:rsid w:val="00F352D3"/>
    <w:rsid w:val="00F36042"/>
    <w:rsid w:val="00F367A8"/>
    <w:rsid w:val="00F36DBA"/>
    <w:rsid w:val="00F36F8C"/>
    <w:rsid w:val="00F373FA"/>
    <w:rsid w:val="00F414D1"/>
    <w:rsid w:val="00F41C6B"/>
    <w:rsid w:val="00F4208F"/>
    <w:rsid w:val="00F42A6B"/>
    <w:rsid w:val="00F43602"/>
    <w:rsid w:val="00F439F9"/>
    <w:rsid w:val="00F43BF8"/>
    <w:rsid w:val="00F442A0"/>
    <w:rsid w:val="00F44626"/>
    <w:rsid w:val="00F447E1"/>
    <w:rsid w:val="00F44D68"/>
    <w:rsid w:val="00F4506F"/>
    <w:rsid w:val="00F45147"/>
    <w:rsid w:val="00F456B5"/>
    <w:rsid w:val="00F45AC8"/>
    <w:rsid w:val="00F45CAC"/>
    <w:rsid w:val="00F4644C"/>
    <w:rsid w:val="00F47E3A"/>
    <w:rsid w:val="00F5129C"/>
    <w:rsid w:val="00F52DA0"/>
    <w:rsid w:val="00F53741"/>
    <w:rsid w:val="00F539C6"/>
    <w:rsid w:val="00F53FE9"/>
    <w:rsid w:val="00F55A26"/>
    <w:rsid w:val="00F56AFC"/>
    <w:rsid w:val="00F56C60"/>
    <w:rsid w:val="00F570C5"/>
    <w:rsid w:val="00F60321"/>
    <w:rsid w:val="00F60F71"/>
    <w:rsid w:val="00F6389D"/>
    <w:rsid w:val="00F638D9"/>
    <w:rsid w:val="00F63EDF"/>
    <w:rsid w:val="00F65374"/>
    <w:rsid w:val="00F6538F"/>
    <w:rsid w:val="00F65A09"/>
    <w:rsid w:val="00F66618"/>
    <w:rsid w:val="00F670D4"/>
    <w:rsid w:val="00F700F1"/>
    <w:rsid w:val="00F70396"/>
    <w:rsid w:val="00F70808"/>
    <w:rsid w:val="00F70D75"/>
    <w:rsid w:val="00F71317"/>
    <w:rsid w:val="00F718CD"/>
    <w:rsid w:val="00F71C06"/>
    <w:rsid w:val="00F7277C"/>
    <w:rsid w:val="00F73878"/>
    <w:rsid w:val="00F73C1A"/>
    <w:rsid w:val="00F73F09"/>
    <w:rsid w:val="00F76E0F"/>
    <w:rsid w:val="00F81AD8"/>
    <w:rsid w:val="00F82529"/>
    <w:rsid w:val="00F826B0"/>
    <w:rsid w:val="00F82C03"/>
    <w:rsid w:val="00F83073"/>
    <w:rsid w:val="00F833C9"/>
    <w:rsid w:val="00F8349B"/>
    <w:rsid w:val="00F8518B"/>
    <w:rsid w:val="00F853E9"/>
    <w:rsid w:val="00F869A8"/>
    <w:rsid w:val="00F86CA3"/>
    <w:rsid w:val="00F8791E"/>
    <w:rsid w:val="00F918F1"/>
    <w:rsid w:val="00F91E26"/>
    <w:rsid w:val="00F9217D"/>
    <w:rsid w:val="00F921F5"/>
    <w:rsid w:val="00F934FB"/>
    <w:rsid w:val="00F9399A"/>
    <w:rsid w:val="00F93E49"/>
    <w:rsid w:val="00F946F7"/>
    <w:rsid w:val="00F95008"/>
    <w:rsid w:val="00F9519A"/>
    <w:rsid w:val="00F966AD"/>
    <w:rsid w:val="00F96BB8"/>
    <w:rsid w:val="00F9712E"/>
    <w:rsid w:val="00F976D7"/>
    <w:rsid w:val="00F97FC3"/>
    <w:rsid w:val="00FA1C2C"/>
    <w:rsid w:val="00FA21E3"/>
    <w:rsid w:val="00FA4F18"/>
    <w:rsid w:val="00FA6337"/>
    <w:rsid w:val="00FA6C60"/>
    <w:rsid w:val="00FA772B"/>
    <w:rsid w:val="00FB0308"/>
    <w:rsid w:val="00FB03E1"/>
    <w:rsid w:val="00FB0E48"/>
    <w:rsid w:val="00FB16EA"/>
    <w:rsid w:val="00FB2A9C"/>
    <w:rsid w:val="00FB3979"/>
    <w:rsid w:val="00FB4C71"/>
    <w:rsid w:val="00FB6F3E"/>
    <w:rsid w:val="00FB6FC2"/>
    <w:rsid w:val="00FB73A1"/>
    <w:rsid w:val="00FB7492"/>
    <w:rsid w:val="00FB77B4"/>
    <w:rsid w:val="00FC17A9"/>
    <w:rsid w:val="00FC188D"/>
    <w:rsid w:val="00FC2459"/>
    <w:rsid w:val="00FC2718"/>
    <w:rsid w:val="00FC2AF6"/>
    <w:rsid w:val="00FC2BD6"/>
    <w:rsid w:val="00FC31EB"/>
    <w:rsid w:val="00FC37BE"/>
    <w:rsid w:val="00FC4E80"/>
    <w:rsid w:val="00FC66F9"/>
    <w:rsid w:val="00FC6AAD"/>
    <w:rsid w:val="00FC70EA"/>
    <w:rsid w:val="00FC72BB"/>
    <w:rsid w:val="00FC72E7"/>
    <w:rsid w:val="00FC73E9"/>
    <w:rsid w:val="00FC751F"/>
    <w:rsid w:val="00FD026D"/>
    <w:rsid w:val="00FD12B9"/>
    <w:rsid w:val="00FD1B75"/>
    <w:rsid w:val="00FD29BD"/>
    <w:rsid w:val="00FD486D"/>
    <w:rsid w:val="00FD5BBE"/>
    <w:rsid w:val="00FD5BC0"/>
    <w:rsid w:val="00FD5CDA"/>
    <w:rsid w:val="00FD5DCE"/>
    <w:rsid w:val="00FD5E4E"/>
    <w:rsid w:val="00FD627D"/>
    <w:rsid w:val="00FD7176"/>
    <w:rsid w:val="00FD7DC1"/>
    <w:rsid w:val="00FE0F12"/>
    <w:rsid w:val="00FE2AFB"/>
    <w:rsid w:val="00FE2F68"/>
    <w:rsid w:val="00FE348A"/>
    <w:rsid w:val="00FE3BD0"/>
    <w:rsid w:val="00FE3F88"/>
    <w:rsid w:val="00FE4C54"/>
    <w:rsid w:val="00FE5244"/>
    <w:rsid w:val="00FE5255"/>
    <w:rsid w:val="00FE599A"/>
    <w:rsid w:val="00FE5C96"/>
    <w:rsid w:val="00FE732F"/>
    <w:rsid w:val="00FE758F"/>
    <w:rsid w:val="00FE78C1"/>
    <w:rsid w:val="00FE7CBB"/>
    <w:rsid w:val="00FE7E16"/>
    <w:rsid w:val="00FE7F01"/>
    <w:rsid w:val="00FF01A3"/>
    <w:rsid w:val="00FF026C"/>
    <w:rsid w:val="00FF157C"/>
    <w:rsid w:val="00FF1C47"/>
    <w:rsid w:val="00FF1F13"/>
    <w:rsid w:val="00FF2050"/>
    <w:rsid w:val="00FF268B"/>
    <w:rsid w:val="00FF2817"/>
    <w:rsid w:val="00FF4234"/>
    <w:rsid w:val="00FF4AE1"/>
    <w:rsid w:val="00FF601C"/>
    <w:rsid w:val="00FF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B62D9"/>
  <w15:docId w15:val="{7C139099-E162-4A62-999D-570C3E09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CA"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13"/>
    <w:rPr>
      <w:rFonts w:ascii="Arial" w:hAnsi="Arial"/>
      <w:sz w:val="24"/>
      <w:szCs w:val="20"/>
      <w:lang w:val="en-US" w:eastAsia="en-US"/>
    </w:rPr>
  </w:style>
  <w:style w:type="paragraph" w:styleId="Heading1">
    <w:name w:val="heading 1"/>
    <w:basedOn w:val="Normal"/>
    <w:next w:val="Normal"/>
    <w:link w:val="Heading1Char"/>
    <w:uiPriority w:val="99"/>
    <w:qFormat/>
    <w:rsid w:val="00777313"/>
    <w:pPr>
      <w:keepNext/>
      <w:framePr w:w="9361" w:wrap="notBeside" w:vAnchor="text" w:hAnchor="text" w:x="1" w:y="1"/>
      <w:widowControl w:val="0"/>
      <w:autoSpaceDE w:val="0"/>
      <w:autoSpaceDN w:val="0"/>
      <w:adjustRightInd w:val="0"/>
      <w:jc w:val="center"/>
      <w:outlineLvl w:val="0"/>
    </w:pPr>
    <w:rPr>
      <w:bCs/>
      <w:sz w:val="32"/>
    </w:rPr>
  </w:style>
  <w:style w:type="paragraph" w:styleId="Heading2">
    <w:name w:val="heading 2"/>
    <w:basedOn w:val="Normal"/>
    <w:next w:val="Normal"/>
    <w:link w:val="Heading2Char"/>
    <w:uiPriority w:val="99"/>
    <w:qFormat/>
    <w:rsid w:val="006E23A1"/>
    <w:pPr>
      <w:keepNext/>
      <w:spacing w:line="240" w:lineRule="atLeast"/>
      <w:outlineLvl w:val="1"/>
    </w:pPr>
    <w:rPr>
      <w:rFonts w:ascii="Helvetica" w:hAnsi="Helvetica"/>
      <w:b/>
      <w:bCs/>
      <w:smallCaps/>
    </w:rPr>
  </w:style>
  <w:style w:type="paragraph" w:styleId="Heading3">
    <w:name w:val="heading 3"/>
    <w:basedOn w:val="Normal"/>
    <w:next w:val="Normal"/>
    <w:link w:val="Heading3Char"/>
    <w:uiPriority w:val="99"/>
    <w:qFormat/>
    <w:rsid w:val="00777313"/>
    <w:pPr>
      <w:keepNext/>
      <w:outlineLvl w:val="2"/>
    </w:pPr>
    <w:rPr>
      <w:b/>
    </w:rPr>
  </w:style>
  <w:style w:type="paragraph" w:styleId="Heading4">
    <w:name w:val="heading 4"/>
    <w:basedOn w:val="Normal"/>
    <w:next w:val="Normal"/>
    <w:link w:val="Heading4Char"/>
    <w:uiPriority w:val="99"/>
    <w:qFormat/>
    <w:rsid w:val="00777313"/>
    <w:pPr>
      <w:keepNext/>
      <w:jc w:val="center"/>
      <w:outlineLvl w:val="3"/>
    </w:pPr>
    <w:rPr>
      <w:b/>
      <w:bCs/>
      <w:iCs/>
      <w:u w:val="single"/>
      <w:lang w:val="en-CA"/>
    </w:rPr>
  </w:style>
  <w:style w:type="paragraph" w:styleId="Heading5">
    <w:name w:val="heading 5"/>
    <w:basedOn w:val="Normal"/>
    <w:next w:val="Normal"/>
    <w:link w:val="Heading5Char"/>
    <w:uiPriority w:val="99"/>
    <w:qFormat/>
    <w:rsid w:val="00777313"/>
    <w:pPr>
      <w:keepNext/>
      <w:outlineLvl w:val="4"/>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5FB3"/>
    <w:rPr>
      <w:rFonts w:ascii="Cambria" w:eastAsia="MS Gothic"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6E23A1"/>
    <w:rPr>
      <w:rFonts w:ascii="Helvetica" w:hAnsi="Helvetica" w:cs="Times New Roman"/>
      <w:b/>
      <w:bCs/>
      <w:smallCaps/>
      <w:sz w:val="24"/>
    </w:rPr>
  </w:style>
  <w:style w:type="character" w:customStyle="1" w:styleId="Heading3Char">
    <w:name w:val="Heading 3 Char"/>
    <w:basedOn w:val="DefaultParagraphFont"/>
    <w:link w:val="Heading3"/>
    <w:uiPriority w:val="99"/>
    <w:semiHidden/>
    <w:locked/>
    <w:rsid w:val="001B5FB3"/>
    <w:rPr>
      <w:rFonts w:ascii="Cambria" w:eastAsia="MS Gothic"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B5FB3"/>
    <w:rPr>
      <w:rFonts w:ascii="Calibri" w:eastAsia="MS Mincho"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B5FB3"/>
    <w:rPr>
      <w:rFonts w:ascii="Calibri" w:eastAsia="MS Mincho" w:hAnsi="Calibri" w:cs="Times New Roman"/>
      <w:b/>
      <w:bCs/>
      <w:i/>
      <w:iCs/>
      <w:sz w:val="26"/>
      <w:szCs w:val="26"/>
      <w:lang w:val="en-US" w:eastAsia="en-US"/>
    </w:rPr>
  </w:style>
  <w:style w:type="paragraph" w:styleId="Footer">
    <w:name w:val="footer"/>
    <w:basedOn w:val="Normal"/>
    <w:link w:val="FooterChar"/>
    <w:uiPriority w:val="99"/>
    <w:rsid w:val="00777313"/>
    <w:pPr>
      <w:tabs>
        <w:tab w:val="center" w:pos="4320"/>
        <w:tab w:val="right" w:pos="8640"/>
      </w:tabs>
    </w:pPr>
  </w:style>
  <w:style w:type="character" w:customStyle="1" w:styleId="FooterChar">
    <w:name w:val="Footer Char"/>
    <w:basedOn w:val="DefaultParagraphFont"/>
    <w:link w:val="Footer"/>
    <w:uiPriority w:val="99"/>
    <w:semiHidden/>
    <w:locked/>
    <w:rsid w:val="001B5FB3"/>
    <w:rPr>
      <w:rFonts w:ascii="Arial" w:hAnsi="Arial" w:cs="Times New Roman"/>
      <w:sz w:val="20"/>
      <w:szCs w:val="20"/>
      <w:lang w:val="en-US" w:eastAsia="en-US"/>
    </w:rPr>
  </w:style>
  <w:style w:type="character" w:styleId="PageNumber">
    <w:name w:val="page number"/>
    <w:basedOn w:val="DefaultParagraphFont"/>
    <w:uiPriority w:val="99"/>
    <w:rsid w:val="00777313"/>
    <w:rPr>
      <w:rFonts w:cs="Times New Roman"/>
    </w:rPr>
  </w:style>
  <w:style w:type="paragraph" w:customStyle="1" w:styleId="code">
    <w:name w:val="code#"/>
    <w:basedOn w:val="Bodycopyindent"/>
    <w:uiPriority w:val="99"/>
    <w:rsid w:val="00777313"/>
    <w:rPr>
      <w:color w:val="0000FF"/>
      <w:sz w:val="18"/>
    </w:rPr>
  </w:style>
  <w:style w:type="paragraph" w:customStyle="1" w:styleId="Bodycopyindent">
    <w:name w:val="Body copy indent"/>
    <w:uiPriority w:val="99"/>
    <w:rsid w:val="00777313"/>
    <w:rPr>
      <w:rFonts w:ascii="Arial" w:hAnsi="Arial"/>
      <w:noProof/>
      <w:sz w:val="20"/>
      <w:szCs w:val="20"/>
      <w:lang w:val="en-US" w:eastAsia="en-US"/>
    </w:rPr>
  </w:style>
  <w:style w:type="paragraph" w:customStyle="1" w:styleId="BODYINDITALSM">
    <w:name w:val="BODY IND  ITAL SM"/>
    <w:basedOn w:val="Bodycopyindent"/>
    <w:uiPriority w:val="99"/>
    <w:rsid w:val="00777313"/>
    <w:rPr>
      <w:i/>
      <w:color w:val="0000FF"/>
      <w:sz w:val="18"/>
    </w:rPr>
  </w:style>
  <w:style w:type="paragraph" w:customStyle="1" w:styleId="BodycopyindentB">
    <w:name w:val="Body copy indent B"/>
    <w:uiPriority w:val="99"/>
    <w:rsid w:val="00777313"/>
    <w:rPr>
      <w:rFonts w:ascii="Arial" w:hAnsi="Arial"/>
      <w:b/>
      <w:noProof/>
      <w:sz w:val="20"/>
      <w:szCs w:val="20"/>
      <w:lang w:val="en-US" w:eastAsia="en-US"/>
    </w:rPr>
  </w:style>
  <w:style w:type="paragraph" w:styleId="BodyText">
    <w:name w:val="Body Text"/>
    <w:basedOn w:val="Normal"/>
    <w:link w:val="BodyTextChar"/>
    <w:uiPriority w:val="99"/>
    <w:rsid w:val="00777313"/>
    <w:rPr>
      <w:b/>
      <w:bCs/>
      <w:i/>
      <w:iCs/>
    </w:rPr>
  </w:style>
  <w:style w:type="character" w:customStyle="1" w:styleId="BodyTextChar">
    <w:name w:val="Body Text Char"/>
    <w:basedOn w:val="DefaultParagraphFont"/>
    <w:link w:val="BodyText"/>
    <w:uiPriority w:val="99"/>
    <w:semiHidden/>
    <w:locked/>
    <w:rsid w:val="001B5FB3"/>
    <w:rPr>
      <w:rFonts w:ascii="Arial" w:hAnsi="Arial" w:cs="Times New Roman"/>
      <w:sz w:val="20"/>
      <w:szCs w:val="20"/>
      <w:lang w:val="en-US" w:eastAsia="en-US"/>
    </w:rPr>
  </w:style>
  <w:style w:type="paragraph" w:styleId="BodyTextIndent">
    <w:name w:val="Body Text Indent"/>
    <w:basedOn w:val="Normal"/>
    <w:link w:val="BodyTextIndentChar"/>
    <w:uiPriority w:val="99"/>
    <w:rsid w:val="00777313"/>
    <w:pPr>
      <w:ind w:left="720" w:hanging="720"/>
    </w:pPr>
    <w:rPr>
      <w:b/>
      <w:i/>
    </w:rPr>
  </w:style>
  <w:style w:type="character" w:customStyle="1" w:styleId="BodyTextIndentChar">
    <w:name w:val="Body Text Indent Char"/>
    <w:basedOn w:val="DefaultParagraphFont"/>
    <w:link w:val="BodyTextIndent"/>
    <w:uiPriority w:val="99"/>
    <w:semiHidden/>
    <w:locked/>
    <w:rsid w:val="001B5FB3"/>
    <w:rPr>
      <w:rFonts w:ascii="Arial" w:hAnsi="Arial" w:cs="Times New Roman"/>
      <w:sz w:val="20"/>
      <w:szCs w:val="20"/>
      <w:lang w:val="en-US" w:eastAsia="en-US"/>
    </w:rPr>
  </w:style>
  <w:style w:type="paragraph" w:styleId="TOC2">
    <w:name w:val="toc 2"/>
    <w:basedOn w:val="Normal"/>
    <w:next w:val="Normal"/>
    <w:autoRedefine/>
    <w:uiPriority w:val="99"/>
    <w:semiHidden/>
    <w:rsid w:val="000657BD"/>
    <w:pPr>
      <w:tabs>
        <w:tab w:val="right" w:leader="dot" w:pos="6120"/>
      </w:tabs>
      <w:spacing w:before="120" w:after="120"/>
      <w:ind w:right="270"/>
    </w:pPr>
    <w:rPr>
      <w:rFonts w:cs="Arial"/>
      <w:smallCaps/>
      <w:noProof/>
      <w:sz w:val="20"/>
      <w:szCs w:val="24"/>
      <w:lang w:val="en-CA"/>
    </w:rPr>
  </w:style>
  <w:style w:type="character" w:styleId="Hyperlink">
    <w:name w:val="Hyperlink"/>
    <w:basedOn w:val="DefaultParagraphFont"/>
    <w:uiPriority w:val="99"/>
    <w:rsid w:val="005C0C03"/>
    <w:rPr>
      <w:rFonts w:cs="Times New Roman"/>
      <w:color w:val="0000FF"/>
      <w:u w:val="single"/>
    </w:rPr>
  </w:style>
  <w:style w:type="paragraph" w:styleId="NormalWeb">
    <w:name w:val="Normal (Web)"/>
    <w:basedOn w:val="Normal"/>
    <w:uiPriority w:val="99"/>
    <w:rsid w:val="005C0C03"/>
    <w:pPr>
      <w:spacing w:before="100" w:beforeAutospacing="1" w:after="100" w:afterAutospacing="1"/>
    </w:pPr>
    <w:rPr>
      <w:rFonts w:ascii="Times New Roman" w:hAnsi="Times New Roman"/>
      <w:szCs w:val="24"/>
    </w:rPr>
  </w:style>
  <w:style w:type="paragraph" w:styleId="TOC3">
    <w:name w:val="toc 3"/>
    <w:basedOn w:val="Normal"/>
    <w:next w:val="Normal"/>
    <w:autoRedefine/>
    <w:uiPriority w:val="99"/>
    <w:semiHidden/>
    <w:rsid w:val="00D95D90"/>
    <w:pPr>
      <w:ind w:left="480"/>
    </w:pPr>
  </w:style>
  <w:style w:type="character" w:styleId="Strong">
    <w:name w:val="Strong"/>
    <w:basedOn w:val="DefaultParagraphFont"/>
    <w:uiPriority w:val="99"/>
    <w:qFormat/>
    <w:rsid w:val="006F4245"/>
    <w:rPr>
      <w:rFonts w:cs="Times New Roman"/>
      <w:b/>
      <w:bCs/>
    </w:rPr>
  </w:style>
  <w:style w:type="paragraph" w:styleId="DocumentMap">
    <w:name w:val="Document Map"/>
    <w:basedOn w:val="Normal"/>
    <w:link w:val="DocumentMapChar"/>
    <w:uiPriority w:val="99"/>
    <w:semiHidden/>
    <w:rsid w:val="00357D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B5FB3"/>
    <w:rPr>
      <w:rFonts w:cs="Times New Roman"/>
      <w:sz w:val="2"/>
      <w:lang w:val="en-US" w:eastAsia="en-US"/>
    </w:rPr>
  </w:style>
  <w:style w:type="paragraph" w:customStyle="1" w:styleId="DefaultText">
    <w:name w:val="Default Text"/>
    <w:basedOn w:val="Normal"/>
    <w:uiPriority w:val="99"/>
    <w:rsid w:val="00890543"/>
    <w:pPr>
      <w:widowControl w:val="0"/>
      <w:autoSpaceDE w:val="0"/>
      <w:autoSpaceDN w:val="0"/>
      <w:adjustRightInd w:val="0"/>
      <w:jc w:val="both"/>
    </w:pPr>
    <w:rPr>
      <w:rFonts w:ascii="Times New Roman" w:eastAsia="SimSun" w:hAnsi="Times New Roman"/>
      <w:sz w:val="20"/>
      <w:lang w:eastAsia="zh-CN"/>
    </w:rPr>
  </w:style>
  <w:style w:type="table" w:styleId="TableGrid">
    <w:name w:val="Table Grid"/>
    <w:basedOn w:val="TableNormal"/>
    <w:uiPriority w:val="99"/>
    <w:rsid w:val="00E0791A"/>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indsm">
    <w:name w:val="Italic ind sm"/>
    <w:basedOn w:val="Normal"/>
    <w:uiPriority w:val="99"/>
    <w:rsid w:val="00B6029C"/>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color w:val="0000FF"/>
      <w:sz w:val="18"/>
    </w:rPr>
  </w:style>
  <w:style w:type="paragraph" w:customStyle="1" w:styleId="halflinespace">
    <w:name w:val="ïhalf line space"/>
    <w:uiPriority w:val="99"/>
    <w:rsid w:val="00B6029C"/>
    <w:rPr>
      <w:rFonts w:ascii="Arial" w:hAnsi="Arial"/>
      <w:noProof/>
      <w:sz w:val="20"/>
      <w:szCs w:val="20"/>
      <w:lang w:val="en-US" w:eastAsia="en-US"/>
    </w:rPr>
  </w:style>
  <w:style w:type="paragraph" w:customStyle="1" w:styleId="Bodycopy">
    <w:name w:val="Body copy"/>
    <w:uiPriority w:val="99"/>
    <w:rsid w:val="00E74B79"/>
    <w:rPr>
      <w:rFonts w:ascii="Arial" w:hAnsi="Arial"/>
      <w:noProof/>
      <w:sz w:val="20"/>
      <w:szCs w:val="20"/>
      <w:lang w:val="en-US" w:eastAsia="en-US"/>
    </w:rPr>
  </w:style>
  <w:style w:type="paragraph" w:styleId="BalloonText">
    <w:name w:val="Balloon Text"/>
    <w:basedOn w:val="Normal"/>
    <w:link w:val="BalloonTextChar"/>
    <w:uiPriority w:val="99"/>
    <w:semiHidden/>
    <w:rsid w:val="003F3E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FB3"/>
    <w:rPr>
      <w:rFonts w:cs="Times New Roman"/>
      <w:sz w:val="2"/>
      <w:lang w:val="en-US" w:eastAsia="en-US"/>
    </w:rPr>
  </w:style>
  <w:style w:type="character" w:customStyle="1" w:styleId="CharChar">
    <w:name w:val="Char Char"/>
    <w:basedOn w:val="DefaultParagraphFont"/>
    <w:uiPriority w:val="99"/>
    <w:locked/>
    <w:rsid w:val="0043373C"/>
    <w:rPr>
      <w:rFonts w:ascii="Helvetica" w:hAnsi="Helvetica" w:cs="Times New Roman"/>
      <w:b/>
      <w:bCs/>
      <w:smallCaps/>
      <w:sz w:val="24"/>
      <w:lang w:val="en-US" w:eastAsia="en-US" w:bidi="ar-SA"/>
    </w:rPr>
  </w:style>
  <w:style w:type="paragraph" w:styleId="Title">
    <w:name w:val="Title"/>
    <w:basedOn w:val="Normal"/>
    <w:link w:val="TitleChar1"/>
    <w:uiPriority w:val="99"/>
    <w:qFormat/>
    <w:rsid w:val="00FF4234"/>
    <w:pPr>
      <w:jc w:val="center"/>
    </w:pPr>
    <w:rPr>
      <w:rFonts w:ascii="Times New Roman" w:hAnsi="Times New Roman"/>
      <w:b/>
      <w:i/>
      <w:sz w:val="32"/>
    </w:rPr>
  </w:style>
  <w:style w:type="character" w:customStyle="1" w:styleId="TitleChar">
    <w:name w:val="Title Char"/>
    <w:basedOn w:val="DefaultParagraphFont"/>
    <w:uiPriority w:val="99"/>
    <w:locked/>
    <w:rsid w:val="00AD7900"/>
    <w:rPr>
      <w:rFonts w:ascii="Times New Roman" w:hAnsi="Times New Roman" w:cs="Times New Roman"/>
      <w:b/>
      <w:i/>
      <w:sz w:val="20"/>
      <w:szCs w:val="20"/>
      <w:lang w:val="en-US"/>
    </w:rPr>
  </w:style>
  <w:style w:type="character" w:customStyle="1" w:styleId="TitleChar1">
    <w:name w:val="Title Char1"/>
    <w:basedOn w:val="DefaultParagraphFont"/>
    <w:link w:val="Title"/>
    <w:uiPriority w:val="99"/>
    <w:locked/>
    <w:rsid w:val="00F168C7"/>
    <w:rPr>
      <w:rFonts w:cs="Times New Roman"/>
      <w:b/>
      <w:i/>
      <w:sz w:val="32"/>
      <w:lang w:val="en-US" w:eastAsia="en-US" w:bidi="ar-SA"/>
    </w:rPr>
  </w:style>
  <w:style w:type="paragraph" w:customStyle="1" w:styleId="NormalParagraphStyle">
    <w:name w:val="NormalParagraphStyle"/>
    <w:basedOn w:val="Normal"/>
    <w:uiPriority w:val="99"/>
    <w:rsid w:val="00F168C7"/>
    <w:pPr>
      <w:widowControl w:val="0"/>
      <w:autoSpaceDE w:val="0"/>
      <w:autoSpaceDN w:val="0"/>
      <w:adjustRightInd w:val="0"/>
      <w:spacing w:line="288" w:lineRule="auto"/>
      <w:textAlignment w:val="baseline"/>
    </w:pPr>
    <w:rPr>
      <w:rFonts w:ascii="Times New Roman" w:hAnsi="Times New Roman"/>
      <w:color w:val="000000"/>
      <w:szCs w:val="24"/>
    </w:rPr>
  </w:style>
  <w:style w:type="character" w:styleId="Emphasis">
    <w:name w:val="Emphasis"/>
    <w:basedOn w:val="DefaultParagraphFont"/>
    <w:uiPriority w:val="20"/>
    <w:qFormat/>
    <w:rsid w:val="008F1728"/>
    <w:rPr>
      <w:rFonts w:cs="Times New Roman"/>
      <w:i/>
      <w:iCs/>
    </w:rPr>
  </w:style>
  <w:style w:type="paragraph" w:customStyle="1" w:styleId="bodycopyindent0">
    <w:name w:val="bodycopyindent"/>
    <w:basedOn w:val="Normal"/>
    <w:uiPriority w:val="99"/>
    <w:rsid w:val="008F1728"/>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520A03"/>
    <w:pPr>
      <w:spacing w:after="200" w:line="276" w:lineRule="auto"/>
      <w:ind w:left="720"/>
      <w:contextualSpacing/>
    </w:pPr>
    <w:rPr>
      <w:rFonts w:ascii="Calibri" w:hAnsi="Calibri"/>
      <w:sz w:val="22"/>
      <w:szCs w:val="22"/>
      <w:lang w:val="en-CA"/>
    </w:rPr>
  </w:style>
  <w:style w:type="character" w:customStyle="1" w:styleId="sup1">
    <w:name w:val="sup1"/>
    <w:basedOn w:val="DefaultParagraphFont"/>
    <w:uiPriority w:val="99"/>
    <w:rsid w:val="00A44D7A"/>
    <w:rPr>
      <w:rFonts w:ascii="Times New Roman" w:hAnsi="Times New Roman" w:cs="Times New Roman"/>
      <w:b/>
      <w:bCs/>
      <w:sz w:val="16"/>
      <w:szCs w:val="16"/>
    </w:rPr>
  </w:style>
  <w:style w:type="paragraph" w:styleId="PlainText">
    <w:name w:val="Plain Text"/>
    <w:basedOn w:val="Normal"/>
    <w:link w:val="PlainTextChar"/>
    <w:uiPriority w:val="99"/>
    <w:rsid w:val="00010C1C"/>
    <w:rPr>
      <w:rFonts w:ascii="Courier New" w:eastAsia="SimSun" w:hAnsi="Courier New" w:cs="Courier New"/>
      <w:sz w:val="20"/>
      <w:lang w:val="en-CA" w:eastAsia="zh-CN"/>
    </w:rPr>
  </w:style>
  <w:style w:type="character" w:customStyle="1" w:styleId="PlainTextChar">
    <w:name w:val="Plain Text Char"/>
    <w:basedOn w:val="DefaultParagraphFont"/>
    <w:link w:val="PlainText"/>
    <w:uiPriority w:val="99"/>
    <w:locked/>
    <w:rsid w:val="00010C1C"/>
    <w:rPr>
      <w:rFonts w:ascii="Courier New" w:eastAsia="SimSun" w:hAnsi="Courier New" w:cs="Courier New"/>
      <w:lang w:eastAsia="zh-CN"/>
    </w:rPr>
  </w:style>
  <w:style w:type="paragraph" w:customStyle="1" w:styleId="Headline">
    <w:name w:val="Headline"/>
    <w:basedOn w:val="Normal"/>
    <w:link w:val="HeadlineChar"/>
    <w:autoRedefine/>
    <w:uiPriority w:val="99"/>
    <w:rsid w:val="00667ABB"/>
    <w:pPr>
      <w:widowControl w:val="0"/>
      <w:autoSpaceDE w:val="0"/>
      <w:autoSpaceDN w:val="0"/>
      <w:adjustRightInd w:val="0"/>
    </w:pPr>
    <w:rPr>
      <w:rFonts w:cs="Arial"/>
      <w:caps/>
      <w:szCs w:val="24"/>
      <w:lang w:eastAsia="ja-JP"/>
    </w:rPr>
  </w:style>
  <w:style w:type="character" w:customStyle="1" w:styleId="HeadlineChar">
    <w:name w:val="Headline Char"/>
    <w:basedOn w:val="DefaultParagraphFont"/>
    <w:link w:val="Headline"/>
    <w:uiPriority w:val="99"/>
    <w:locked/>
    <w:rsid w:val="00667ABB"/>
    <w:rPr>
      <w:rFonts w:ascii="Arial" w:eastAsia="MS Mincho" w:hAnsi="Arial" w:cs="Arial"/>
      <w:caps/>
      <w:sz w:val="24"/>
      <w:szCs w:val="24"/>
      <w:lang w:val="en-US" w:eastAsia="ja-JP"/>
    </w:rPr>
  </w:style>
  <w:style w:type="character" w:customStyle="1" w:styleId="adr">
    <w:name w:val="adr"/>
    <w:basedOn w:val="DefaultParagraphFont"/>
    <w:uiPriority w:val="99"/>
    <w:rsid w:val="00DD6F7A"/>
    <w:rPr>
      <w:rFonts w:cs="Times New Roman"/>
    </w:rPr>
  </w:style>
  <w:style w:type="character" w:customStyle="1" w:styleId="street-address">
    <w:name w:val="street-address"/>
    <w:basedOn w:val="DefaultParagraphFont"/>
    <w:uiPriority w:val="99"/>
    <w:rsid w:val="00DD6F7A"/>
    <w:rPr>
      <w:rFonts w:cs="Times New Roman"/>
    </w:rPr>
  </w:style>
  <w:style w:type="character" w:customStyle="1" w:styleId="locality">
    <w:name w:val="locality"/>
    <w:basedOn w:val="DefaultParagraphFont"/>
    <w:uiPriority w:val="99"/>
    <w:rsid w:val="00DD6F7A"/>
    <w:rPr>
      <w:rFonts w:cs="Times New Roman"/>
    </w:rPr>
  </w:style>
  <w:style w:type="table" w:styleId="LightShading-Accent1">
    <w:name w:val="Light Shading Accent 1"/>
    <w:basedOn w:val="TableNormal"/>
    <w:uiPriority w:val="60"/>
    <w:rsid w:val="00FF4AE1"/>
    <w:rPr>
      <w:rFonts w:ascii="Calibri" w:eastAsiaTheme="minorHAnsi" w:hAnsi="Calibri"/>
      <w:color w:val="365F91" w:themeColor="accent1" w:themeShade="BF"/>
      <w:sz w:val="24"/>
      <w:szCs w:val="20"/>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60087D"/>
  </w:style>
  <w:style w:type="paragraph" w:customStyle="1" w:styleId="default">
    <w:name w:val="default"/>
    <w:basedOn w:val="Normal"/>
    <w:uiPriority w:val="99"/>
    <w:rsid w:val="00762EFC"/>
    <w:pPr>
      <w:autoSpaceDE w:val="0"/>
      <w:autoSpaceDN w:val="0"/>
    </w:pPr>
    <w:rPr>
      <w:rFonts w:eastAsiaTheme="minorHAnsi" w:cs="Arial"/>
      <w:color w:val="000000"/>
      <w:szCs w:val="24"/>
      <w:lang w:val="en-CA" w:eastAsia="en-CA"/>
    </w:rPr>
  </w:style>
  <w:style w:type="paragraph" w:styleId="Header">
    <w:name w:val="header"/>
    <w:basedOn w:val="Normal"/>
    <w:link w:val="HeaderChar"/>
    <w:uiPriority w:val="99"/>
    <w:unhideWhenUsed/>
    <w:rsid w:val="001B11C9"/>
    <w:pPr>
      <w:tabs>
        <w:tab w:val="center" w:pos="4680"/>
        <w:tab w:val="right" w:pos="9360"/>
      </w:tabs>
    </w:pPr>
  </w:style>
  <w:style w:type="character" w:customStyle="1" w:styleId="HeaderChar">
    <w:name w:val="Header Char"/>
    <w:basedOn w:val="DefaultParagraphFont"/>
    <w:link w:val="Header"/>
    <w:uiPriority w:val="99"/>
    <w:rsid w:val="001B11C9"/>
    <w:rPr>
      <w:rFonts w:ascii="Arial" w:hAnsi="Arial"/>
      <w:sz w:val="24"/>
      <w:szCs w:val="20"/>
      <w:lang w:val="en-US" w:eastAsia="en-US"/>
    </w:rPr>
  </w:style>
  <w:style w:type="paragraph" w:styleId="HTMLPreformatted">
    <w:name w:val="HTML Preformatted"/>
    <w:basedOn w:val="Normal"/>
    <w:link w:val="HTMLPreformattedChar"/>
    <w:uiPriority w:val="99"/>
    <w:unhideWhenUsed/>
    <w:rsid w:val="00030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CA" w:eastAsia="en-CA"/>
    </w:rPr>
  </w:style>
  <w:style w:type="character" w:customStyle="1" w:styleId="HTMLPreformattedChar">
    <w:name w:val="HTML Preformatted Char"/>
    <w:basedOn w:val="DefaultParagraphFont"/>
    <w:link w:val="HTMLPreformatted"/>
    <w:uiPriority w:val="99"/>
    <w:rsid w:val="00030DC2"/>
    <w:rPr>
      <w:rFonts w:ascii="Courier New" w:eastAsiaTheme="minorHAnsi" w:hAnsi="Courier New" w:cs="Courier New"/>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632">
      <w:bodyDiv w:val="1"/>
      <w:marLeft w:val="0"/>
      <w:marRight w:val="0"/>
      <w:marTop w:val="0"/>
      <w:marBottom w:val="0"/>
      <w:divBdr>
        <w:top w:val="none" w:sz="0" w:space="0" w:color="auto"/>
        <w:left w:val="none" w:sz="0" w:space="0" w:color="auto"/>
        <w:bottom w:val="none" w:sz="0" w:space="0" w:color="auto"/>
        <w:right w:val="none" w:sz="0" w:space="0" w:color="auto"/>
      </w:divBdr>
    </w:div>
    <w:div w:id="71052462">
      <w:bodyDiv w:val="1"/>
      <w:marLeft w:val="0"/>
      <w:marRight w:val="0"/>
      <w:marTop w:val="0"/>
      <w:marBottom w:val="0"/>
      <w:divBdr>
        <w:top w:val="none" w:sz="0" w:space="0" w:color="auto"/>
        <w:left w:val="none" w:sz="0" w:space="0" w:color="auto"/>
        <w:bottom w:val="none" w:sz="0" w:space="0" w:color="auto"/>
        <w:right w:val="none" w:sz="0" w:space="0" w:color="auto"/>
      </w:divBdr>
    </w:div>
    <w:div w:id="125008759">
      <w:bodyDiv w:val="1"/>
      <w:marLeft w:val="0"/>
      <w:marRight w:val="0"/>
      <w:marTop w:val="0"/>
      <w:marBottom w:val="0"/>
      <w:divBdr>
        <w:top w:val="none" w:sz="0" w:space="0" w:color="auto"/>
        <w:left w:val="none" w:sz="0" w:space="0" w:color="auto"/>
        <w:bottom w:val="none" w:sz="0" w:space="0" w:color="auto"/>
        <w:right w:val="none" w:sz="0" w:space="0" w:color="auto"/>
      </w:divBdr>
    </w:div>
    <w:div w:id="191891809">
      <w:bodyDiv w:val="1"/>
      <w:marLeft w:val="0"/>
      <w:marRight w:val="0"/>
      <w:marTop w:val="0"/>
      <w:marBottom w:val="0"/>
      <w:divBdr>
        <w:top w:val="none" w:sz="0" w:space="0" w:color="auto"/>
        <w:left w:val="none" w:sz="0" w:space="0" w:color="auto"/>
        <w:bottom w:val="none" w:sz="0" w:space="0" w:color="auto"/>
        <w:right w:val="none" w:sz="0" w:space="0" w:color="auto"/>
      </w:divBdr>
    </w:div>
    <w:div w:id="248852781">
      <w:bodyDiv w:val="1"/>
      <w:marLeft w:val="0"/>
      <w:marRight w:val="0"/>
      <w:marTop w:val="0"/>
      <w:marBottom w:val="0"/>
      <w:divBdr>
        <w:top w:val="none" w:sz="0" w:space="0" w:color="auto"/>
        <w:left w:val="none" w:sz="0" w:space="0" w:color="auto"/>
        <w:bottom w:val="none" w:sz="0" w:space="0" w:color="auto"/>
        <w:right w:val="none" w:sz="0" w:space="0" w:color="auto"/>
      </w:divBdr>
    </w:div>
    <w:div w:id="251396567">
      <w:bodyDiv w:val="1"/>
      <w:marLeft w:val="0"/>
      <w:marRight w:val="0"/>
      <w:marTop w:val="0"/>
      <w:marBottom w:val="0"/>
      <w:divBdr>
        <w:top w:val="none" w:sz="0" w:space="0" w:color="auto"/>
        <w:left w:val="none" w:sz="0" w:space="0" w:color="auto"/>
        <w:bottom w:val="none" w:sz="0" w:space="0" w:color="auto"/>
        <w:right w:val="none" w:sz="0" w:space="0" w:color="auto"/>
      </w:divBdr>
    </w:div>
    <w:div w:id="328170806">
      <w:bodyDiv w:val="1"/>
      <w:marLeft w:val="0"/>
      <w:marRight w:val="0"/>
      <w:marTop w:val="0"/>
      <w:marBottom w:val="0"/>
      <w:divBdr>
        <w:top w:val="none" w:sz="0" w:space="0" w:color="auto"/>
        <w:left w:val="none" w:sz="0" w:space="0" w:color="auto"/>
        <w:bottom w:val="none" w:sz="0" w:space="0" w:color="auto"/>
        <w:right w:val="none" w:sz="0" w:space="0" w:color="auto"/>
      </w:divBdr>
    </w:div>
    <w:div w:id="330260527">
      <w:bodyDiv w:val="1"/>
      <w:marLeft w:val="0"/>
      <w:marRight w:val="0"/>
      <w:marTop w:val="0"/>
      <w:marBottom w:val="0"/>
      <w:divBdr>
        <w:top w:val="none" w:sz="0" w:space="0" w:color="auto"/>
        <w:left w:val="none" w:sz="0" w:space="0" w:color="auto"/>
        <w:bottom w:val="none" w:sz="0" w:space="0" w:color="auto"/>
        <w:right w:val="none" w:sz="0" w:space="0" w:color="auto"/>
      </w:divBdr>
    </w:div>
    <w:div w:id="330644186">
      <w:bodyDiv w:val="1"/>
      <w:marLeft w:val="0"/>
      <w:marRight w:val="0"/>
      <w:marTop w:val="0"/>
      <w:marBottom w:val="0"/>
      <w:divBdr>
        <w:top w:val="none" w:sz="0" w:space="0" w:color="auto"/>
        <w:left w:val="none" w:sz="0" w:space="0" w:color="auto"/>
        <w:bottom w:val="none" w:sz="0" w:space="0" w:color="auto"/>
        <w:right w:val="none" w:sz="0" w:space="0" w:color="auto"/>
      </w:divBdr>
    </w:div>
    <w:div w:id="337730969">
      <w:bodyDiv w:val="1"/>
      <w:marLeft w:val="0"/>
      <w:marRight w:val="0"/>
      <w:marTop w:val="0"/>
      <w:marBottom w:val="0"/>
      <w:divBdr>
        <w:top w:val="none" w:sz="0" w:space="0" w:color="auto"/>
        <w:left w:val="none" w:sz="0" w:space="0" w:color="auto"/>
        <w:bottom w:val="none" w:sz="0" w:space="0" w:color="auto"/>
        <w:right w:val="none" w:sz="0" w:space="0" w:color="auto"/>
      </w:divBdr>
    </w:div>
    <w:div w:id="357394923">
      <w:bodyDiv w:val="1"/>
      <w:marLeft w:val="0"/>
      <w:marRight w:val="0"/>
      <w:marTop w:val="0"/>
      <w:marBottom w:val="0"/>
      <w:divBdr>
        <w:top w:val="none" w:sz="0" w:space="0" w:color="auto"/>
        <w:left w:val="none" w:sz="0" w:space="0" w:color="auto"/>
        <w:bottom w:val="none" w:sz="0" w:space="0" w:color="auto"/>
        <w:right w:val="none" w:sz="0" w:space="0" w:color="auto"/>
      </w:divBdr>
    </w:div>
    <w:div w:id="396633389">
      <w:bodyDiv w:val="1"/>
      <w:marLeft w:val="0"/>
      <w:marRight w:val="0"/>
      <w:marTop w:val="0"/>
      <w:marBottom w:val="0"/>
      <w:divBdr>
        <w:top w:val="none" w:sz="0" w:space="0" w:color="auto"/>
        <w:left w:val="none" w:sz="0" w:space="0" w:color="auto"/>
        <w:bottom w:val="none" w:sz="0" w:space="0" w:color="auto"/>
        <w:right w:val="none" w:sz="0" w:space="0" w:color="auto"/>
      </w:divBdr>
    </w:div>
    <w:div w:id="420417360">
      <w:bodyDiv w:val="1"/>
      <w:marLeft w:val="0"/>
      <w:marRight w:val="0"/>
      <w:marTop w:val="0"/>
      <w:marBottom w:val="0"/>
      <w:divBdr>
        <w:top w:val="none" w:sz="0" w:space="0" w:color="auto"/>
        <w:left w:val="none" w:sz="0" w:space="0" w:color="auto"/>
        <w:bottom w:val="none" w:sz="0" w:space="0" w:color="auto"/>
        <w:right w:val="none" w:sz="0" w:space="0" w:color="auto"/>
      </w:divBdr>
    </w:div>
    <w:div w:id="466895564">
      <w:bodyDiv w:val="1"/>
      <w:marLeft w:val="0"/>
      <w:marRight w:val="0"/>
      <w:marTop w:val="0"/>
      <w:marBottom w:val="0"/>
      <w:divBdr>
        <w:top w:val="none" w:sz="0" w:space="0" w:color="auto"/>
        <w:left w:val="none" w:sz="0" w:space="0" w:color="auto"/>
        <w:bottom w:val="none" w:sz="0" w:space="0" w:color="auto"/>
        <w:right w:val="none" w:sz="0" w:space="0" w:color="auto"/>
      </w:divBdr>
    </w:div>
    <w:div w:id="492766298">
      <w:bodyDiv w:val="1"/>
      <w:marLeft w:val="0"/>
      <w:marRight w:val="0"/>
      <w:marTop w:val="0"/>
      <w:marBottom w:val="0"/>
      <w:divBdr>
        <w:top w:val="none" w:sz="0" w:space="0" w:color="auto"/>
        <w:left w:val="none" w:sz="0" w:space="0" w:color="auto"/>
        <w:bottom w:val="none" w:sz="0" w:space="0" w:color="auto"/>
        <w:right w:val="none" w:sz="0" w:space="0" w:color="auto"/>
      </w:divBdr>
    </w:div>
    <w:div w:id="532352640">
      <w:bodyDiv w:val="1"/>
      <w:marLeft w:val="0"/>
      <w:marRight w:val="0"/>
      <w:marTop w:val="0"/>
      <w:marBottom w:val="0"/>
      <w:divBdr>
        <w:top w:val="none" w:sz="0" w:space="0" w:color="auto"/>
        <w:left w:val="none" w:sz="0" w:space="0" w:color="auto"/>
        <w:bottom w:val="none" w:sz="0" w:space="0" w:color="auto"/>
        <w:right w:val="none" w:sz="0" w:space="0" w:color="auto"/>
      </w:divBdr>
    </w:div>
    <w:div w:id="537474989">
      <w:bodyDiv w:val="1"/>
      <w:marLeft w:val="0"/>
      <w:marRight w:val="0"/>
      <w:marTop w:val="0"/>
      <w:marBottom w:val="0"/>
      <w:divBdr>
        <w:top w:val="none" w:sz="0" w:space="0" w:color="auto"/>
        <w:left w:val="none" w:sz="0" w:space="0" w:color="auto"/>
        <w:bottom w:val="none" w:sz="0" w:space="0" w:color="auto"/>
        <w:right w:val="none" w:sz="0" w:space="0" w:color="auto"/>
      </w:divBdr>
    </w:div>
    <w:div w:id="547257789">
      <w:bodyDiv w:val="1"/>
      <w:marLeft w:val="0"/>
      <w:marRight w:val="0"/>
      <w:marTop w:val="0"/>
      <w:marBottom w:val="0"/>
      <w:divBdr>
        <w:top w:val="none" w:sz="0" w:space="0" w:color="auto"/>
        <w:left w:val="none" w:sz="0" w:space="0" w:color="auto"/>
        <w:bottom w:val="none" w:sz="0" w:space="0" w:color="auto"/>
        <w:right w:val="none" w:sz="0" w:space="0" w:color="auto"/>
      </w:divBdr>
    </w:div>
    <w:div w:id="631061826">
      <w:bodyDiv w:val="1"/>
      <w:marLeft w:val="0"/>
      <w:marRight w:val="0"/>
      <w:marTop w:val="0"/>
      <w:marBottom w:val="0"/>
      <w:divBdr>
        <w:top w:val="none" w:sz="0" w:space="0" w:color="auto"/>
        <w:left w:val="none" w:sz="0" w:space="0" w:color="auto"/>
        <w:bottom w:val="none" w:sz="0" w:space="0" w:color="auto"/>
        <w:right w:val="none" w:sz="0" w:space="0" w:color="auto"/>
      </w:divBdr>
    </w:div>
    <w:div w:id="643240672">
      <w:bodyDiv w:val="1"/>
      <w:marLeft w:val="0"/>
      <w:marRight w:val="0"/>
      <w:marTop w:val="0"/>
      <w:marBottom w:val="0"/>
      <w:divBdr>
        <w:top w:val="none" w:sz="0" w:space="0" w:color="auto"/>
        <w:left w:val="none" w:sz="0" w:space="0" w:color="auto"/>
        <w:bottom w:val="none" w:sz="0" w:space="0" w:color="auto"/>
        <w:right w:val="none" w:sz="0" w:space="0" w:color="auto"/>
      </w:divBdr>
    </w:div>
    <w:div w:id="709452555">
      <w:bodyDiv w:val="1"/>
      <w:marLeft w:val="0"/>
      <w:marRight w:val="0"/>
      <w:marTop w:val="0"/>
      <w:marBottom w:val="0"/>
      <w:divBdr>
        <w:top w:val="none" w:sz="0" w:space="0" w:color="auto"/>
        <w:left w:val="none" w:sz="0" w:space="0" w:color="auto"/>
        <w:bottom w:val="none" w:sz="0" w:space="0" w:color="auto"/>
        <w:right w:val="none" w:sz="0" w:space="0" w:color="auto"/>
      </w:divBdr>
    </w:div>
    <w:div w:id="744574383">
      <w:bodyDiv w:val="1"/>
      <w:marLeft w:val="0"/>
      <w:marRight w:val="0"/>
      <w:marTop w:val="0"/>
      <w:marBottom w:val="0"/>
      <w:divBdr>
        <w:top w:val="none" w:sz="0" w:space="0" w:color="auto"/>
        <w:left w:val="none" w:sz="0" w:space="0" w:color="auto"/>
        <w:bottom w:val="none" w:sz="0" w:space="0" w:color="auto"/>
        <w:right w:val="none" w:sz="0" w:space="0" w:color="auto"/>
      </w:divBdr>
    </w:div>
    <w:div w:id="768694287">
      <w:bodyDiv w:val="1"/>
      <w:marLeft w:val="0"/>
      <w:marRight w:val="0"/>
      <w:marTop w:val="0"/>
      <w:marBottom w:val="0"/>
      <w:divBdr>
        <w:top w:val="none" w:sz="0" w:space="0" w:color="auto"/>
        <w:left w:val="none" w:sz="0" w:space="0" w:color="auto"/>
        <w:bottom w:val="none" w:sz="0" w:space="0" w:color="auto"/>
        <w:right w:val="none" w:sz="0" w:space="0" w:color="auto"/>
      </w:divBdr>
    </w:div>
    <w:div w:id="853495312">
      <w:bodyDiv w:val="1"/>
      <w:marLeft w:val="0"/>
      <w:marRight w:val="0"/>
      <w:marTop w:val="0"/>
      <w:marBottom w:val="0"/>
      <w:divBdr>
        <w:top w:val="none" w:sz="0" w:space="0" w:color="auto"/>
        <w:left w:val="none" w:sz="0" w:space="0" w:color="auto"/>
        <w:bottom w:val="none" w:sz="0" w:space="0" w:color="auto"/>
        <w:right w:val="none" w:sz="0" w:space="0" w:color="auto"/>
      </w:divBdr>
    </w:div>
    <w:div w:id="1027681977">
      <w:bodyDiv w:val="1"/>
      <w:marLeft w:val="0"/>
      <w:marRight w:val="0"/>
      <w:marTop w:val="0"/>
      <w:marBottom w:val="0"/>
      <w:divBdr>
        <w:top w:val="none" w:sz="0" w:space="0" w:color="auto"/>
        <w:left w:val="none" w:sz="0" w:space="0" w:color="auto"/>
        <w:bottom w:val="none" w:sz="0" w:space="0" w:color="auto"/>
        <w:right w:val="none" w:sz="0" w:space="0" w:color="auto"/>
      </w:divBdr>
    </w:div>
    <w:div w:id="1135758973">
      <w:bodyDiv w:val="1"/>
      <w:marLeft w:val="0"/>
      <w:marRight w:val="0"/>
      <w:marTop w:val="0"/>
      <w:marBottom w:val="0"/>
      <w:divBdr>
        <w:top w:val="none" w:sz="0" w:space="0" w:color="auto"/>
        <w:left w:val="none" w:sz="0" w:space="0" w:color="auto"/>
        <w:bottom w:val="none" w:sz="0" w:space="0" w:color="auto"/>
        <w:right w:val="none" w:sz="0" w:space="0" w:color="auto"/>
      </w:divBdr>
    </w:div>
    <w:div w:id="1150630120">
      <w:bodyDiv w:val="1"/>
      <w:marLeft w:val="0"/>
      <w:marRight w:val="0"/>
      <w:marTop w:val="0"/>
      <w:marBottom w:val="0"/>
      <w:divBdr>
        <w:top w:val="none" w:sz="0" w:space="0" w:color="auto"/>
        <w:left w:val="none" w:sz="0" w:space="0" w:color="auto"/>
        <w:bottom w:val="none" w:sz="0" w:space="0" w:color="auto"/>
        <w:right w:val="none" w:sz="0" w:space="0" w:color="auto"/>
      </w:divBdr>
    </w:div>
    <w:div w:id="1165047872">
      <w:marLeft w:val="0"/>
      <w:marRight w:val="0"/>
      <w:marTop w:val="0"/>
      <w:marBottom w:val="0"/>
      <w:divBdr>
        <w:top w:val="none" w:sz="0" w:space="0" w:color="auto"/>
        <w:left w:val="none" w:sz="0" w:space="0" w:color="auto"/>
        <w:bottom w:val="none" w:sz="0" w:space="0" w:color="auto"/>
        <w:right w:val="none" w:sz="0" w:space="0" w:color="auto"/>
      </w:divBdr>
    </w:div>
    <w:div w:id="1165047873">
      <w:marLeft w:val="0"/>
      <w:marRight w:val="0"/>
      <w:marTop w:val="0"/>
      <w:marBottom w:val="0"/>
      <w:divBdr>
        <w:top w:val="none" w:sz="0" w:space="0" w:color="auto"/>
        <w:left w:val="none" w:sz="0" w:space="0" w:color="auto"/>
        <w:bottom w:val="none" w:sz="0" w:space="0" w:color="auto"/>
        <w:right w:val="none" w:sz="0" w:space="0" w:color="auto"/>
      </w:divBdr>
    </w:div>
    <w:div w:id="1165047874">
      <w:marLeft w:val="0"/>
      <w:marRight w:val="0"/>
      <w:marTop w:val="0"/>
      <w:marBottom w:val="0"/>
      <w:divBdr>
        <w:top w:val="none" w:sz="0" w:space="0" w:color="auto"/>
        <w:left w:val="none" w:sz="0" w:space="0" w:color="auto"/>
        <w:bottom w:val="none" w:sz="0" w:space="0" w:color="auto"/>
        <w:right w:val="none" w:sz="0" w:space="0" w:color="auto"/>
      </w:divBdr>
    </w:div>
    <w:div w:id="1165047878">
      <w:marLeft w:val="0"/>
      <w:marRight w:val="0"/>
      <w:marTop w:val="0"/>
      <w:marBottom w:val="0"/>
      <w:divBdr>
        <w:top w:val="none" w:sz="0" w:space="0" w:color="auto"/>
        <w:left w:val="none" w:sz="0" w:space="0" w:color="auto"/>
        <w:bottom w:val="none" w:sz="0" w:space="0" w:color="auto"/>
        <w:right w:val="none" w:sz="0" w:space="0" w:color="auto"/>
      </w:divBdr>
    </w:div>
    <w:div w:id="1165047880">
      <w:marLeft w:val="0"/>
      <w:marRight w:val="0"/>
      <w:marTop w:val="0"/>
      <w:marBottom w:val="0"/>
      <w:divBdr>
        <w:top w:val="none" w:sz="0" w:space="0" w:color="auto"/>
        <w:left w:val="none" w:sz="0" w:space="0" w:color="auto"/>
        <w:bottom w:val="none" w:sz="0" w:space="0" w:color="auto"/>
        <w:right w:val="none" w:sz="0" w:space="0" w:color="auto"/>
      </w:divBdr>
    </w:div>
    <w:div w:id="1165047881">
      <w:marLeft w:val="0"/>
      <w:marRight w:val="0"/>
      <w:marTop w:val="0"/>
      <w:marBottom w:val="0"/>
      <w:divBdr>
        <w:top w:val="none" w:sz="0" w:space="0" w:color="auto"/>
        <w:left w:val="none" w:sz="0" w:space="0" w:color="auto"/>
        <w:bottom w:val="none" w:sz="0" w:space="0" w:color="auto"/>
        <w:right w:val="none" w:sz="0" w:space="0" w:color="auto"/>
      </w:divBdr>
    </w:div>
    <w:div w:id="1165047882">
      <w:marLeft w:val="0"/>
      <w:marRight w:val="0"/>
      <w:marTop w:val="0"/>
      <w:marBottom w:val="0"/>
      <w:divBdr>
        <w:top w:val="none" w:sz="0" w:space="0" w:color="auto"/>
        <w:left w:val="none" w:sz="0" w:space="0" w:color="auto"/>
        <w:bottom w:val="none" w:sz="0" w:space="0" w:color="auto"/>
        <w:right w:val="none" w:sz="0" w:space="0" w:color="auto"/>
      </w:divBdr>
    </w:div>
    <w:div w:id="1165047883">
      <w:marLeft w:val="0"/>
      <w:marRight w:val="0"/>
      <w:marTop w:val="0"/>
      <w:marBottom w:val="0"/>
      <w:divBdr>
        <w:top w:val="none" w:sz="0" w:space="0" w:color="auto"/>
        <w:left w:val="none" w:sz="0" w:space="0" w:color="auto"/>
        <w:bottom w:val="none" w:sz="0" w:space="0" w:color="auto"/>
        <w:right w:val="none" w:sz="0" w:space="0" w:color="auto"/>
      </w:divBdr>
    </w:div>
    <w:div w:id="1165047884">
      <w:marLeft w:val="0"/>
      <w:marRight w:val="0"/>
      <w:marTop w:val="0"/>
      <w:marBottom w:val="0"/>
      <w:divBdr>
        <w:top w:val="none" w:sz="0" w:space="0" w:color="auto"/>
        <w:left w:val="none" w:sz="0" w:space="0" w:color="auto"/>
        <w:bottom w:val="none" w:sz="0" w:space="0" w:color="auto"/>
        <w:right w:val="none" w:sz="0" w:space="0" w:color="auto"/>
      </w:divBdr>
      <w:divsChild>
        <w:div w:id="1165047951">
          <w:marLeft w:val="0"/>
          <w:marRight w:val="0"/>
          <w:marTop w:val="0"/>
          <w:marBottom w:val="0"/>
          <w:divBdr>
            <w:top w:val="none" w:sz="0" w:space="0" w:color="auto"/>
            <w:left w:val="none" w:sz="0" w:space="0" w:color="auto"/>
            <w:bottom w:val="none" w:sz="0" w:space="0" w:color="auto"/>
            <w:right w:val="none" w:sz="0" w:space="0" w:color="auto"/>
          </w:divBdr>
        </w:div>
      </w:divsChild>
    </w:div>
    <w:div w:id="1165047885">
      <w:marLeft w:val="0"/>
      <w:marRight w:val="0"/>
      <w:marTop w:val="0"/>
      <w:marBottom w:val="0"/>
      <w:divBdr>
        <w:top w:val="none" w:sz="0" w:space="0" w:color="auto"/>
        <w:left w:val="none" w:sz="0" w:space="0" w:color="auto"/>
        <w:bottom w:val="none" w:sz="0" w:space="0" w:color="auto"/>
        <w:right w:val="none" w:sz="0" w:space="0" w:color="auto"/>
      </w:divBdr>
    </w:div>
    <w:div w:id="1165047886">
      <w:marLeft w:val="0"/>
      <w:marRight w:val="0"/>
      <w:marTop w:val="0"/>
      <w:marBottom w:val="0"/>
      <w:divBdr>
        <w:top w:val="none" w:sz="0" w:space="0" w:color="auto"/>
        <w:left w:val="none" w:sz="0" w:space="0" w:color="auto"/>
        <w:bottom w:val="none" w:sz="0" w:space="0" w:color="auto"/>
        <w:right w:val="none" w:sz="0" w:space="0" w:color="auto"/>
      </w:divBdr>
    </w:div>
    <w:div w:id="1165047887">
      <w:marLeft w:val="0"/>
      <w:marRight w:val="0"/>
      <w:marTop w:val="0"/>
      <w:marBottom w:val="0"/>
      <w:divBdr>
        <w:top w:val="none" w:sz="0" w:space="0" w:color="auto"/>
        <w:left w:val="none" w:sz="0" w:space="0" w:color="auto"/>
        <w:bottom w:val="none" w:sz="0" w:space="0" w:color="auto"/>
        <w:right w:val="none" w:sz="0" w:space="0" w:color="auto"/>
      </w:divBdr>
    </w:div>
    <w:div w:id="1165047888">
      <w:marLeft w:val="0"/>
      <w:marRight w:val="0"/>
      <w:marTop w:val="0"/>
      <w:marBottom w:val="0"/>
      <w:divBdr>
        <w:top w:val="none" w:sz="0" w:space="0" w:color="auto"/>
        <w:left w:val="none" w:sz="0" w:space="0" w:color="auto"/>
        <w:bottom w:val="none" w:sz="0" w:space="0" w:color="auto"/>
        <w:right w:val="none" w:sz="0" w:space="0" w:color="auto"/>
      </w:divBdr>
    </w:div>
    <w:div w:id="1165047890">
      <w:marLeft w:val="0"/>
      <w:marRight w:val="0"/>
      <w:marTop w:val="0"/>
      <w:marBottom w:val="0"/>
      <w:divBdr>
        <w:top w:val="none" w:sz="0" w:space="0" w:color="auto"/>
        <w:left w:val="none" w:sz="0" w:space="0" w:color="auto"/>
        <w:bottom w:val="none" w:sz="0" w:space="0" w:color="auto"/>
        <w:right w:val="none" w:sz="0" w:space="0" w:color="auto"/>
      </w:divBdr>
    </w:div>
    <w:div w:id="1165047891">
      <w:marLeft w:val="0"/>
      <w:marRight w:val="0"/>
      <w:marTop w:val="0"/>
      <w:marBottom w:val="0"/>
      <w:divBdr>
        <w:top w:val="none" w:sz="0" w:space="0" w:color="auto"/>
        <w:left w:val="none" w:sz="0" w:space="0" w:color="auto"/>
        <w:bottom w:val="none" w:sz="0" w:space="0" w:color="auto"/>
        <w:right w:val="none" w:sz="0" w:space="0" w:color="auto"/>
      </w:divBdr>
    </w:div>
    <w:div w:id="1165047893">
      <w:marLeft w:val="0"/>
      <w:marRight w:val="0"/>
      <w:marTop w:val="0"/>
      <w:marBottom w:val="0"/>
      <w:divBdr>
        <w:top w:val="none" w:sz="0" w:space="0" w:color="auto"/>
        <w:left w:val="none" w:sz="0" w:space="0" w:color="auto"/>
        <w:bottom w:val="none" w:sz="0" w:space="0" w:color="auto"/>
        <w:right w:val="none" w:sz="0" w:space="0" w:color="auto"/>
      </w:divBdr>
    </w:div>
    <w:div w:id="1165047895">
      <w:marLeft w:val="0"/>
      <w:marRight w:val="0"/>
      <w:marTop w:val="0"/>
      <w:marBottom w:val="0"/>
      <w:divBdr>
        <w:top w:val="none" w:sz="0" w:space="0" w:color="auto"/>
        <w:left w:val="none" w:sz="0" w:space="0" w:color="auto"/>
        <w:bottom w:val="none" w:sz="0" w:space="0" w:color="auto"/>
        <w:right w:val="none" w:sz="0" w:space="0" w:color="auto"/>
      </w:divBdr>
    </w:div>
    <w:div w:id="1165047897">
      <w:marLeft w:val="0"/>
      <w:marRight w:val="0"/>
      <w:marTop w:val="0"/>
      <w:marBottom w:val="0"/>
      <w:divBdr>
        <w:top w:val="none" w:sz="0" w:space="0" w:color="auto"/>
        <w:left w:val="none" w:sz="0" w:space="0" w:color="auto"/>
        <w:bottom w:val="none" w:sz="0" w:space="0" w:color="auto"/>
        <w:right w:val="none" w:sz="0" w:space="0" w:color="auto"/>
      </w:divBdr>
    </w:div>
    <w:div w:id="1165047898">
      <w:marLeft w:val="0"/>
      <w:marRight w:val="0"/>
      <w:marTop w:val="0"/>
      <w:marBottom w:val="0"/>
      <w:divBdr>
        <w:top w:val="none" w:sz="0" w:space="0" w:color="auto"/>
        <w:left w:val="none" w:sz="0" w:space="0" w:color="auto"/>
        <w:bottom w:val="none" w:sz="0" w:space="0" w:color="auto"/>
        <w:right w:val="none" w:sz="0" w:space="0" w:color="auto"/>
      </w:divBdr>
    </w:div>
    <w:div w:id="1165047900">
      <w:marLeft w:val="0"/>
      <w:marRight w:val="0"/>
      <w:marTop w:val="0"/>
      <w:marBottom w:val="0"/>
      <w:divBdr>
        <w:top w:val="none" w:sz="0" w:space="0" w:color="auto"/>
        <w:left w:val="none" w:sz="0" w:space="0" w:color="auto"/>
        <w:bottom w:val="none" w:sz="0" w:space="0" w:color="auto"/>
        <w:right w:val="none" w:sz="0" w:space="0" w:color="auto"/>
      </w:divBdr>
    </w:div>
    <w:div w:id="1165047903">
      <w:marLeft w:val="0"/>
      <w:marRight w:val="0"/>
      <w:marTop w:val="0"/>
      <w:marBottom w:val="0"/>
      <w:divBdr>
        <w:top w:val="none" w:sz="0" w:space="0" w:color="auto"/>
        <w:left w:val="none" w:sz="0" w:space="0" w:color="auto"/>
        <w:bottom w:val="none" w:sz="0" w:space="0" w:color="auto"/>
        <w:right w:val="none" w:sz="0" w:space="0" w:color="auto"/>
      </w:divBdr>
    </w:div>
    <w:div w:id="1165047904">
      <w:marLeft w:val="0"/>
      <w:marRight w:val="0"/>
      <w:marTop w:val="0"/>
      <w:marBottom w:val="0"/>
      <w:divBdr>
        <w:top w:val="none" w:sz="0" w:space="0" w:color="auto"/>
        <w:left w:val="none" w:sz="0" w:space="0" w:color="auto"/>
        <w:bottom w:val="none" w:sz="0" w:space="0" w:color="auto"/>
        <w:right w:val="none" w:sz="0" w:space="0" w:color="auto"/>
      </w:divBdr>
    </w:div>
    <w:div w:id="1165047906">
      <w:marLeft w:val="0"/>
      <w:marRight w:val="0"/>
      <w:marTop w:val="0"/>
      <w:marBottom w:val="0"/>
      <w:divBdr>
        <w:top w:val="none" w:sz="0" w:space="0" w:color="auto"/>
        <w:left w:val="none" w:sz="0" w:space="0" w:color="auto"/>
        <w:bottom w:val="none" w:sz="0" w:space="0" w:color="auto"/>
        <w:right w:val="none" w:sz="0" w:space="0" w:color="auto"/>
      </w:divBdr>
    </w:div>
    <w:div w:id="1165047907">
      <w:marLeft w:val="0"/>
      <w:marRight w:val="0"/>
      <w:marTop w:val="0"/>
      <w:marBottom w:val="0"/>
      <w:divBdr>
        <w:top w:val="none" w:sz="0" w:space="0" w:color="auto"/>
        <w:left w:val="none" w:sz="0" w:space="0" w:color="auto"/>
        <w:bottom w:val="none" w:sz="0" w:space="0" w:color="auto"/>
        <w:right w:val="none" w:sz="0" w:space="0" w:color="auto"/>
      </w:divBdr>
    </w:div>
    <w:div w:id="1165047908">
      <w:marLeft w:val="0"/>
      <w:marRight w:val="0"/>
      <w:marTop w:val="0"/>
      <w:marBottom w:val="0"/>
      <w:divBdr>
        <w:top w:val="none" w:sz="0" w:space="0" w:color="auto"/>
        <w:left w:val="none" w:sz="0" w:space="0" w:color="auto"/>
        <w:bottom w:val="none" w:sz="0" w:space="0" w:color="auto"/>
        <w:right w:val="none" w:sz="0" w:space="0" w:color="auto"/>
      </w:divBdr>
    </w:div>
    <w:div w:id="1165047911">
      <w:marLeft w:val="0"/>
      <w:marRight w:val="0"/>
      <w:marTop w:val="0"/>
      <w:marBottom w:val="0"/>
      <w:divBdr>
        <w:top w:val="none" w:sz="0" w:space="0" w:color="auto"/>
        <w:left w:val="none" w:sz="0" w:space="0" w:color="auto"/>
        <w:bottom w:val="none" w:sz="0" w:space="0" w:color="auto"/>
        <w:right w:val="none" w:sz="0" w:space="0" w:color="auto"/>
      </w:divBdr>
    </w:div>
    <w:div w:id="1165047913">
      <w:marLeft w:val="0"/>
      <w:marRight w:val="0"/>
      <w:marTop w:val="0"/>
      <w:marBottom w:val="0"/>
      <w:divBdr>
        <w:top w:val="none" w:sz="0" w:space="0" w:color="auto"/>
        <w:left w:val="none" w:sz="0" w:space="0" w:color="auto"/>
        <w:bottom w:val="none" w:sz="0" w:space="0" w:color="auto"/>
        <w:right w:val="none" w:sz="0" w:space="0" w:color="auto"/>
      </w:divBdr>
      <w:divsChild>
        <w:div w:id="1165047925">
          <w:marLeft w:val="0"/>
          <w:marRight w:val="0"/>
          <w:marTop w:val="0"/>
          <w:marBottom w:val="0"/>
          <w:divBdr>
            <w:top w:val="none" w:sz="0" w:space="0" w:color="auto"/>
            <w:left w:val="none" w:sz="0" w:space="0" w:color="auto"/>
            <w:bottom w:val="none" w:sz="0" w:space="0" w:color="auto"/>
            <w:right w:val="none" w:sz="0" w:space="0" w:color="auto"/>
          </w:divBdr>
        </w:div>
      </w:divsChild>
    </w:div>
    <w:div w:id="1165047915">
      <w:marLeft w:val="0"/>
      <w:marRight w:val="0"/>
      <w:marTop w:val="0"/>
      <w:marBottom w:val="0"/>
      <w:divBdr>
        <w:top w:val="none" w:sz="0" w:space="0" w:color="auto"/>
        <w:left w:val="none" w:sz="0" w:space="0" w:color="auto"/>
        <w:bottom w:val="none" w:sz="0" w:space="0" w:color="auto"/>
        <w:right w:val="none" w:sz="0" w:space="0" w:color="auto"/>
      </w:divBdr>
    </w:div>
    <w:div w:id="1165047916">
      <w:marLeft w:val="0"/>
      <w:marRight w:val="0"/>
      <w:marTop w:val="0"/>
      <w:marBottom w:val="0"/>
      <w:divBdr>
        <w:top w:val="none" w:sz="0" w:space="0" w:color="auto"/>
        <w:left w:val="none" w:sz="0" w:space="0" w:color="auto"/>
        <w:bottom w:val="none" w:sz="0" w:space="0" w:color="auto"/>
        <w:right w:val="none" w:sz="0" w:space="0" w:color="auto"/>
      </w:divBdr>
    </w:div>
    <w:div w:id="1165047917">
      <w:marLeft w:val="0"/>
      <w:marRight w:val="0"/>
      <w:marTop w:val="0"/>
      <w:marBottom w:val="0"/>
      <w:divBdr>
        <w:top w:val="none" w:sz="0" w:space="0" w:color="auto"/>
        <w:left w:val="none" w:sz="0" w:space="0" w:color="auto"/>
        <w:bottom w:val="none" w:sz="0" w:space="0" w:color="auto"/>
        <w:right w:val="none" w:sz="0" w:space="0" w:color="auto"/>
      </w:divBdr>
    </w:div>
    <w:div w:id="1165047918">
      <w:marLeft w:val="0"/>
      <w:marRight w:val="0"/>
      <w:marTop w:val="0"/>
      <w:marBottom w:val="0"/>
      <w:divBdr>
        <w:top w:val="none" w:sz="0" w:space="0" w:color="auto"/>
        <w:left w:val="none" w:sz="0" w:space="0" w:color="auto"/>
        <w:bottom w:val="none" w:sz="0" w:space="0" w:color="auto"/>
        <w:right w:val="none" w:sz="0" w:space="0" w:color="auto"/>
      </w:divBdr>
    </w:div>
    <w:div w:id="1165047919">
      <w:marLeft w:val="0"/>
      <w:marRight w:val="0"/>
      <w:marTop w:val="0"/>
      <w:marBottom w:val="0"/>
      <w:divBdr>
        <w:top w:val="none" w:sz="0" w:space="0" w:color="auto"/>
        <w:left w:val="none" w:sz="0" w:space="0" w:color="auto"/>
        <w:bottom w:val="none" w:sz="0" w:space="0" w:color="auto"/>
        <w:right w:val="none" w:sz="0" w:space="0" w:color="auto"/>
      </w:divBdr>
    </w:div>
    <w:div w:id="1165047920">
      <w:marLeft w:val="0"/>
      <w:marRight w:val="0"/>
      <w:marTop w:val="0"/>
      <w:marBottom w:val="0"/>
      <w:divBdr>
        <w:top w:val="none" w:sz="0" w:space="0" w:color="auto"/>
        <w:left w:val="none" w:sz="0" w:space="0" w:color="auto"/>
        <w:bottom w:val="none" w:sz="0" w:space="0" w:color="auto"/>
        <w:right w:val="none" w:sz="0" w:space="0" w:color="auto"/>
      </w:divBdr>
    </w:div>
    <w:div w:id="1165047921">
      <w:marLeft w:val="0"/>
      <w:marRight w:val="0"/>
      <w:marTop w:val="0"/>
      <w:marBottom w:val="0"/>
      <w:divBdr>
        <w:top w:val="none" w:sz="0" w:space="0" w:color="auto"/>
        <w:left w:val="none" w:sz="0" w:space="0" w:color="auto"/>
        <w:bottom w:val="none" w:sz="0" w:space="0" w:color="auto"/>
        <w:right w:val="none" w:sz="0" w:space="0" w:color="auto"/>
      </w:divBdr>
    </w:div>
    <w:div w:id="1165047922">
      <w:marLeft w:val="0"/>
      <w:marRight w:val="0"/>
      <w:marTop w:val="0"/>
      <w:marBottom w:val="0"/>
      <w:divBdr>
        <w:top w:val="none" w:sz="0" w:space="0" w:color="auto"/>
        <w:left w:val="none" w:sz="0" w:space="0" w:color="auto"/>
        <w:bottom w:val="none" w:sz="0" w:space="0" w:color="auto"/>
        <w:right w:val="none" w:sz="0" w:space="0" w:color="auto"/>
      </w:divBdr>
    </w:div>
    <w:div w:id="1165047923">
      <w:marLeft w:val="0"/>
      <w:marRight w:val="0"/>
      <w:marTop w:val="0"/>
      <w:marBottom w:val="0"/>
      <w:divBdr>
        <w:top w:val="none" w:sz="0" w:space="0" w:color="auto"/>
        <w:left w:val="none" w:sz="0" w:space="0" w:color="auto"/>
        <w:bottom w:val="none" w:sz="0" w:space="0" w:color="auto"/>
        <w:right w:val="none" w:sz="0" w:space="0" w:color="auto"/>
      </w:divBdr>
    </w:div>
    <w:div w:id="1165047926">
      <w:marLeft w:val="0"/>
      <w:marRight w:val="0"/>
      <w:marTop w:val="0"/>
      <w:marBottom w:val="0"/>
      <w:divBdr>
        <w:top w:val="none" w:sz="0" w:space="0" w:color="auto"/>
        <w:left w:val="none" w:sz="0" w:space="0" w:color="auto"/>
        <w:bottom w:val="none" w:sz="0" w:space="0" w:color="auto"/>
        <w:right w:val="none" w:sz="0" w:space="0" w:color="auto"/>
      </w:divBdr>
    </w:div>
    <w:div w:id="1165047927">
      <w:marLeft w:val="0"/>
      <w:marRight w:val="0"/>
      <w:marTop w:val="0"/>
      <w:marBottom w:val="0"/>
      <w:divBdr>
        <w:top w:val="none" w:sz="0" w:space="0" w:color="auto"/>
        <w:left w:val="none" w:sz="0" w:space="0" w:color="auto"/>
        <w:bottom w:val="none" w:sz="0" w:space="0" w:color="auto"/>
        <w:right w:val="none" w:sz="0" w:space="0" w:color="auto"/>
      </w:divBdr>
    </w:div>
    <w:div w:id="1165047929">
      <w:marLeft w:val="0"/>
      <w:marRight w:val="0"/>
      <w:marTop w:val="0"/>
      <w:marBottom w:val="0"/>
      <w:divBdr>
        <w:top w:val="none" w:sz="0" w:space="0" w:color="auto"/>
        <w:left w:val="none" w:sz="0" w:space="0" w:color="auto"/>
        <w:bottom w:val="none" w:sz="0" w:space="0" w:color="auto"/>
        <w:right w:val="none" w:sz="0" w:space="0" w:color="auto"/>
      </w:divBdr>
    </w:div>
    <w:div w:id="1165047930">
      <w:marLeft w:val="0"/>
      <w:marRight w:val="0"/>
      <w:marTop w:val="0"/>
      <w:marBottom w:val="0"/>
      <w:divBdr>
        <w:top w:val="none" w:sz="0" w:space="0" w:color="auto"/>
        <w:left w:val="none" w:sz="0" w:space="0" w:color="auto"/>
        <w:bottom w:val="none" w:sz="0" w:space="0" w:color="auto"/>
        <w:right w:val="none" w:sz="0" w:space="0" w:color="auto"/>
      </w:divBdr>
    </w:div>
    <w:div w:id="1165047931">
      <w:marLeft w:val="0"/>
      <w:marRight w:val="0"/>
      <w:marTop w:val="0"/>
      <w:marBottom w:val="0"/>
      <w:divBdr>
        <w:top w:val="none" w:sz="0" w:space="0" w:color="auto"/>
        <w:left w:val="none" w:sz="0" w:space="0" w:color="auto"/>
        <w:bottom w:val="none" w:sz="0" w:space="0" w:color="auto"/>
        <w:right w:val="none" w:sz="0" w:space="0" w:color="auto"/>
      </w:divBdr>
    </w:div>
    <w:div w:id="1165047933">
      <w:marLeft w:val="0"/>
      <w:marRight w:val="0"/>
      <w:marTop w:val="0"/>
      <w:marBottom w:val="0"/>
      <w:divBdr>
        <w:top w:val="none" w:sz="0" w:space="0" w:color="auto"/>
        <w:left w:val="none" w:sz="0" w:space="0" w:color="auto"/>
        <w:bottom w:val="none" w:sz="0" w:space="0" w:color="auto"/>
        <w:right w:val="none" w:sz="0" w:space="0" w:color="auto"/>
      </w:divBdr>
    </w:div>
    <w:div w:id="1165047935">
      <w:marLeft w:val="0"/>
      <w:marRight w:val="0"/>
      <w:marTop w:val="0"/>
      <w:marBottom w:val="0"/>
      <w:divBdr>
        <w:top w:val="none" w:sz="0" w:space="0" w:color="auto"/>
        <w:left w:val="none" w:sz="0" w:space="0" w:color="auto"/>
        <w:bottom w:val="none" w:sz="0" w:space="0" w:color="auto"/>
        <w:right w:val="none" w:sz="0" w:space="0" w:color="auto"/>
      </w:divBdr>
      <w:divsChild>
        <w:div w:id="1165047889">
          <w:marLeft w:val="0"/>
          <w:marRight w:val="0"/>
          <w:marTop w:val="0"/>
          <w:marBottom w:val="0"/>
          <w:divBdr>
            <w:top w:val="none" w:sz="0" w:space="0" w:color="auto"/>
            <w:left w:val="none" w:sz="0" w:space="0" w:color="auto"/>
            <w:bottom w:val="none" w:sz="0" w:space="0" w:color="auto"/>
            <w:right w:val="none" w:sz="0" w:space="0" w:color="auto"/>
          </w:divBdr>
        </w:div>
        <w:div w:id="1165047892">
          <w:marLeft w:val="0"/>
          <w:marRight w:val="0"/>
          <w:marTop w:val="0"/>
          <w:marBottom w:val="0"/>
          <w:divBdr>
            <w:top w:val="none" w:sz="0" w:space="0" w:color="auto"/>
            <w:left w:val="none" w:sz="0" w:space="0" w:color="auto"/>
            <w:bottom w:val="none" w:sz="0" w:space="0" w:color="auto"/>
            <w:right w:val="none" w:sz="0" w:space="0" w:color="auto"/>
          </w:divBdr>
        </w:div>
        <w:div w:id="1165047896">
          <w:marLeft w:val="0"/>
          <w:marRight w:val="0"/>
          <w:marTop w:val="0"/>
          <w:marBottom w:val="0"/>
          <w:divBdr>
            <w:top w:val="none" w:sz="0" w:space="0" w:color="auto"/>
            <w:left w:val="none" w:sz="0" w:space="0" w:color="auto"/>
            <w:bottom w:val="none" w:sz="0" w:space="0" w:color="auto"/>
            <w:right w:val="none" w:sz="0" w:space="0" w:color="auto"/>
          </w:divBdr>
        </w:div>
        <w:div w:id="1165047914">
          <w:marLeft w:val="0"/>
          <w:marRight w:val="0"/>
          <w:marTop w:val="0"/>
          <w:marBottom w:val="0"/>
          <w:divBdr>
            <w:top w:val="none" w:sz="0" w:space="0" w:color="auto"/>
            <w:left w:val="none" w:sz="0" w:space="0" w:color="auto"/>
            <w:bottom w:val="none" w:sz="0" w:space="0" w:color="auto"/>
            <w:right w:val="none" w:sz="0" w:space="0" w:color="auto"/>
          </w:divBdr>
        </w:div>
        <w:div w:id="1165047936">
          <w:marLeft w:val="0"/>
          <w:marRight w:val="0"/>
          <w:marTop w:val="0"/>
          <w:marBottom w:val="0"/>
          <w:divBdr>
            <w:top w:val="none" w:sz="0" w:space="0" w:color="auto"/>
            <w:left w:val="none" w:sz="0" w:space="0" w:color="auto"/>
            <w:bottom w:val="none" w:sz="0" w:space="0" w:color="auto"/>
            <w:right w:val="none" w:sz="0" w:space="0" w:color="auto"/>
          </w:divBdr>
        </w:div>
        <w:div w:id="1165047956">
          <w:marLeft w:val="0"/>
          <w:marRight w:val="0"/>
          <w:marTop w:val="0"/>
          <w:marBottom w:val="0"/>
          <w:divBdr>
            <w:top w:val="none" w:sz="0" w:space="0" w:color="auto"/>
            <w:left w:val="none" w:sz="0" w:space="0" w:color="auto"/>
            <w:bottom w:val="none" w:sz="0" w:space="0" w:color="auto"/>
            <w:right w:val="none" w:sz="0" w:space="0" w:color="auto"/>
          </w:divBdr>
        </w:div>
        <w:div w:id="1165047959">
          <w:marLeft w:val="0"/>
          <w:marRight w:val="0"/>
          <w:marTop w:val="0"/>
          <w:marBottom w:val="0"/>
          <w:divBdr>
            <w:top w:val="none" w:sz="0" w:space="0" w:color="auto"/>
            <w:left w:val="none" w:sz="0" w:space="0" w:color="auto"/>
            <w:bottom w:val="none" w:sz="0" w:space="0" w:color="auto"/>
            <w:right w:val="none" w:sz="0" w:space="0" w:color="auto"/>
          </w:divBdr>
        </w:div>
        <w:div w:id="1165047981">
          <w:marLeft w:val="0"/>
          <w:marRight w:val="0"/>
          <w:marTop w:val="0"/>
          <w:marBottom w:val="0"/>
          <w:divBdr>
            <w:top w:val="none" w:sz="0" w:space="0" w:color="auto"/>
            <w:left w:val="none" w:sz="0" w:space="0" w:color="auto"/>
            <w:bottom w:val="none" w:sz="0" w:space="0" w:color="auto"/>
            <w:right w:val="none" w:sz="0" w:space="0" w:color="auto"/>
          </w:divBdr>
        </w:div>
      </w:divsChild>
    </w:div>
    <w:div w:id="1165047937">
      <w:marLeft w:val="0"/>
      <w:marRight w:val="0"/>
      <w:marTop w:val="0"/>
      <w:marBottom w:val="0"/>
      <w:divBdr>
        <w:top w:val="none" w:sz="0" w:space="0" w:color="auto"/>
        <w:left w:val="none" w:sz="0" w:space="0" w:color="auto"/>
        <w:bottom w:val="none" w:sz="0" w:space="0" w:color="auto"/>
        <w:right w:val="none" w:sz="0" w:space="0" w:color="auto"/>
      </w:divBdr>
      <w:divsChild>
        <w:div w:id="1165047877">
          <w:marLeft w:val="0"/>
          <w:marRight w:val="0"/>
          <w:marTop w:val="0"/>
          <w:marBottom w:val="0"/>
          <w:divBdr>
            <w:top w:val="none" w:sz="0" w:space="0" w:color="auto"/>
            <w:left w:val="none" w:sz="0" w:space="0" w:color="auto"/>
            <w:bottom w:val="none" w:sz="0" w:space="0" w:color="auto"/>
            <w:right w:val="none" w:sz="0" w:space="0" w:color="auto"/>
          </w:divBdr>
        </w:div>
        <w:div w:id="1165047879">
          <w:marLeft w:val="0"/>
          <w:marRight w:val="0"/>
          <w:marTop w:val="0"/>
          <w:marBottom w:val="0"/>
          <w:divBdr>
            <w:top w:val="none" w:sz="0" w:space="0" w:color="auto"/>
            <w:left w:val="none" w:sz="0" w:space="0" w:color="auto"/>
            <w:bottom w:val="none" w:sz="0" w:space="0" w:color="auto"/>
            <w:right w:val="none" w:sz="0" w:space="0" w:color="auto"/>
          </w:divBdr>
        </w:div>
        <w:div w:id="1165047894">
          <w:marLeft w:val="0"/>
          <w:marRight w:val="0"/>
          <w:marTop w:val="0"/>
          <w:marBottom w:val="0"/>
          <w:divBdr>
            <w:top w:val="none" w:sz="0" w:space="0" w:color="auto"/>
            <w:left w:val="none" w:sz="0" w:space="0" w:color="auto"/>
            <w:bottom w:val="none" w:sz="0" w:space="0" w:color="auto"/>
            <w:right w:val="none" w:sz="0" w:space="0" w:color="auto"/>
          </w:divBdr>
        </w:div>
        <w:div w:id="1165047912">
          <w:marLeft w:val="0"/>
          <w:marRight w:val="0"/>
          <w:marTop w:val="0"/>
          <w:marBottom w:val="0"/>
          <w:divBdr>
            <w:top w:val="none" w:sz="0" w:space="0" w:color="auto"/>
            <w:left w:val="none" w:sz="0" w:space="0" w:color="auto"/>
            <w:bottom w:val="none" w:sz="0" w:space="0" w:color="auto"/>
            <w:right w:val="none" w:sz="0" w:space="0" w:color="auto"/>
          </w:divBdr>
        </w:div>
        <w:div w:id="1165047947">
          <w:marLeft w:val="0"/>
          <w:marRight w:val="0"/>
          <w:marTop w:val="0"/>
          <w:marBottom w:val="0"/>
          <w:divBdr>
            <w:top w:val="none" w:sz="0" w:space="0" w:color="auto"/>
            <w:left w:val="none" w:sz="0" w:space="0" w:color="auto"/>
            <w:bottom w:val="none" w:sz="0" w:space="0" w:color="auto"/>
            <w:right w:val="none" w:sz="0" w:space="0" w:color="auto"/>
          </w:divBdr>
        </w:div>
        <w:div w:id="1165047974">
          <w:marLeft w:val="0"/>
          <w:marRight w:val="0"/>
          <w:marTop w:val="0"/>
          <w:marBottom w:val="0"/>
          <w:divBdr>
            <w:top w:val="none" w:sz="0" w:space="0" w:color="auto"/>
            <w:left w:val="none" w:sz="0" w:space="0" w:color="auto"/>
            <w:bottom w:val="none" w:sz="0" w:space="0" w:color="auto"/>
            <w:right w:val="none" w:sz="0" w:space="0" w:color="auto"/>
          </w:divBdr>
        </w:div>
        <w:div w:id="1165047993">
          <w:marLeft w:val="0"/>
          <w:marRight w:val="0"/>
          <w:marTop w:val="0"/>
          <w:marBottom w:val="0"/>
          <w:divBdr>
            <w:top w:val="none" w:sz="0" w:space="0" w:color="auto"/>
            <w:left w:val="none" w:sz="0" w:space="0" w:color="auto"/>
            <w:bottom w:val="none" w:sz="0" w:space="0" w:color="auto"/>
            <w:right w:val="none" w:sz="0" w:space="0" w:color="auto"/>
          </w:divBdr>
        </w:div>
      </w:divsChild>
    </w:div>
    <w:div w:id="1165047938">
      <w:marLeft w:val="0"/>
      <w:marRight w:val="0"/>
      <w:marTop w:val="0"/>
      <w:marBottom w:val="0"/>
      <w:divBdr>
        <w:top w:val="none" w:sz="0" w:space="0" w:color="auto"/>
        <w:left w:val="none" w:sz="0" w:space="0" w:color="auto"/>
        <w:bottom w:val="none" w:sz="0" w:space="0" w:color="auto"/>
        <w:right w:val="none" w:sz="0" w:space="0" w:color="auto"/>
      </w:divBdr>
    </w:div>
    <w:div w:id="1165047940">
      <w:marLeft w:val="0"/>
      <w:marRight w:val="0"/>
      <w:marTop w:val="0"/>
      <w:marBottom w:val="0"/>
      <w:divBdr>
        <w:top w:val="none" w:sz="0" w:space="0" w:color="auto"/>
        <w:left w:val="none" w:sz="0" w:space="0" w:color="auto"/>
        <w:bottom w:val="none" w:sz="0" w:space="0" w:color="auto"/>
        <w:right w:val="none" w:sz="0" w:space="0" w:color="auto"/>
      </w:divBdr>
    </w:div>
    <w:div w:id="1165047941">
      <w:marLeft w:val="0"/>
      <w:marRight w:val="0"/>
      <w:marTop w:val="0"/>
      <w:marBottom w:val="0"/>
      <w:divBdr>
        <w:top w:val="none" w:sz="0" w:space="0" w:color="auto"/>
        <w:left w:val="none" w:sz="0" w:space="0" w:color="auto"/>
        <w:bottom w:val="none" w:sz="0" w:space="0" w:color="auto"/>
        <w:right w:val="none" w:sz="0" w:space="0" w:color="auto"/>
      </w:divBdr>
    </w:div>
    <w:div w:id="1165047942">
      <w:marLeft w:val="0"/>
      <w:marRight w:val="0"/>
      <w:marTop w:val="0"/>
      <w:marBottom w:val="0"/>
      <w:divBdr>
        <w:top w:val="none" w:sz="0" w:space="0" w:color="auto"/>
        <w:left w:val="none" w:sz="0" w:space="0" w:color="auto"/>
        <w:bottom w:val="none" w:sz="0" w:space="0" w:color="auto"/>
        <w:right w:val="none" w:sz="0" w:space="0" w:color="auto"/>
      </w:divBdr>
    </w:div>
    <w:div w:id="1165047943">
      <w:marLeft w:val="0"/>
      <w:marRight w:val="0"/>
      <w:marTop w:val="0"/>
      <w:marBottom w:val="0"/>
      <w:divBdr>
        <w:top w:val="none" w:sz="0" w:space="0" w:color="auto"/>
        <w:left w:val="none" w:sz="0" w:space="0" w:color="auto"/>
        <w:bottom w:val="none" w:sz="0" w:space="0" w:color="auto"/>
        <w:right w:val="none" w:sz="0" w:space="0" w:color="auto"/>
      </w:divBdr>
      <w:divsChild>
        <w:div w:id="1165047875">
          <w:marLeft w:val="0"/>
          <w:marRight w:val="0"/>
          <w:marTop w:val="0"/>
          <w:marBottom w:val="0"/>
          <w:divBdr>
            <w:top w:val="none" w:sz="0" w:space="0" w:color="auto"/>
            <w:left w:val="none" w:sz="0" w:space="0" w:color="auto"/>
            <w:bottom w:val="none" w:sz="0" w:space="0" w:color="auto"/>
            <w:right w:val="none" w:sz="0" w:space="0" w:color="auto"/>
          </w:divBdr>
        </w:div>
        <w:div w:id="1165047899">
          <w:marLeft w:val="0"/>
          <w:marRight w:val="0"/>
          <w:marTop w:val="0"/>
          <w:marBottom w:val="0"/>
          <w:divBdr>
            <w:top w:val="none" w:sz="0" w:space="0" w:color="auto"/>
            <w:left w:val="none" w:sz="0" w:space="0" w:color="auto"/>
            <w:bottom w:val="none" w:sz="0" w:space="0" w:color="auto"/>
            <w:right w:val="none" w:sz="0" w:space="0" w:color="auto"/>
          </w:divBdr>
        </w:div>
        <w:div w:id="1165047902">
          <w:marLeft w:val="0"/>
          <w:marRight w:val="0"/>
          <w:marTop w:val="0"/>
          <w:marBottom w:val="0"/>
          <w:divBdr>
            <w:top w:val="none" w:sz="0" w:space="0" w:color="auto"/>
            <w:left w:val="none" w:sz="0" w:space="0" w:color="auto"/>
            <w:bottom w:val="none" w:sz="0" w:space="0" w:color="auto"/>
            <w:right w:val="none" w:sz="0" w:space="0" w:color="auto"/>
          </w:divBdr>
        </w:div>
        <w:div w:id="1165047905">
          <w:marLeft w:val="0"/>
          <w:marRight w:val="0"/>
          <w:marTop w:val="0"/>
          <w:marBottom w:val="0"/>
          <w:divBdr>
            <w:top w:val="none" w:sz="0" w:space="0" w:color="auto"/>
            <w:left w:val="none" w:sz="0" w:space="0" w:color="auto"/>
            <w:bottom w:val="none" w:sz="0" w:space="0" w:color="auto"/>
            <w:right w:val="none" w:sz="0" w:space="0" w:color="auto"/>
          </w:divBdr>
        </w:div>
        <w:div w:id="1165047946">
          <w:marLeft w:val="0"/>
          <w:marRight w:val="0"/>
          <w:marTop w:val="0"/>
          <w:marBottom w:val="0"/>
          <w:divBdr>
            <w:top w:val="none" w:sz="0" w:space="0" w:color="auto"/>
            <w:left w:val="none" w:sz="0" w:space="0" w:color="auto"/>
            <w:bottom w:val="none" w:sz="0" w:space="0" w:color="auto"/>
            <w:right w:val="none" w:sz="0" w:space="0" w:color="auto"/>
          </w:divBdr>
        </w:div>
        <w:div w:id="1165047955">
          <w:marLeft w:val="0"/>
          <w:marRight w:val="0"/>
          <w:marTop w:val="0"/>
          <w:marBottom w:val="0"/>
          <w:divBdr>
            <w:top w:val="none" w:sz="0" w:space="0" w:color="auto"/>
            <w:left w:val="none" w:sz="0" w:space="0" w:color="auto"/>
            <w:bottom w:val="none" w:sz="0" w:space="0" w:color="auto"/>
            <w:right w:val="none" w:sz="0" w:space="0" w:color="auto"/>
          </w:divBdr>
        </w:div>
        <w:div w:id="1165047966">
          <w:marLeft w:val="0"/>
          <w:marRight w:val="0"/>
          <w:marTop w:val="0"/>
          <w:marBottom w:val="0"/>
          <w:divBdr>
            <w:top w:val="none" w:sz="0" w:space="0" w:color="auto"/>
            <w:left w:val="none" w:sz="0" w:space="0" w:color="auto"/>
            <w:bottom w:val="none" w:sz="0" w:space="0" w:color="auto"/>
            <w:right w:val="none" w:sz="0" w:space="0" w:color="auto"/>
          </w:divBdr>
        </w:div>
        <w:div w:id="1165047969">
          <w:marLeft w:val="0"/>
          <w:marRight w:val="0"/>
          <w:marTop w:val="0"/>
          <w:marBottom w:val="0"/>
          <w:divBdr>
            <w:top w:val="none" w:sz="0" w:space="0" w:color="auto"/>
            <w:left w:val="none" w:sz="0" w:space="0" w:color="auto"/>
            <w:bottom w:val="none" w:sz="0" w:space="0" w:color="auto"/>
            <w:right w:val="none" w:sz="0" w:space="0" w:color="auto"/>
          </w:divBdr>
        </w:div>
        <w:div w:id="1165047977">
          <w:marLeft w:val="0"/>
          <w:marRight w:val="0"/>
          <w:marTop w:val="0"/>
          <w:marBottom w:val="0"/>
          <w:divBdr>
            <w:top w:val="none" w:sz="0" w:space="0" w:color="auto"/>
            <w:left w:val="none" w:sz="0" w:space="0" w:color="auto"/>
            <w:bottom w:val="none" w:sz="0" w:space="0" w:color="auto"/>
            <w:right w:val="none" w:sz="0" w:space="0" w:color="auto"/>
          </w:divBdr>
        </w:div>
      </w:divsChild>
    </w:div>
    <w:div w:id="1165047945">
      <w:marLeft w:val="0"/>
      <w:marRight w:val="0"/>
      <w:marTop w:val="0"/>
      <w:marBottom w:val="0"/>
      <w:divBdr>
        <w:top w:val="none" w:sz="0" w:space="0" w:color="auto"/>
        <w:left w:val="none" w:sz="0" w:space="0" w:color="auto"/>
        <w:bottom w:val="none" w:sz="0" w:space="0" w:color="auto"/>
        <w:right w:val="none" w:sz="0" w:space="0" w:color="auto"/>
      </w:divBdr>
    </w:div>
    <w:div w:id="1165047948">
      <w:marLeft w:val="0"/>
      <w:marRight w:val="0"/>
      <w:marTop w:val="0"/>
      <w:marBottom w:val="0"/>
      <w:divBdr>
        <w:top w:val="none" w:sz="0" w:space="0" w:color="auto"/>
        <w:left w:val="none" w:sz="0" w:space="0" w:color="auto"/>
        <w:bottom w:val="none" w:sz="0" w:space="0" w:color="auto"/>
        <w:right w:val="none" w:sz="0" w:space="0" w:color="auto"/>
      </w:divBdr>
    </w:div>
    <w:div w:id="1165047949">
      <w:marLeft w:val="0"/>
      <w:marRight w:val="0"/>
      <w:marTop w:val="0"/>
      <w:marBottom w:val="0"/>
      <w:divBdr>
        <w:top w:val="none" w:sz="0" w:space="0" w:color="auto"/>
        <w:left w:val="none" w:sz="0" w:space="0" w:color="auto"/>
        <w:bottom w:val="none" w:sz="0" w:space="0" w:color="auto"/>
        <w:right w:val="none" w:sz="0" w:space="0" w:color="auto"/>
      </w:divBdr>
    </w:div>
    <w:div w:id="1165047950">
      <w:marLeft w:val="0"/>
      <w:marRight w:val="0"/>
      <w:marTop w:val="0"/>
      <w:marBottom w:val="0"/>
      <w:divBdr>
        <w:top w:val="none" w:sz="0" w:space="0" w:color="auto"/>
        <w:left w:val="none" w:sz="0" w:space="0" w:color="auto"/>
        <w:bottom w:val="none" w:sz="0" w:space="0" w:color="auto"/>
        <w:right w:val="none" w:sz="0" w:space="0" w:color="auto"/>
      </w:divBdr>
    </w:div>
    <w:div w:id="1165047952">
      <w:marLeft w:val="0"/>
      <w:marRight w:val="0"/>
      <w:marTop w:val="0"/>
      <w:marBottom w:val="0"/>
      <w:divBdr>
        <w:top w:val="none" w:sz="0" w:space="0" w:color="auto"/>
        <w:left w:val="none" w:sz="0" w:space="0" w:color="auto"/>
        <w:bottom w:val="none" w:sz="0" w:space="0" w:color="auto"/>
        <w:right w:val="none" w:sz="0" w:space="0" w:color="auto"/>
      </w:divBdr>
      <w:divsChild>
        <w:div w:id="1165047924">
          <w:marLeft w:val="0"/>
          <w:marRight w:val="0"/>
          <w:marTop w:val="0"/>
          <w:marBottom w:val="0"/>
          <w:divBdr>
            <w:top w:val="none" w:sz="0" w:space="0" w:color="auto"/>
            <w:left w:val="none" w:sz="0" w:space="0" w:color="auto"/>
            <w:bottom w:val="none" w:sz="0" w:space="0" w:color="auto"/>
            <w:right w:val="none" w:sz="0" w:space="0" w:color="auto"/>
          </w:divBdr>
        </w:div>
      </w:divsChild>
    </w:div>
    <w:div w:id="1165047953">
      <w:marLeft w:val="0"/>
      <w:marRight w:val="0"/>
      <w:marTop w:val="0"/>
      <w:marBottom w:val="0"/>
      <w:divBdr>
        <w:top w:val="none" w:sz="0" w:space="0" w:color="auto"/>
        <w:left w:val="none" w:sz="0" w:space="0" w:color="auto"/>
        <w:bottom w:val="none" w:sz="0" w:space="0" w:color="auto"/>
        <w:right w:val="none" w:sz="0" w:space="0" w:color="auto"/>
      </w:divBdr>
    </w:div>
    <w:div w:id="1165047954">
      <w:marLeft w:val="0"/>
      <w:marRight w:val="0"/>
      <w:marTop w:val="0"/>
      <w:marBottom w:val="0"/>
      <w:divBdr>
        <w:top w:val="none" w:sz="0" w:space="0" w:color="auto"/>
        <w:left w:val="none" w:sz="0" w:space="0" w:color="auto"/>
        <w:bottom w:val="none" w:sz="0" w:space="0" w:color="auto"/>
        <w:right w:val="none" w:sz="0" w:space="0" w:color="auto"/>
      </w:divBdr>
    </w:div>
    <w:div w:id="1165047957">
      <w:marLeft w:val="0"/>
      <w:marRight w:val="0"/>
      <w:marTop w:val="0"/>
      <w:marBottom w:val="0"/>
      <w:divBdr>
        <w:top w:val="none" w:sz="0" w:space="0" w:color="auto"/>
        <w:left w:val="none" w:sz="0" w:space="0" w:color="auto"/>
        <w:bottom w:val="none" w:sz="0" w:space="0" w:color="auto"/>
        <w:right w:val="none" w:sz="0" w:space="0" w:color="auto"/>
      </w:divBdr>
    </w:div>
    <w:div w:id="1165047958">
      <w:marLeft w:val="0"/>
      <w:marRight w:val="0"/>
      <w:marTop w:val="0"/>
      <w:marBottom w:val="0"/>
      <w:divBdr>
        <w:top w:val="none" w:sz="0" w:space="0" w:color="auto"/>
        <w:left w:val="none" w:sz="0" w:space="0" w:color="auto"/>
        <w:bottom w:val="none" w:sz="0" w:space="0" w:color="auto"/>
        <w:right w:val="none" w:sz="0" w:space="0" w:color="auto"/>
      </w:divBdr>
      <w:divsChild>
        <w:div w:id="1165047876">
          <w:marLeft w:val="0"/>
          <w:marRight w:val="0"/>
          <w:marTop w:val="0"/>
          <w:marBottom w:val="0"/>
          <w:divBdr>
            <w:top w:val="none" w:sz="0" w:space="0" w:color="auto"/>
            <w:left w:val="none" w:sz="0" w:space="0" w:color="auto"/>
            <w:bottom w:val="none" w:sz="0" w:space="0" w:color="auto"/>
            <w:right w:val="none" w:sz="0" w:space="0" w:color="auto"/>
          </w:divBdr>
        </w:div>
      </w:divsChild>
    </w:div>
    <w:div w:id="1165047960">
      <w:marLeft w:val="0"/>
      <w:marRight w:val="0"/>
      <w:marTop w:val="0"/>
      <w:marBottom w:val="0"/>
      <w:divBdr>
        <w:top w:val="none" w:sz="0" w:space="0" w:color="auto"/>
        <w:left w:val="none" w:sz="0" w:space="0" w:color="auto"/>
        <w:bottom w:val="none" w:sz="0" w:space="0" w:color="auto"/>
        <w:right w:val="none" w:sz="0" w:space="0" w:color="auto"/>
      </w:divBdr>
    </w:div>
    <w:div w:id="1165047961">
      <w:marLeft w:val="0"/>
      <w:marRight w:val="0"/>
      <w:marTop w:val="0"/>
      <w:marBottom w:val="0"/>
      <w:divBdr>
        <w:top w:val="none" w:sz="0" w:space="0" w:color="auto"/>
        <w:left w:val="none" w:sz="0" w:space="0" w:color="auto"/>
        <w:bottom w:val="none" w:sz="0" w:space="0" w:color="auto"/>
        <w:right w:val="none" w:sz="0" w:space="0" w:color="auto"/>
      </w:divBdr>
    </w:div>
    <w:div w:id="1165047962">
      <w:marLeft w:val="0"/>
      <w:marRight w:val="0"/>
      <w:marTop w:val="0"/>
      <w:marBottom w:val="0"/>
      <w:divBdr>
        <w:top w:val="none" w:sz="0" w:space="0" w:color="auto"/>
        <w:left w:val="none" w:sz="0" w:space="0" w:color="auto"/>
        <w:bottom w:val="none" w:sz="0" w:space="0" w:color="auto"/>
        <w:right w:val="none" w:sz="0" w:space="0" w:color="auto"/>
      </w:divBdr>
    </w:div>
    <w:div w:id="1165047963">
      <w:marLeft w:val="0"/>
      <w:marRight w:val="0"/>
      <w:marTop w:val="0"/>
      <w:marBottom w:val="0"/>
      <w:divBdr>
        <w:top w:val="none" w:sz="0" w:space="0" w:color="auto"/>
        <w:left w:val="none" w:sz="0" w:space="0" w:color="auto"/>
        <w:bottom w:val="none" w:sz="0" w:space="0" w:color="auto"/>
        <w:right w:val="none" w:sz="0" w:space="0" w:color="auto"/>
      </w:divBdr>
    </w:div>
    <w:div w:id="1165047965">
      <w:marLeft w:val="0"/>
      <w:marRight w:val="0"/>
      <w:marTop w:val="0"/>
      <w:marBottom w:val="0"/>
      <w:divBdr>
        <w:top w:val="none" w:sz="0" w:space="0" w:color="auto"/>
        <w:left w:val="none" w:sz="0" w:space="0" w:color="auto"/>
        <w:bottom w:val="none" w:sz="0" w:space="0" w:color="auto"/>
        <w:right w:val="none" w:sz="0" w:space="0" w:color="auto"/>
      </w:divBdr>
    </w:div>
    <w:div w:id="1165047967">
      <w:marLeft w:val="0"/>
      <w:marRight w:val="0"/>
      <w:marTop w:val="0"/>
      <w:marBottom w:val="0"/>
      <w:divBdr>
        <w:top w:val="none" w:sz="0" w:space="0" w:color="auto"/>
        <w:left w:val="none" w:sz="0" w:space="0" w:color="auto"/>
        <w:bottom w:val="none" w:sz="0" w:space="0" w:color="auto"/>
        <w:right w:val="none" w:sz="0" w:space="0" w:color="auto"/>
      </w:divBdr>
    </w:div>
    <w:div w:id="1165047968">
      <w:marLeft w:val="0"/>
      <w:marRight w:val="0"/>
      <w:marTop w:val="0"/>
      <w:marBottom w:val="0"/>
      <w:divBdr>
        <w:top w:val="none" w:sz="0" w:space="0" w:color="auto"/>
        <w:left w:val="none" w:sz="0" w:space="0" w:color="auto"/>
        <w:bottom w:val="none" w:sz="0" w:space="0" w:color="auto"/>
        <w:right w:val="none" w:sz="0" w:space="0" w:color="auto"/>
      </w:divBdr>
    </w:div>
    <w:div w:id="1165047970">
      <w:marLeft w:val="0"/>
      <w:marRight w:val="0"/>
      <w:marTop w:val="0"/>
      <w:marBottom w:val="0"/>
      <w:divBdr>
        <w:top w:val="none" w:sz="0" w:space="0" w:color="auto"/>
        <w:left w:val="none" w:sz="0" w:space="0" w:color="auto"/>
        <w:bottom w:val="none" w:sz="0" w:space="0" w:color="auto"/>
        <w:right w:val="none" w:sz="0" w:space="0" w:color="auto"/>
      </w:divBdr>
    </w:div>
    <w:div w:id="1165047972">
      <w:marLeft w:val="0"/>
      <w:marRight w:val="0"/>
      <w:marTop w:val="0"/>
      <w:marBottom w:val="0"/>
      <w:divBdr>
        <w:top w:val="none" w:sz="0" w:space="0" w:color="auto"/>
        <w:left w:val="none" w:sz="0" w:space="0" w:color="auto"/>
        <w:bottom w:val="none" w:sz="0" w:space="0" w:color="auto"/>
        <w:right w:val="none" w:sz="0" w:space="0" w:color="auto"/>
      </w:divBdr>
    </w:div>
    <w:div w:id="1165047973">
      <w:marLeft w:val="0"/>
      <w:marRight w:val="0"/>
      <w:marTop w:val="0"/>
      <w:marBottom w:val="0"/>
      <w:divBdr>
        <w:top w:val="none" w:sz="0" w:space="0" w:color="auto"/>
        <w:left w:val="none" w:sz="0" w:space="0" w:color="auto"/>
        <w:bottom w:val="none" w:sz="0" w:space="0" w:color="auto"/>
        <w:right w:val="none" w:sz="0" w:space="0" w:color="auto"/>
      </w:divBdr>
    </w:div>
    <w:div w:id="1165047975">
      <w:marLeft w:val="0"/>
      <w:marRight w:val="0"/>
      <w:marTop w:val="0"/>
      <w:marBottom w:val="0"/>
      <w:divBdr>
        <w:top w:val="none" w:sz="0" w:space="0" w:color="auto"/>
        <w:left w:val="none" w:sz="0" w:space="0" w:color="auto"/>
        <w:bottom w:val="none" w:sz="0" w:space="0" w:color="auto"/>
        <w:right w:val="none" w:sz="0" w:space="0" w:color="auto"/>
      </w:divBdr>
    </w:div>
    <w:div w:id="1165047976">
      <w:marLeft w:val="0"/>
      <w:marRight w:val="0"/>
      <w:marTop w:val="0"/>
      <w:marBottom w:val="0"/>
      <w:divBdr>
        <w:top w:val="none" w:sz="0" w:space="0" w:color="auto"/>
        <w:left w:val="none" w:sz="0" w:space="0" w:color="auto"/>
        <w:bottom w:val="none" w:sz="0" w:space="0" w:color="auto"/>
        <w:right w:val="none" w:sz="0" w:space="0" w:color="auto"/>
      </w:divBdr>
    </w:div>
    <w:div w:id="1165047978">
      <w:marLeft w:val="0"/>
      <w:marRight w:val="0"/>
      <w:marTop w:val="0"/>
      <w:marBottom w:val="0"/>
      <w:divBdr>
        <w:top w:val="none" w:sz="0" w:space="0" w:color="auto"/>
        <w:left w:val="none" w:sz="0" w:space="0" w:color="auto"/>
        <w:bottom w:val="none" w:sz="0" w:space="0" w:color="auto"/>
        <w:right w:val="none" w:sz="0" w:space="0" w:color="auto"/>
      </w:divBdr>
    </w:div>
    <w:div w:id="1165047979">
      <w:marLeft w:val="0"/>
      <w:marRight w:val="0"/>
      <w:marTop w:val="0"/>
      <w:marBottom w:val="0"/>
      <w:divBdr>
        <w:top w:val="none" w:sz="0" w:space="0" w:color="auto"/>
        <w:left w:val="none" w:sz="0" w:space="0" w:color="auto"/>
        <w:bottom w:val="none" w:sz="0" w:space="0" w:color="auto"/>
        <w:right w:val="none" w:sz="0" w:space="0" w:color="auto"/>
      </w:divBdr>
    </w:div>
    <w:div w:id="1165047980">
      <w:marLeft w:val="0"/>
      <w:marRight w:val="0"/>
      <w:marTop w:val="0"/>
      <w:marBottom w:val="0"/>
      <w:divBdr>
        <w:top w:val="none" w:sz="0" w:space="0" w:color="auto"/>
        <w:left w:val="none" w:sz="0" w:space="0" w:color="auto"/>
        <w:bottom w:val="none" w:sz="0" w:space="0" w:color="auto"/>
        <w:right w:val="none" w:sz="0" w:space="0" w:color="auto"/>
      </w:divBdr>
    </w:div>
    <w:div w:id="1165047982">
      <w:marLeft w:val="0"/>
      <w:marRight w:val="0"/>
      <w:marTop w:val="0"/>
      <w:marBottom w:val="0"/>
      <w:divBdr>
        <w:top w:val="none" w:sz="0" w:space="0" w:color="auto"/>
        <w:left w:val="none" w:sz="0" w:space="0" w:color="auto"/>
        <w:bottom w:val="none" w:sz="0" w:space="0" w:color="auto"/>
        <w:right w:val="none" w:sz="0" w:space="0" w:color="auto"/>
      </w:divBdr>
    </w:div>
    <w:div w:id="1165047983">
      <w:marLeft w:val="0"/>
      <w:marRight w:val="0"/>
      <w:marTop w:val="0"/>
      <w:marBottom w:val="0"/>
      <w:divBdr>
        <w:top w:val="none" w:sz="0" w:space="0" w:color="auto"/>
        <w:left w:val="none" w:sz="0" w:space="0" w:color="auto"/>
        <w:bottom w:val="none" w:sz="0" w:space="0" w:color="auto"/>
        <w:right w:val="none" w:sz="0" w:space="0" w:color="auto"/>
      </w:divBdr>
    </w:div>
    <w:div w:id="1165047984">
      <w:marLeft w:val="0"/>
      <w:marRight w:val="0"/>
      <w:marTop w:val="0"/>
      <w:marBottom w:val="0"/>
      <w:divBdr>
        <w:top w:val="none" w:sz="0" w:space="0" w:color="auto"/>
        <w:left w:val="none" w:sz="0" w:space="0" w:color="auto"/>
        <w:bottom w:val="none" w:sz="0" w:space="0" w:color="auto"/>
        <w:right w:val="none" w:sz="0" w:space="0" w:color="auto"/>
      </w:divBdr>
    </w:div>
    <w:div w:id="1165047986">
      <w:marLeft w:val="0"/>
      <w:marRight w:val="0"/>
      <w:marTop w:val="0"/>
      <w:marBottom w:val="0"/>
      <w:divBdr>
        <w:top w:val="none" w:sz="0" w:space="0" w:color="auto"/>
        <w:left w:val="none" w:sz="0" w:space="0" w:color="auto"/>
        <w:bottom w:val="none" w:sz="0" w:space="0" w:color="auto"/>
        <w:right w:val="none" w:sz="0" w:space="0" w:color="auto"/>
      </w:divBdr>
    </w:div>
    <w:div w:id="1165047987">
      <w:marLeft w:val="0"/>
      <w:marRight w:val="0"/>
      <w:marTop w:val="0"/>
      <w:marBottom w:val="0"/>
      <w:divBdr>
        <w:top w:val="none" w:sz="0" w:space="0" w:color="auto"/>
        <w:left w:val="none" w:sz="0" w:space="0" w:color="auto"/>
        <w:bottom w:val="none" w:sz="0" w:space="0" w:color="auto"/>
        <w:right w:val="none" w:sz="0" w:space="0" w:color="auto"/>
      </w:divBdr>
    </w:div>
    <w:div w:id="1165047988">
      <w:marLeft w:val="0"/>
      <w:marRight w:val="0"/>
      <w:marTop w:val="0"/>
      <w:marBottom w:val="0"/>
      <w:divBdr>
        <w:top w:val="none" w:sz="0" w:space="0" w:color="auto"/>
        <w:left w:val="none" w:sz="0" w:space="0" w:color="auto"/>
        <w:bottom w:val="none" w:sz="0" w:space="0" w:color="auto"/>
        <w:right w:val="none" w:sz="0" w:space="0" w:color="auto"/>
      </w:divBdr>
    </w:div>
    <w:div w:id="1165047989">
      <w:marLeft w:val="0"/>
      <w:marRight w:val="0"/>
      <w:marTop w:val="0"/>
      <w:marBottom w:val="0"/>
      <w:divBdr>
        <w:top w:val="none" w:sz="0" w:space="0" w:color="auto"/>
        <w:left w:val="none" w:sz="0" w:space="0" w:color="auto"/>
        <w:bottom w:val="none" w:sz="0" w:space="0" w:color="auto"/>
        <w:right w:val="none" w:sz="0" w:space="0" w:color="auto"/>
      </w:divBdr>
    </w:div>
    <w:div w:id="1165047990">
      <w:marLeft w:val="0"/>
      <w:marRight w:val="0"/>
      <w:marTop w:val="0"/>
      <w:marBottom w:val="0"/>
      <w:divBdr>
        <w:top w:val="none" w:sz="0" w:space="0" w:color="auto"/>
        <w:left w:val="none" w:sz="0" w:space="0" w:color="auto"/>
        <w:bottom w:val="none" w:sz="0" w:space="0" w:color="auto"/>
        <w:right w:val="none" w:sz="0" w:space="0" w:color="auto"/>
      </w:divBdr>
    </w:div>
    <w:div w:id="1165047991">
      <w:marLeft w:val="0"/>
      <w:marRight w:val="0"/>
      <w:marTop w:val="0"/>
      <w:marBottom w:val="0"/>
      <w:divBdr>
        <w:top w:val="none" w:sz="0" w:space="0" w:color="auto"/>
        <w:left w:val="none" w:sz="0" w:space="0" w:color="auto"/>
        <w:bottom w:val="none" w:sz="0" w:space="0" w:color="auto"/>
        <w:right w:val="none" w:sz="0" w:space="0" w:color="auto"/>
      </w:divBdr>
    </w:div>
    <w:div w:id="1165047992">
      <w:marLeft w:val="0"/>
      <w:marRight w:val="0"/>
      <w:marTop w:val="0"/>
      <w:marBottom w:val="0"/>
      <w:divBdr>
        <w:top w:val="none" w:sz="0" w:space="0" w:color="auto"/>
        <w:left w:val="none" w:sz="0" w:space="0" w:color="auto"/>
        <w:bottom w:val="none" w:sz="0" w:space="0" w:color="auto"/>
        <w:right w:val="none" w:sz="0" w:space="0" w:color="auto"/>
      </w:divBdr>
    </w:div>
    <w:div w:id="1165047994">
      <w:marLeft w:val="0"/>
      <w:marRight w:val="0"/>
      <w:marTop w:val="0"/>
      <w:marBottom w:val="0"/>
      <w:divBdr>
        <w:top w:val="none" w:sz="0" w:space="0" w:color="auto"/>
        <w:left w:val="none" w:sz="0" w:space="0" w:color="auto"/>
        <w:bottom w:val="none" w:sz="0" w:space="0" w:color="auto"/>
        <w:right w:val="none" w:sz="0" w:space="0" w:color="auto"/>
      </w:divBdr>
    </w:div>
    <w:div w:id="1165047995">
      <w:marLeft w:val="0"/>
      <w:marRight w:val="0"/>
      <w:marTop w:val="0"/>
      <w:marBottom w:val="0"/>
      <w:divBdr>
        <w:top w:val="none" w:sz="0" w:space="0" w:color="auto"/>
        <w:left w:val="none" w:sz="0" w:space="0" w:color="auto"/>
        <w:bottom w:val="none" w:sz="0" w:space="0" w:color="auto"/>
        <w:right w:val="none" w:sz="0" w:space="0" w:color="auto"/>
      </w:divBdr>
      <w:divsChild>
        <w:div w:id="1165047909">
          <w:marLeft w:val="0"/>
          <w:marRight w:val="0"/>
          <w:marTop w:val="0"/>
          <w:marBottom w:val="0"/>
          <w:divBdr>
            <w:top w:val="none" w:sz="0" w:space="0" w:color="auto"/>
            <w:left w:val="none" w:sz="0" w:space="0" w:color="auto"/>
            <w:bottom w:val="none" w:sz="0" w:space="0" w:color="auto"/>
            <w:right w:val="none" w:sz="0" w:space="0" w:color="auto"/>
          </w:divBdr>
        </w:div>
        <w:div w:id="1165047910">
          <w:marLeft w:val="0"/>
          <w:marRight w:val="0"/>
          <w:marTop w:val="0"/>
          <w:marBottom w:val="0"/>
          <w:divBdr>
            <w:top w:val="none" w:sz="0" w:space="0" w:color="auto"/>
            <w:left w:val="none" w:sz="0" w:space="0" w:color="auto"/>
            <w:bottom w:val="none" w:sz="0" w:space="0" w:color="auto"/>
            <w:right w:val="none" w:sz="0" w:space="0" w:color="auto"/>
          </w:divBdr>
        </w:div>
        <w:div w:id="1165047934">
          <w:marLeft w:val="0"/>
          <w:marRight w:val="0"/>
          <w:marTop w:val="0"/>
          <w:marBottom w:val="0"/>
          <w:divBdr>
            <w:top w:val="none" w:sz="0" w:space="0" w:color="auto"/>
            <w:left w:val="none" w:sz="0" w:space="0" w:color="auto"/>
            <w:bottom w:val="none" w:sz="0" w:space="0" w:color="auto"/>
            <w:right w:val="none" w:sz="0" w:space="0" w:color="auto"/>
          </w:divBdr>
        </w:div>
        <w:div w:id="1165047939">
          <w:marLeft w:val="0"/>
          <w:marRight w:val="0"/>
          <w:marTop w:val="0"/>
          <w:marBottom w:val="0"/>
          <w:divBdr>
            <w:top w:val="none" w:sz="0" w:space="0" w:color="auto"/>
            <w:left w:val="none" w:sz="0" w:space="0" w:color="auto"/>
            <w:bottom w:val="none" w:sz="0" w:space="0" w:color="auto"/>
            <w:right w:val="none" w:sz="0" w:space="0" w:color="auto"/>
          </w:divBdr>
        </w:div>
        <w:div w:id="1165047964">
          <w:marLeft w:val="0"/>
          <w:marRight w:val="0"/>
          <w:marTop w:val="0"/>
          <w:marBottom w:val="0"/>
          <w:divBdr>
            <w:top w:val="none" w:sz="0" w:space="0" w:color="auto"/>
            <w:left w:val="none" w:sz="0" w:space="0" w:color="auto"/>
            <w:bottom w:val="none" w:sz="0" w:space="0" w:color="auto"/>
            <w:right w:val="none" w:sz="0" w:space="0" w:color="auto"/>
          </w:divBdr>
        </w:div>
        <w:div w:id="1165047985">
          <w:marLeft w:val="0"/>
          <w:marRight w:val="0"/>
          <w:marTop w:val="0"/>
          <w:marBottom w:val="0"/>
          <w:divBdr>
            <w:top w:val="none" w:sz="0" w:space="0" w:color="auto"/>
            <w:left w:val="none" w:sz="0" w:space="0" w:color="auto"/>
            <w:bottom w:val="none" w:sz="0" w:space="0" w:color="auto"/>
            <w:right w:val="none" w:sz="0" w:space="0" w:color="auto"/>
          </w:divBdr>
        </w:div>
        <w:div w:id="1165047996">
          <w:marLeft w:val="0"/>
          <w:marRight w:val="0"/>
          <w:marTop w:val="0"/>
          <w:marBottom w:val="0"/>
          <w:divBdr>
            <w:top w:val="none" w:sz="0" w:space="0" w:color="auto"/>
            <w:left w:val="none" w:sz="0" w:space="0" w:color="auto"/>
            <w:bottom w:val="none" w:sz="0" w:space="0" w:color="auto"/>
            <w:right w:val="none" w:sz="0" w:space="0" w:color="auto"/>
          </w:divBdr>
        </w:div>
      </w:divsChild>
    </w:div>
    <w:div w:id="1165047997">
      <w:marLeft w:val="0"/>
      <w:marRight w:val="0"/>
      <w:marTop w:val="0"/>
      <w:marBottom w:val="0"/>
      <w:divBdr>
        <w:top w:val="none" w:sz="0" w:space="0" w:color="auto"/>
        <w:left w:val="none" w:sz="0" w:space="0" w:color="auto"/>
        <w:bottom w:val="none" w:sz="0" w:space="0" w:color="auto"/>
        <w:right w:val="none" w:sz="0" w:space="0" w:color="auto"/>
      </w:divBdr>
    </w:div>
    <w:div w:id="1165047998">
      <w:marLeft w:val="0"/>
      <w:marRight w:val="0"/>
      <w:marTop w:val="0"/>
      <w:marBottom w:val="0"/>
      <w:divBdr>
        <w:top w:val="none" w:sz="0" w:space="0" w:color="auto"/>
        <w:left w:val="none" w:sz="0" w:space="0" w:color="auto"/>
        <w:bottom w:val="none" w:sz="0" w:space="0" w:color="auto"/>
        <w:right w:val="none" w:sz="0" w:space="0" w:color="auto"/>
      </w:divBdr>
      <w:divsChild>
        <w:div w:id="1165047901">
          <w:marLeft w:val="0"/>
          <w:marRight w:val="0"/>
          <w:marTop w:val="0"/>
          <w:marBottom w:val="0"/>
          <w:divBdr>
            <w:top w:val="none" w:sz="0" w:space="0" w:color="auto"/>
            <w:left w:val="none" w:sz="0" w:space="0" w:color="auto"/>
            <w:bottom w:val="none" w:sz="0" w:space="0" w:color="auto"/>
            <w:right w:val="none" w:sz="0" w:space="0" w:color="auto"/>
          </w:divBdr>
        </w:div>
        <w:div w:id="1165047928">
          <w:marLeft w:val="0"/>
          <w:marRight w:val="0"/>
          <w:marTop w:val="0"/>
          <w:marBottom w:val="0"/>
          <w:divBdr>
            <w:top w:val="none" w:sz="0" w:space="0" w:color="auto"/>
            <w:left w:val="none" w:sz="0" w:space="0" w:color="auto"/>
            <w:bottom w:val="none" w:sz="0" w:space="0" w:color="auto"/>
            <w:right w:val="none" w:sz="0" w:space="0" w:color="auto"/>
          </w:divBdr>
        </w:div>
        <w:div w:id="1165047932">
          <w:marLeft w:val="0"/>
          <w:marRight w:val="0"/>
          <w:marTop w:val="0"/>
          <w:marBottom w:val="0"/>
          <w:divBdr>
            <w:top w:val="none" w:sz="0" w:space="0" w:color="auto"/>
            <w:left w:val="none" w:sz="0" w:space="0" w:color="auto"/>
            <w:bottom w:val="none" w:sz="0" w:space="0" w:color="auto"/>
            <w:right w:val="none" w:sz="0" w:space="0" w:color="auto"/>
          </w:divBdr>
        </w:div>
        <w:div w:id="1165047944">
          <w:marLeft w:val="0"/>
          <w:marRight w:val="0"/>
          <w:marTop w:val="0"/>
          <w:marBottom w:val="0"/>
          <w:divBdr>
            <w:top w:val="none" w:sz="0" w:space="0" w:color="auto"/>
            <w:left w:val="none" w:sz="0" w:space="0" w:color="auto"/>
            <w:bottom w:val="none" w:sz="0" w:space="0" w:color="auto"/>
            <w:right w:val="none" w:sz="0" w:space="0" w:color="auto"/>
          </w:divBdr>
        </w:div>
        <w:div w:id="1165047971">
          <w:marLeft w:val="0"/>
          <w:marRight w:val="0"/>
          <w:marTop w:val="0"/>
          <w:marBottom w:val="0"/>
          <w:divBdr>
            <w:top w:val="none" w:sz="0" w:space="0" w:color="auto"/>
            <w:left w:val="none" w:sz="0" w:space="0" w:color="auto"/>
            <w:bottom w:val="none" w:sz="0" w:space="0" w:color="auto"/>
            <w:right w:val="none" w:sz="0" w:space="0" w:color="auto"/>
          </w:divBdr>
        </w:div>
      </w:divsChild>
    </w:div>
    <w:div w:id="1165047999">
      <w:marLeft w:val="0"/>
      <w:marRight w:val="0"/>
      <w:marTop w:val="0"/>
      <w:marBottom w:val="0"/>
      <w:divBdr>
        <w:top w:val="none" w:sz="0" w:space="0" w:color="auto"/>
        <w:left w:val="none" w:sz="0" w:space="0" w:color="auto"/>
        <w:bottom w:val="none" w:sz="0" w:space="0" w:color="auto"/>
        <w:right w:val="none" w:sz="0" w:space="0" w:color="auto"/>
      </w:divBdr>
    </w:div>
    <w:div w:id="1165048000">
      <w:marLeft w:val="0"/>
      <w:marRight w:val="0"/>
      <w:marTop w:val="0"/>
      <w:marBottom w:val="0"/>
      <w:divBdr>
        <w:top w:val="none" w:sz="0" w:space="0" w:color="auto"/>
        <w:left w:val="none" w:sz="0" w:space="0" w:color="auto"/>
        <w:bottom w:val="none" w:sz="0" w:space="0" w:color="auto"/>
        <w:right w:val="none" w:sz="0" w:space="0" w:color="auto"/>
      </w:divBdr>
    </w:div>
    <w:div w:id="1165048001">
      <w:marLeft w:val="0"/>
      <w:marRight w:val="0"/>
      <w:marTop w:val="0"/>
      <w:marBottom w:val="0"/>
      <w:divBdr>
        <w:top w:val="none" w:sz="0" w:space="0" w:color="auto"/>
        <w:left w:val="none" w:sz="0" w:space="0" w:color="auto"/>
        <w:bottom w:val="none" w:sz="0" w:space="0" w:color="auto"/>
        <w:right w:val="none" w:sz="0" w:space="0" w:color="auto"/>
      </w:divBdr>
    </w:div>
    <w:div w:id="1166241716">
      <w:bodyDiv w:val="1"/>
      <w:marLeft w:val="0"/>
      <w:marRight w:val="0"/>
      <w:marTop w:val="0"/>
      <w:marBottom w:val="0"/>
      <w:divBdr>
        <w:top w:val="none" w:sz="0" w:space="0" w:color="auto"/>
        <w:left w:val="none" w:sz="0" w:space="0" w:color="auto"/>
        <w:bottom w:val="none" w:sz="0" w:space="0" w:color="auto"/>
        <w:right w:val="none" w:sz="0" w:space="0" w:color="auto"/>
      </w:divBdr>
    </w:div>
    <w:div w:id="1234317676">
      <w:bodyDiv w:val="1"/>
      <w:marLeft w:val="0"/>
      <w:marRight w:val="0"/>
      <w:marTop w:val="0"/>
      <w:marBottom w:val="0"/>
      <w:divBdr>
        <w:top w:val="none" w:sz="0" w:space="0" w:color="auto"/>
        <w:left w:val="none" w:sz="0" w:space="0" w:color="auto"/>
        <w:bottom w:val="none" w:sz="0" w:space="0" w:color="auto"/>
        <w:right w:val="none" w:sz="0" w:space="0" w:color="auto"/>
      </w:divBdr>
    </w:div>
    <w:div w:id="1260411157">
      <w:bodyDiv w:val="1"/>
      <w:marLeft w:val="0"/>
      <w:marRight w:val="0"/>
      <w:marTop w:val="0"/>
      <w:marBottom w:val="0"/>
      <w:divBdr>
        <w:top w:val="none" w:sz="0" w:space="0" w:color="auto"/>
        <w:left w:val="none" w:sz="0" w:space="0" w:color="auto"/>
        <w:bottom w:val="none" w:sz="0" w:space="0" w:color="auto"/>
        <w:right w:val="none" w:sz="0" w:space="0" w:color="auto"/>
      </w:divBdr>
    </w:div>
    <w:div w:id="1261716140">
      <w:bodyDiv w:val="1"/>
      <w:marLeft w:val="0"/>
      <w:marRight w:val="0"/>
      <w:marTop w:val="0"/>
      <w:marBottom w:val="0"/>
      <w:divBdr>
        <w:top w:val="none" w:sz="0" w:space="0" w:color="auto"/>
        <w:left w:val="none" w:sz="0" w:space="0" w:color="auto"/>
        <w:bottom w:val="none" w:sz="0" w:space="0" w:color="auto"/>
        <w:right w:val="none" w:sz="0" w:space="0" w:color="auto"/>
      </w:divBdr>
    </w:div>
    <w:div w:id="1294286870">
      <w:bodyDiv w:val="1"/>
      <w:marLeft w:val="0"/>
      <w:marRight w:val="0"/>
      <w:marTop w:val="0"/>
      <w:marBottom w:val="0"/>
      <w:divBdr>
        <w:top w:val="none" w:sz="0" w:space="0" w:color="auto"/>
        <w:left w:val="none" w:sz="0" w:space="0" w:color="auto"/>
        <w:bottom w:val="none" w:sz="0" w:space="0" w:color="auto"/>
        <w:right w:val="none" w:sz="0" w:space="0" w:color="auto"/>
      </w:divBdr>
    </w:div>
    <w:div w:id="1341662752">
      <w:bodyDiv w:val="1"/>
      <w:marLeft w:val="0"/>
      <w:marRight w:val="0"/>
      <w:marTop w:val="0"/>
      <w:marBottom w:val="0"/>
      <w:divBdr>
        <w:top w:val="none" w:sz="0" w:space="0" w:color="auto"/>
        <w:left w:val="none" w:sz="0" w:space="0" w:color="auto"/>
        <w:bottom w:val="none" w:sz="0" w:space="0" w:color="auto"/>
        <w:right w:val="none" w:sz="0" w:space="0" w:color="auto"/>
      </w:divBdr>
    </w:div>
    <w:div w:id="1357778367">
      <w:bodyDiv w:val="1"/>
      <w:marLeft w:val="0"/>
      <w:marRight w:val="0"/>
      <w:marTop w:val="0"/>
      <w:marBottom w:val="0"/>
      <w:divBdr>
        <w:top w:val="none" w:sz="0" w:space="0" w:color="auto"/>
        <w:left w:val="none" w:sz="0" w:space="0" w:color="auto"/>
        <w:bottom w:val="none" w:sz="0" w:space="0" w:color="auto"/>
        <w:right w:val="none" w:sz="0" w:space="0" w:color="auto"/>
      </w:divBdr>
    </w:div>
    <w:div w:id="1398478541">
      <w:bodyDiv w:val="1"/>
      <w:marLeft w:val="0"/>
      <w:marRight w:val="0"/>
      <w:marTop w:val="0"/>
      <w:marBottom w:val="0"/>
      <w:divBdr>
        <w:top w:val="none" w:sz="0" w:space="0" w:color="auto"/>
        <w:left w:val="none" w:sz="0" w:space="0" w:color="auto"/>
        <w:bottom w:val="none" w:sz="0" w:space="0" w:color="auto"/>
        <w:right w:val="none" w:sz="0" w:space="0" w:color="auto"/>
      </w:divBdr>
    </w:div>
    <w:div w:id="1411921869">
      <w:bodyDiv w:val="1"/>
      <w:marLeft w:val="0"/>
      <w:marRight w:val="0"/>
      <w:marTop w:val="0"/>
      <w:marBottom w:val="0"/>
      <w:divBdr>
        <w:top w:val="none" w:sz="0" w:space="0" w:color="auto"/>
        <w:left w:val="none" w:sz="0" w:space="0" w:color="auto"/>
        <w:bottom w:val="none" w:sz="0" w:space="0" w:color="auto"/>
        <w:right w:val="none" w:sz="0" w:space="0" w:color="auto"/>
      </w:divBdr>
    </w:div>
    <w:div w:id="1445340405">
      <w:bodyDiv w:val="1"/>
      <w:marLeft w:val="0"/>
      <w:marRight w:val="0"/>
      <w:marTop w:val="0"/>
      <w:marBottom w:val="0"/>
      <w:divBdr>
        <w:top w:val="none" w:sz="0" w:space="0" w:color="auto"/>
        <w:left w:val="none" w:sz="0" w:space="0" w:color="auto"/>
        <w:bottom w:val="none" w:sz="0" w:space="0" w:color="auto"/>
        <w:right w:val="none" w:sz="0" w:space="0" w:color="auto"/>
      </w:divBdr>
    </w:div>
    <w:div w:id="1479809800">
      <w:bodyDiv w:val="1"/>
      <w:marLeft w:val="0"/>
      <w:marRight w:val="0"/>
      <w:marTop w:val="0"/>
      <w:marBottom w:val="0"/>
      <w:divBdr>
        <w:top w:val="none" w:sz="0" w:space="0" w:color="auto"/>
        <w:left w:val="none" w:sz="0" w:space="0" w:color="auto"/>
        <w:bottom w:val="none" w:sz="0" w:space="0" w:color="auto"/>
        <w:right w:val="none" w:sz="0" w:space="0" w:color="auto"/>
      </w:divBdr>
    </w:div>
    <w:div w:id="1483621384">
      <w:bodyDiv w:val="1"/>
      <w:marLeft w:val="0"/>
      <w:marRight w:val="0"/>
      <w:marTop w:val="0"/>
      <w:marBottom w:val="0"/>
      <w:divBdr>
        <w:top w:val="none" w:sz="0" w:space="0" w:color="auto"/>
        <w:left w:val="none" w:sz="0" w:space="0" w:color="auto"/>
        <w:bottom w:val="none" w:sz="0" w:space="0" w:color="auto"/>
        <w:right w:val="none" w:sz="0" w:space="0" w:color="auto"/>
      </w:divBdr>
    </w:div>
    <w:div w:id="1494759730">
      <w:bodyDiv w:val="1"/>
      <w:marLeft w:val="0"/>
      <w:marRight w:val="0"/>
      <w:marTop w:val="0"/>
      <w:marBottom w:val="0"/>
      <w:divBdr>
        <w:top w:val="none" w:sz="0" w:space="0" w:color="auto"/>
        <w:left w:val="none" w:sz="0" w:space="0" w:color="auto"/>
        <w:bottom w:val="none" w:sz="0" w:space="0" w:color="auto"/>
        <w:right w:val="none" w:sz="0" w:space="0" w:color="auto"/>
      </w:divBdr>
    </w:div>
    <w:div w:id="1498112004">
      <w:bodyDiv w:val="1"/>
      <w:marLeft w:val="0"/>
      <w:marRight w:val="0"/>
      <w:marTop w:val="0"/>
      <w:marBottom w:val="0"/>
      <w:divBdr>
        <w:top w:val="none" w:sz="0" w:space="0" w:color="auto"/>
        <w:left w:val="none" w:sz="0" w:space="0" w:color="auto"/>
        <w:bottom w:val="none" w:sz="0" w:space="0" w:color="auto"/>
        <w:right w:val="none" w:sz="0" w:space="0" w:color="auto"/>
      </w:divBdr>
    </w:div>
    <w:div w:id="1504204407">
      <w:bodyDiv w:val="1"/>
      <w:marLeft w:val="0"/>
      <w:marRight w:val="0"/>
      <w:marTop w:val="0"/>
      <w:marBottom w:val="0"/>
      <w:divBdr>
        <w:top w:val="none" w:sz="0" w:space="0" w:color="auto"/>
        <w:left w:val="none" w:sz="0" w:space="0" w:color="auto"/>
        <w:bottom w:val="none" w:sz="0" w:space="0" w:color="auto"/>
        <w:right w:val="none" w:sz="0" w:space="0" w:color="auto"/>
      </w:divBdr>
    </w:div>
    <w:div w:id="1572230042">
      <w:bodyDiv w:val="1"/>
      <w:marLeft w:val="0"/>
      <w:marRight w:val="0"/>
      <w:marTop w:val="0"/>
      <w:marBottom w:val="0"/>
      <w:divBdr>
        <w:top w:val="none" w:sz="0" w:space="0" w:color="auto"/>
        <w:left w:val="none" w:sz="0" w:space="0" w:color="auto"/>
        <w:bottom w:val="none" w:sz="0" w:space="0" w:color="auto"/>
        <w:right w:val="none" w:sz="0" w:space="0" w:color="auto"/>
      </w:divBdr>
    </w:div>
    <w:div w:id="1584996879">
      <w:bodyDiv w:val="1"/>
      <w:marLeft w:val="0"/>
      <w:marRight w:val="0"/>
      <w:marTop w:val="0"/>
      <w:marBottom w:val="0"/>
      <w:divBdr>
        <w:top w:val="none" w:sz="0" w:space="0" w:color="auto"/>
        <w:left w:val="none" w:sz="0" w:space="0" w:color="auto"/>
        <w:bottom w:val="none" w:sz="0" w:space="0" w:color="auto"/>
        <w:right w:val="none" w:sz="0" w:space="0" w:color="auto"/>
      </w:divBdr>
    </w:div>
    <w:div w:id="1590312723">
      <w:bodyDiv w:val="1"/>
      <w:marLeft w:val="0"/>
      <w:marRight w:val="0"/>
      <w:marTop w:val="0"/>
      <w:marBottom w:val="0"/>
      <w:divBdr>
        <w:top w:val="none" w:sz="0" w:space="0" w:color="auto"/>
        <w:left w:val="none" w:sz="0" w:space="0" w:color="auto"/>
        <w:bottom w:val="none" w:sz="0" w:space="0" w:color="auto"/>
        <w:right w:val="none" w:sz="0" w:space="0" w:color="auto"/>
      </w:divBdr>
    </w:div>
    <w:div w:id="1613710560">
      <w:bodyDiv w:val="1"/>
      <w:marLeft w:val="0"/>
      <w:marRight w:val="0"/>
      <w:marTop w:val="0"/>
      <w:marBottom w:val="0"/>
      <w:divBdr>
        <w:top w:val="none" w:sz="0" w:space="0" w:color="auto"/>
        <w:left w:val="none" w:sz="0" w:space="0" w:color="auto"/>
        <w:bottom w:val="none" w:sz="0" w:space="0" w:color="auto"/>
        <w:right w:val="none" w:sz="0" w:space="0" w:color="auto"/>
      </w:divBdr>
    </w:div>
    <w:div w:id="1626885116">
      <w:bodyDiv w:val="1"/>
      <w:marLeft w:val="0"/>
      <w:marRight w:val="0"/>
      <w:marTop w:val="0"/>
      <w:marBottom w:val="0"/>
      <w:divBdr>
        <w:top w:val="none" w:sz="0" w:space="0" w:color="auto"/>
        <w:left w:val="none" w:sz="0" w:space="0" w:color="auto"/>
        <w:bottom w:val="none" w:sz="0" w:space="0" w:color="auto"/>
        <w:right w:val="none" w:sz="0" w:space="0" w:color="auto"/>
      </w:divBdr>
    </w:div>
    <w:div w:id="1709599845">
      <w:bodyDiv w:val="1"/>
      <w:marLeft w:val="0"/>
      <w:marRight w:val="0"/>
      <w:marTop w:val="0"/>
      <w:marBottom w:val="0"/>
      <w:divBdr>
        <w:top w:val="none" w:sz="0" w:space="0" w:color="auto"/>
        <w:left w:val="none" w:sz="0" w:space="0" w:color="auto"/>
        <w:bottom w:val="none" w:sz="0" w:space="0" w:color="auto"/>
        <w:right w:val="none" w:sz="0" w:space="0" w:color="auto"/>
      </w:divBdr>
    </w:div>
    <w:div w:id="1802504112">
      <w:bodyDiv w:val="1"/>
      <w:marLeft w:val="0"/>
      <w:marRight w:val="0"/>
      <w:marTop w:val="0"/>
      <w:marBottom w:val="0"/>
      <w:divBdr>
        <w:top w:val="none" w:sz="0" w:space="0" w:color="auto"/>
        <w:left w:val="none" w:sz="0" w:space="0" w:color="auto"/>
        <w:bottom w:val="none" w:sz="0" w:space="0" w:color="auto"/>
        <w:right w:val="none" w:sz="0" w:space="0" w:color="auto"/>
      </w:divBdr>
    </w:div>
    <w:div w:id="1841501625">
      <w:bodyDiv w:val="1"/>
      <w:marLeft w:val="0"/>
      <w:marRight w:val="0"/>
      <w:marTop w:val="0"/>
      <w:marBottom w:val="0"/>
      <w:divBdr>
        <w:top w:val="none" w:sz="0" w:space="0" w:color="auto"/>
        <w:left w:val="none" w:sz="0" w:space="0" w:color="auto"/>
        <w:bottom w:val="none" w:sz="0" w:space="0" w:color="auto"/>
        <w:right w:val="none" w:sz="0" w:space="0" w:color="auto"/>
      </w:divBdr>
    </w:div>
    <w:div w:id="1845318530">
      <w:bodyDiv w:val="1"/>
      <w:marLeft w:val="0"/>
      <w:marRight w:val="0"/>
      <w:marTop w:val="0"/>
      <w:marBottom w:val="0"/>
      <w:divBdr>
        <w:top w:val="none" w:sz="0" w:space="0" w:color="auto"/>
        <w:left w:val="none" w:sz="0" w:space="0" w:color="auto"/>
        <w:bottom w:val="none" w:sz="0" w:space="0" w:color="auto"/>
        <w:right w:val="none" w:sz="0" w:space="0" w:color="auto"/>
      </w:divBdr>
    </w:div>
    <w:div w:id="1851333447">
      <w:bodyDiv w:val="1"/>
      <w:marLeft w:val="0"/>
      <w:marRight w:val="0"/>
      <w:marTop w:val="0"/>
      <w:marBottom w:val="0"/>
      <w:divBdr>
        <w:top w:val="none" w:sz="0" w:space="0" w:color="auto"/>
        <w:left w:val="none" w:sz="0" w:space="0" w:color="auto"/>
        <w:bottom w:val="none" w:sz="0" w:space="0" w:color="auto"/>
        <w:right w:val="none" w:sz="0" w:space="0" w:color="auto"/>
      </w:divBdr>
    </w:div>
    <w:div w:id="1977642133">
      <w:bodyDiv w:val="1"/>
      <w:marLeft w:val="0"/>
      <w:marRight w:val="0"/>
      <w:marTop w:val="0"/>
      <w:marBottom w:val="0"/>
      <w:divBdr>
        <w:top w:val="none" w:sz="0" w:space="0" w:color="auto"/>
        <w:left w:val="none" w:sz="0" w:space="0" w:color="auto"/>
        <w:bottom w:val="none" w:sz="0" w:space="0" w:color="auto"/>
        <w:right w:val="none" w:sz="0" w:space="0" w:color="auto"/>
      </w:divBdr>
    </w:div>
    <w:div w:id="2008972139">
      <w:bodyDiv w:val="1"/>
      <w:marLeft w:val="0"/>
      <w:marRight w:val="0"/>
      <w:marTop w:val="0"/>
      <w:marBottom w:val="0"/>
      <w:divBdr>
        <w:top w:val="none" w:sz="0" w:space="0" w:color="auto"/>
        <w:left w:val="none" w:sz="0" w:space="0" w:color="auto"/>
        <w:bottom w:val="none" w:sz="0" w:space="0" w:color="auto"/>
        <w:right w:val="none" w:sz="0" w:space="0" w:color="auto"/>
      </w:divBdr>
    </w:div>
    <w:div w:id="2016033586">
      <w:bodyDiv w:val="1"/>
      <w:marLeft w:val="0"/>
      <w:marRight w:val="0"/>
      <w:marTop w:val="0"/>
      <w:marBottom w:val="0"/>
      <w:divBdr>
        <w:top w:val="none" w:sz="0" w:space="0" w:color="auto"/>
        <w:left w:val="none" w:sz="0" w:space="0" w:color="auto"/>
        <w:bottom w:val="none" w:sz="0" w:space="0" w:color="auto"/>
        <w:right w:val="none" w:sz="0" w:space="0" w:color="auto"/>
      </w:divBdr>
    </w:div>
    <w:div w:id="2028166278">
      <w:bodyDiv w:val="1"/>
      <w:marLeft w:val="0"/>
      <w:marRight w:val="0"/>
      <w:marTop w:val="0"/>
      <w:marBottom w:val="0"/>
      <w:divBdr>
        <w:top w:val="none" w:sz="0" w:space="0" w:color="auto"/>
        <w:left w:val="none" w:sz="0" w:space="0" w:color="auto"/>
        <w:bottom w:val="none" w:sz="0" w:space="0" w:color="auto"/>
        <w:right w:val="none" w:sz="0" w:space="0" w:color="auto"/>
      </w:divBdr>
    </w:div>
    <w:div w:id="2049330635">
      <w:bodyDiv w:val="1"/>
      <w:marLeft w:val="0"/>
      <w:marRight w:val="0"/>
      <w:marTop w:val="0"/>
      <w:marBottom w:val="0"/>
      <w:divBdr>
        <w:top w:val="none" w:sz="0" w:space="0" w:color="auto"/>
        <w:left w:val="none" w:sz="0" w:space="0" w:color="auto"/>
        <w:bottom w:val="none" w:sz="0" w:space="0" w:color="auto"/>
        <w:right w:val="none" w:sz="0" w:space="0" w:color="auto"/>
      </w:divBdr>
    </w:div>
    <w:div w:id="2052681846">
      <w:bodyDiv w:val="1"/>
      <w:marLeft w:val="0"/>
      <w:marRight w:val="0"/>
      <w:marTop w:val="0"/>
      <w:marBottom w:val="0"/>
      <w:divBdr>
        <w:top w:val="none" w:sz="0" w:space="0" w:color="auto"/>
        <w:left w:val="none" w:sz="0" w:space="0" w:color="auto"/>
        <w:bottom w:val="none" w:sz="0" w:space="0" w:color="auto"/>
        <w:right w:val="none" w:sz="0" w:space="0" w:color="auto"/>
      </w:divBdr>
    </w:div>
    <w:div w:id="2066296227">
      <w:bodyDiv w:val="1"/>
      <w:marLeft w:val="0"/>
      <w:marRight w:val="0"/>
      <w:marTop w:val="0"/>
      <w:marBottom w:val="0"/>
      <w:divBdr>
        <w:top w:val="none" w:sz="0" w:space="0" w:color="auto"/>
        <w:left w:val="none" w:sz="0" w:space="0" w:color="auto"/>
        <w:bottom w:val="none" w:sz="0" w:space="0" w:color="auto"/>
        <w:right w:val="none" w:sz="0" w:space="0" w:color="auto"/>
      </w:divBdr>
    </w:div>
    <w:div w:id="2073578178">
      <w:bodyDiv w:val="1"/>
      <w:marLeft w:val="0"/>
      <w:marRight w:val="0"/>
      <w:marTop w:val="0"/>
      <w:marBottom w:val="0"/>
      <w:divBdr>
        <w:top w:val="none" w:sz="0" w:space="0" w:color="auto"/>
        <w:left w:val="none" w:sz="0" w:space="0" w:color="auto"/>
        <w:bottom w:val="none" w:sz="0" w:space="0" w:color="auto"/>
        <w:right w:val="none" w:sz="0" w:space="0" w:color="auto"/>
      </w:divBdr>
    </w:div>
    <w:div w:id="2086679299">
      <w:bodyDiv w:val="1"/>
      <w:marLeft w:val="0"/>
      <w:marRight w:val="0"/>
      <w:marTop w:val="0"/>
      <w:marBottom w:val="0"/>
      <w:divBdr>
        <w:top w:val="none" w:sz="0" w:space="0" w:color="auto"/>
        <w:left w:val="none" w:sz="0" w:space="0" w:color="auto"/>
        <w:bottom w:val="none" w:sz="0" w:space="0" w:color="auto"/>
        <w:right w:val="none" w:sz="0" w:space="0" w:color="auto"/>
      </w:divBdr>
    </w:div>
    <w:div w:id="21351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Feb 18, 1999</vt:lpstr>
    </vt:vector>
  </TitlesOfParts>
  <Company>Microsoft</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18, 1999</dc:title>
  <dc:creator>Jane Martin</dc:creator>
  <cp:lastModifiedBy>trinity united church</cp:lastModifiedBy>
  <cp:revision>2</cp:revision>
  <cp:lastPrinted>2015-11-10T15:35:00Z</cp:lastPrinted>
  <dcterms:created xsi:type="dcterms:W3CDTF">2017-11-15T14:34:00Z</dcterms:created>
  <dcterms:modified xsi:type="dcterms:W3CDTF">2017-11-15T14:34:00Z</dcterms:modified>
</cp:coreProperties>
</file>